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C0C4" w14:textId="77777777" w:rsidR="00A60040" w:rsidRDefault="00A60040" w:rsidP="00A60040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CA4E0" wp14:editId="621DEFA1">
                <wp:simplePos x="0" y="0"/>
                <wp:positionH relativeFrom="column">
                  <wp:posOffset>-236987</wp:posOffset>
                </wp:positionH>
                <wp:positionV relativeFrom="paragraph">
                  <wp:posOffset>-239197</wp:posOffset>
                </wp:positionV>
                <wp:extent cx="5878195" cy="8799022"/>
                <wp:effectExtent l="0" t="0" r="2730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195" cy="87990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DD6F" id="正方形/長方形 1" o:spid="_x0000_s1026" style="position:absolute;left:0;text-align:left;margin-left:-18.65pt;margin-top:-18.85pt;width:462.85pt;height:69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" filled="f" strokecolor="black [3213]" strokeweight=".5pt"/>
            </w:pict>
          </mc:Fallback>
        </mc:AlternateContent>
      </w:r>
    </w:p>
    <w:p w14:paraId="1B981538" w14:textId="77777777" w:rsidR="004D7856" w:rsidRDefault="00A60040" w:rsidP="00A6004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60040">
        <w:rPr>
          <w:rFonts w:asciiTheme="majorEastAsia" w:eastAsiaTheme="majorEastAsia" w:hAnsiTheme="majorEastAsia" w:hint="eastAsia"/>
          <w:sz w:val="40"/>
          <w:szCs w:val="40"/>
        </w:rPr>
        <w:t>インモーション乗車</w:t>
      </w:r>
      <w:r w:rsidR="00B97F4B" w:rsidRPr="00A60040">
        <w:rPr>
          <w:rFonts w:asciiTheme="majorEastAsia" w:eastAsiaTheme="majorEastAsia" w:hAnsiTheme="majorEastAsia" w:hint="eastAsia"/>
          <w:sz w:val="40"/>
          <w:szCs w:val="40"/>
        </w:rPr>
        <w:t>同意書</w:t>
      </w:r>
    </w:p>
    <w:p w14:paraId="3472BC0B" w14:textId="77777777" w:rsidR="0085091C" w:rsidRPr="00A60040" w:rsidRDefault="0085091C" w:rsidP="00A60040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（団体用）</w:t>
      </w:r>
    </w:p>
    <w:p w14:paraId="30A4BC67" w14:textId="77777777" w:rsidR="00A60040" w:rsidRPr="00A60040" w:rsidRDefault="00A60040">
      <w:pPr>
        <w:rPr>
          <w:rFonts w:asciiTheme="majorEastAsia" w:eastAsiaTheme="majorEastAsia" w:hAnsiTheme="majorEastAsia"/>
          <w:sz w:val="28"/>
          <w:szCs w:val="28"/>
        </w:rPr>
      </w:pPr>
    </w:p>
    <w:p w14:paraId="3ADC7D0E" w14:textId="77777777" w:rsidR="00A60040" w:rsidRPr="00A60040" w:rsidRDefault="0085091C" w:rsidP="00A6004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イベントルール</w:t>
      </w:r>
      <w:r w:rsidR="00A60040" w:rsidRPr="00A60040">
        <w:rPr>
          <w:rFonts w:asciiTheme="majorEastAsia" w:eastAsiaTheme="majorEastAsia" w:hAnsiTheme="majorEastAsia" w:hint="eastAsia"/>
          <w:sz w:val="28"/>
          <w:szCs w:val="28"/>
        </w:rPr>
        <w:t>について確認しました。</w:t>
      </w:r>
      <w:r w:rsidR="00A60040" w:rsidRPr="00A60040">
        <w:rPr>
          <w:rFonts w:asciiTheme="majorEastAsia" w:eastAsiaTheme="majorEastAsia" w:hAnsiTheme="majorEastAsia" w:hint="eastAsia"/>
          <w:sz w:val="40"/>
          <w:szCs w:val="40"/>
        </w:rPr>
        <w:t>□</w:t>
      </w:r>
    </w:p>
    <w:p w14:paraId="37B6606C" w14:textId="77777777" w:rsidR="0085091C" w:rsidRDefault="0085091C">
      <w:pPr>
        <w:rPr>
          <w:rFonts w:asciiTheme="majorEastAsia" w:eastAsiaTheme="majorEastAsia" w:hAnsiTheme="majorEastAsia"/>
          <w:sz w:val="28"/>
          <w:szCs w:val="28"/>
        </w:rPr>
      </w:pPr>
    </w:p>
    <w:p w14:paraId="6A9DDD02" w14:textId="77777777" w:rsidR="0085091C" w:rsidRDefault="0085091C">
      <w:pPr>
        <w:rPr>
          <w:rFonts w:asciiTheme="majorEastAsia" w:eastAsiaTheme="majorEastAsia" w:hAnsiTheme="majorEastAsia"/>
          <w:sz w:val="28"/>
          <w:szCs w:val="28"/>
        </w:rPr>
      </w:pPr>
    </w:p>
    <w:p w14:paraId="45348465" w14:textId="77777777" w:rsidR="00A60040" w:rsidRDefault="0085091C" w:rsidP="0085091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・実施月日　　　　　令和　　　　年　　　　月　　　　日</w:t>
      </w:r>
    </w:p>
    <w:p w14:paraId="0AC7FB66" w14:textId="77777777" w:rsidR="0085091C" w:rsidRDefault="0085091C" w:rsidP="0085091C">
      <w:pPr>
        <w:rPr>
          <w:rFonts w:asciiTheme="majorEastAsia" w:eastAsiaTheme="majorEastAsia" w:hAnsiTheme="majorEastAsia"/>
          <w:sz w:val="28"/>
          <w:szCs w:val="28"/>
        </w:rPr>
      </w:pPr>
    </w:p>
    <w:p w14:paraId="35043054" w14:textId="77777777" w:rsidR="00A60040" w:rsidRDefault="0085091C" w:rsidP="0085091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85091C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120" w:id="-1994225152"/>
        </w:rPr>
        <w:t>団体</w:t>
      </w:r>
      <w:r w:rsidRPr="0085091C">
        <w:rPr>
          <w:rFonts w:asciiTheme="majorEastAsia" w:eastAsiaTheme="majorEastAsia" w:hAnsiTheme="majorEastAsia" w:hint="eastAsia"/>
          <w:kern w:val="0"/>
          <w:sz w:val="28"/>
          <w:szCs w:val="28"/>
          <w:fitText w:val="1120" w:id="-1994225152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A600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r w:rsidR="001A18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A6004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7CBEC9CC" w14:textId="77777777" w:rsidR="0085091C" w:rsidRDefault="0085091C" w:rsidP="0085091C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3E509BA8" w14:textId="77777777" w:rsidR="0085091C" w:rsidRDefault="0085091C" w:rsidP="0085091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85091C">
        <w:rPr>
          <w:rFonts w:asciiTheme="majorEastAsia" w:eastAsiaTheme="majorEastAsia" w:hAnsiTheme="majorEastAsia" w:hint="eastAsia"/>
          <w:sz w:val="28"/>
          <w:szCs w:val="28"/>
        </w:rPr>
        <w:t>・引率代表者名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</w:p>
    <w:p w14:paraId="3570624F" w14:textId="77777777" w:rsidR="0085091C" w:rsidRDefault="0085091C" w:rsidP="0085091C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33784837" w14:textId="77777777" w:rsidR="0085091C" w:rsidRDefault="0085091C" w:rsidP="0085091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85091C">
        <w:rPr>
          <w:rFonts w:asciiTheme="majorEastAsia" w:eastAsiaTheme="majorEastAsia" w:hAnsiTheme="majorEastAsia" w:hint="eastAsia"/>
          <w:sz w:val="28"/>
          <w:szCs w:val="28"/>
        </w:rPr>
        <w:t xml:space="preserve">・乗車人数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</w:p>
    <w:p w14:paraId="287745D1" w14:textId="77777777" w:rsidR="0085091C" w:rsidRPr="0085091C" w:rsidRDefault="0085091C" w:rsidP="0085091C">
      <w:pPr>
        <w:rPr>
          <w:rFonts w:asciiTheme="majorEastAsia" w:eastAsiaTheme="majorEastAsia" w:hAnsiTheme="majorEastAsia"/>
          <w:sz w:val="28"/>
          <w:szCs w:val="28"/>
        </w:rPr>
      </w:pPr>
    </w:p>
    <w:p w14:paraId="02BE229E" w14:textId="77777777" w:rsidR="0085091C" w:rsidRDefault="0085091C" w:rsidP="0085091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美浜町エネルギー環境教育体験館</w:t>
      </w:r>
    </w:p>
    <w:p w14:paraId="5342CA02" w14:textId="77777777" w:rsidR="0085091C" w:rsidRDefault="0085091C" w:rsidP="0085091C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受付担当者　</w:t>
      </w:r>
    </w:p>
    <w:p w14:paraId="11C4E833" w14:textId="69F44F03" w:rsidR="00A60040" w:rsidRPr="001A189A" w:rsidRDefault="0085091C" w:rsidP="0085091C">
      <w:pPr>
        <w:ind w:firstLineChars="2200" w:firstLine="61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終了確認　</w:t>
      </w:r>
      <w:r w:rsidRPr="00A60040">
        <w:rPr>
          <w:rFonts w:asciiTheme="majorEastAsia" w:eastAsiaTheme="majorEastAsia" w:hAnsiTheme="majorEastAsia" w:hint="eastAsia"/>
          <w:sz w:val="40"/>
          <w:szCs w:val="40"/>
        </w:rPr>
        <w:t>□</w:t>
      </w:r>
    </w:p>
    <w:sectPr w:rsidR="00A60040" w:rsidRPr="001A189A" w:rsidSect="00B97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4B"/>
    <w:rsid w:val="00044B09"/>
    <w:rsid w:val="001A189A"/>
    <w:rsid w:val="003F698F"/>
    <w:rsid w:val="004D7856"/>
    <w:rsid w:val="0085091C"/>
    <w:rsid w:val="00A60040"/>
    <w:rsid w:val="00AC13C4"/>
    <w:rsid w:val="00B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1CEDA"/>
  <w15:docId w15:val="{F369515F-3AB1-43B7-A831-81260F80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山野泰孝</cp:lastModifiedBy>
  <cp:revision>3</cp:revision>
  <cp:lastPrinted>2020-08-01T04:34:00Z</cp:lastPrinted>
  <dcterms:created xsi:type="dcterms:W3CDTF">2020-09-04T01:15:00Z</dcterms:created>
  <dcterms:modified xsi:type="dcterms:W3CDTF">2023-07-21T09:20:00Z</dcterms:modified>
</cp:coreProperties>
</file>