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21" w:rsidRPr="00E10E6E" w:rsidRDefault="0078646E" w:rsidP="00E10E6E">
      <w:pPr>
        <w:wordWrap w:val="0"/>
        <w:rPr>
          <w:rFonts w:ascii="ＭＳ 明朝"/>
          <w:sz w:val="24"/>
        </w:rPr>
      </w:pPr>
      <w:bookmarkStart w:id="0" w:name="_GoBack"/>
      <w:r w:rsidRPr="00E10E6E">
        <w:rPr>
          <w:rFonts w:ascii="ＭＳ 明朝" w:hAnsi="ＭＳ 明朝" w:hint="eastAsia"/>
          <w:sz w:val="24"/>
        </w:rPr>
        <w:t>様式第９号（第１５</w:t>
      </w:r>
      <w:r w:rsidR="00D27121" w:rsidRPr="00E10E6E">
        <w:rPr>
          <w:rFonts w:ascii="ＭＳ 明朝" w:hAnsi="ＭＳ 明朝" w:hint="eastAsia"/>
          <w:sz w:val="24"/>
        </w:rPr>
        <w:t>条関係）</w:t>
      </w:r>
      <w:bookmarkEnd w:id="0"/>
    </w:p>
    <w:p w:rsidR="00D27121" w:rsidRPr="00CF3B02" w:rsidRDefault="00D27121" w:rsidP="00D27121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　　月　　日</w:t>
      </w:r>
    </w:p>
    <w:p w:rsidR="00D27121" w:rsidRDefault="00D27121" w:rsidP="00D27121">
      <w:pPr>
        <w:rPr>
          <w:sz w:val="24"/>
        </w:rPr>
      </w:pPr>
    </w:p>
    <w:p w:rsidR="00D27121" w:rsidRDefault="00D27121" w:rsidP="00D27121">
      <w:pPr>
        <w:rPr>
          <w:sz w:val="24"/>
        </w:rPr>
      </w:pPr>
    </w:p>
    <w:p w:rsidR="00D27121" w:rsidRPr="00CF3B02" w:rsidRDefault="00D27121" w:rsidP="00D27121">
      <w:pPr>
        <w:rPr>
          <w:sz w:val="24"/>
        </w:rPr>
      </w:pPr>
      <w:r>
        <w:rPr>
          <w:rFonts w:hint="eastAsia"/>
          <w:sz w:val="24"/>
        </w:rPr>
        <w:t>美浜町長</w:t>
      </w:r>
      <w:r w:rsidR="005B6DAE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様</w:t>
      </w:r>
    </w:p>
    <w:p w:rsidR="00D27121" w:rsidRDefault="00D27121" w:rsidP="00D27121">
      <w:pPr>
        <w:rPr>
          <w:sz w:val="24"/>
        </w:rPr>
      </w:pPr>
    </w:p>
    <w:p w:rsidR="00D27121" w:rsidRPr="00CF3B02" w:rsidRDefault="00D27121" w:rsidP="00D27121">
      <w:pPr>
        <w:rPr>
          <w:sz w:val="24"/>
        </w:rPr>
      </w:pPr>
    </w:p>
    <w:p w:rsidR="00D27121" w:rsidRPr="00CF3B02" w:rsidRDefault="00D27121" w:rsidP="00D27121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住</w:t>
      </w:r>
      <w:r w:rsidR="005B6DAE">
        <w:rPr>
          <w:rFonts w:hint="eastAsia"/>
          <w:sz w:val="24"/>
        </w:rPr>
        <w:t xml:space="preserve">　</w:t>
      </w:r>
      <w:r w:rsidRPr="00CF3B02">
        <w:rPr>
          <w:rFonts w:hint="eastAsia"/>
          <w:sz w:val="24"/>
        </w:rPr>
        <w:t>所</w:t>
      </w:r>
    </w:p>
    <w:p w:rsidR="00D27121" w:rsidRPr="00CF3B02" w:rsidRDefault="00D27121" w:rsidP="00D27121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団体名</w:t>
      </w:r>
    </w:p>
    <w:p w:rsidR="00D27121" w:rsidRPr="00CF3B02" w:rsidRDefault="00D27121" w:rsidP="00D27121">
      <w:pPr>
        <w:ind w:left="4200" w:rightChars="-64" w:right="-134" w:firstLine="840"/>
        <w:rPr>
          <w:sz w:val="24"/>
        </w:rPr>
      </w:pPr>
      <w:r w:rsidRPr="00CF3B02">
        <w:rPr>
          <w:rFonts w:hint="eastAsia"/>
          <w:sz w:val="24"/>
        </w:rPr>
        <w:t xml:space="preserve">代表者名　　　　</w:t>
      </w:r>
      <w:r>
        <w:rPr>
          <w:rFonts w:hint="eastAsia"/>
          <w:sz w:val="24"/>
        </w:rPr>
        <w:t xml:space="preserve">　　　　　</w:t>
      </w:r>
      <w:r w:rsidR="005B6DAE">
        <w:rPr>
          <w:sz w:val="24"/>
        </w:rPr>
        <w:fldChar w:fldCharType="begin"/>
      </w:r>
      <w:r w:rsidR="005B6DAE">
        <w:rPr>
          <w:sz w:val="24"/>
        </w:rPr>
        <w:instrText xml:space="preserve"> eq \o\ac(</w:instrText>
      </w:r>
      <w:r w:rsidR="005B6DAE">
        <w:rPr>
          <w:rFonts w:hint="eastAsia"/>
          <w:sz w:val="24"/>
        </w:rPr>
        <w:instrText>○</w:instrText>
      </w:r>
      <w:r w:rsidR="005B6DAE">
        <w:rPr>
          <w:sz w:val="24"/>
        </w:rPr>
        <w:instrText>,</w:instrText>
      </w:r>
      <w:r w:rsidR="005B6DAE" w:rsidRPr="005B6DAE">
        <w:rPr>
          <w:rFonts w:ascii="ＭＳ 明朝" w:hint="eastAsia"/>
          <w:position w:val="2"/>
          <w:sz w:val="16"/>
        </w:rPr>
        <w:instrText>印</w:instrText>
      </w:r>
      <w:r w:rsidR="005B6DAE">
        <w:rPr>
          <w:sz w:val="24"/>
        </w:rPr>
        <w:instrText>)</w:instrText>
      </w:r>
      <w:r w:rsidR="005B6DAE">
        <w:rPr>
          <w:sz w:val="24"/>
        </w:rPr>
        <w:fldChar w:fldCharType="end"/>
      </w:r>
    </w:p>
    <w:p w:rsidR="00D27121" w:rsidRDefault="00D27121" w:rsidP="00D27121">
      <w:pPr>
        <w:rPr>
          <w:sz w:val="24"/>
        </w:rPr>
      </w:pPr>
    </w:p>
    <w:p w:rsidR="00D27121" w:rsidRPr="00CF3B02" w:rsidRDefault="00D27121" w:rsidP="00D27121">
      <w:pPr>
        <w:rPr>
          <w:sz w:val="24"/>
        </w:rPr>
      </w:pPr>
    </w:p>
    <w:p w:rsidR="00D27121" w:rsidRPr="00CF3B02" w:rsidRDefault="00D27121" w:rsidP="00D27121">
      <w:pPr>
        <w:jc w:val="center"/>
        <w:rPr>
          <w:sz w:val="24"/>
        </w:rPr>
      </w:pPr>
      <w:r>
        <w:rPr>
          <w:rFonts w:hint="eastAsia"/>
          <w:sz w:val="24"/>
        </w:rPr>
        <w:t>がんばる美浜人応援事業補助金請求書</w:t>
      </w:r>
    </w:p>
    <w:p w:rsidR="00D27121" w:rsidRPr="00CF3B02" w:rsidRDefault="00D27121" w:rsidP="00D27121">
      <w:pPr>
        <w:rPr>
          <w:sz w:val="24"/>
        </w:rPr>
      </w:pPr>
    </w:p>
    <w:p w:rsidR="00D27121" w:rsidRDefault="00D27121" w:rsidP="005B6DAE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FD596E">
        <w:rPr>
          <w:rFonts w:hint="eastAsia"/>
          <w:sz w:val="24"/>
        </w:rPr>
        <w:t xml:space="preserve">　　　　　</w:t>
      </w:r>
      <w:r w:rsidR="005B6D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5B6D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</w:t>
      </w:r>
      <w:r w:rsidR="005B6DAE">
        <w:rPr>
          <w:rFonts w:hint="eastAsia"/>
          <w:sz w:val="24"/>
        </w:rPr>
        <w:t>額の通知があった</w:t>
      </w:r>
      <w:r>
        <w:rPr>
          <w:rFonts w:hint="eastAsia"/>
          <w:sz w:val="24"/>
        </w:rPr>
        <w:t>補助金</w:t>
      </w:r>
      <w:r w:rsidR="005B6DAE">
        <w:rPr>
          <w:rFonts w:hint="eastAsia"/>
          <w:sz w:val="24"/>
        </w:rPr>
        <w:t>を交付されるよう</w:t>
      </w:r>
      <w:r w:rsidR="0078646E">
        <w:rPr>
          <w:rFonts w:hint="eastAsia"/>
          <w:sz w:val="24"/>
        </w:rPr>
        <w:t>がんばる美浜</w:t>
      </w:r>
      <w:r w:rsidR="00C77FB3">
        <w:rPr>
          <w:rFonts w:hint="eastAsia"/>
          <w:sz w:val="24"/>
        </w:rPr>
        <w:t>人</w:t>
      </w:r>
      <w:r w:rsidR="0078646E">
        <w:rPr>
          <w:rFonts w:hint="eastAsia"/>
          <w:sz w:val="24"/>
        </w:rPr>
        <w:t>応援事業補助金交付要綱第１５</w:t>
      </w:r>
      <w:r>
        <w:rPr>
          <w:rFonts w:hint="eastAsia"/>
          <w:sz w:val="24"/>
        </w:rPr>
        <w:t>条の規定により、下記のとおり</w:t>
      </w:r>
      <w:r w:rsidR="00443952">
        <w:rPr>
          <w:rFonts w:hint="eastAsia"/>
          <w:sz w:val="24"/>
        </w:rPr>
        <w:t>、</w:t>
      </w:r>
      <w:r>
        <w:rPr>
          <w:rFonts w:hint="eastAsia"/>
          <w:sz w:val="24"/>
        </w:rPr>
        <w:t>請求します。</w:t>
      </w:r>
    </w:p>
    <w:p w:rsidR="00D27121" w:rsidRDefault="00D27121" w:rsidP="00D27121">
      <w:pPr>
        <w:rPr>
          <w:sz w:val="24"/>
        </w:rPr>
      </w:pPr>
    </w:p>
    <w:p w:rsidR="00CF227A" w:rsidRPr="00CF3B02" w:rsidRDefault="00CF227A" w:rsidP="00D27121">
      <w:pPr>
        <w:rPr>
          <w:sz w:val="24"/>
        </w:rPr>
      </w:pPr>
    </w:p>
    <w:p w:rsidR="00D27121" w:rsidRDefault="00D27121" w:rsidP="00D27121">
      <w:pPr>
        <w:jc w:val="center"/>
        <w:rPr>
          <w:sz w:val="24"/>
        </w:rPr>
      </w:pPr>
      <w:r w:rsidRPr="00CF3B02">
        <w:rPr>
          <w:rFonts w:hint="eastAsia"/>
          <w:sz w:val="24"/>
        </w:rPr>
        <w:t>記</w:t>
      </w:r>
    </w:p>
    <w:p w:rsidR="00D27121" w:rsidRDefault="00D27121" w:rsidP="00D27121">
      <w:pPr>
        <w:rPr>
          <w:sz w:val="24"/>
        </w:rPr>
      </w:pPr>
    </w:p>
    <w:p w:rsidR="00CF227A" w:rsidRDefault="00CF227A" w:rsidP="00D27121">
      <w:pPr>
        <w:rPr>
          <w:sz w:val="24"/>
        </w:rPr>
      </w:pPr>
    </w:p>
    <w:p w:rsidR="00DD67B3" w:rsidRDefault="00D27121" w:rsidP="00DD67B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１　請求金額　　　</w:t>
      </w:r>
      <w:r w:rsidR="00CF227A">
        <w:rPr>
          <w:rFonts w:hint="eastAsia"/>
          <w:sz w:val="24"/>
        </w:rPr>
        <w:t xml:space="preserve">　</w:t>
      </w:r>
      <w:r w:rsidRPr="00D27121">
        <w:rPr>
          <w:rFonts w:hint="eastAsia"/>
          <w:sz w:val="24"/>
          <w:u w:val="single"/>
        </w:rPr>
        <w:t xml:space="preserve">　</w:t>
      </w:r>
      <w:r w:rsidR="00CF227A">
        <w:rPr>
          <w:rFonts w:hint="eastAsia"/>
          <w:sz w:val="24"/>
          <w:u w:val="single"/>
        </w:rPr>
        <w:t xml:space="preserve">　</w:t>
      </w:r>
      <w:r w:rsidRPr="00D27121">
        <w:rPr>
          <w:rFonts w:hint="eastAsia"/>
          <w:sz w:val="24"/>
          <w:u w:val="single"/>
        </w:rPr>
        <w:t xml:space="preserve">　　　　　　　　　　円</w:t>
      </w:r>
      <w:r w:rsidR="00DD67B3">
        <w:rPr>
          <w:sz w:val="24"/>
          <w:u w:val="single"/>
        </w:rPr>
        <w:t xml:space="preserve"> </w:t>
      </w:r>
    </w:p>
    <w:p w:rsidR="00DD67B3" w:rsidRDefault="00DD67B3" w:rsidP="00DD67B3">
      <w:pPr>
        <w:spacing w:line="80" w:lineRule="exact"/>
        <w:ind w:firstLineChars="200" w:firstLine="480"/>
        <w:rPr>
          <w:sz w:val="24"/>
          <w:u w:val="single"/>
        </w:rPr>
      </w:pPr>
    </w:p>
    <w:p w:rsidR="00DD67B3" w:rsidRDefault="00DD67B3" w:rsidP="00DD67B3">
      <w:pPr>
        <w:ind w:firstLineChars="600" w:firstLine="1440"/>
        <w:rPr>
          <w:sz w:val="24"/>
        </w:rPr>
      </w:pPr>
      <w:r w:rsidRPr="00105826">
        <w:rPr>
          <w:rFonts w:hint="eastAsia"/>
          <w:sz w:val="24"/>
        </w:rPr>
        <w:t>内訳</w:t>
      </w:r>
      <w:r>
        <w:rPr>
          <w:rFonts w:hint="eastAsia"/>
          <w:sz w:val="24"/>
        </w:rPr>
        <w:t xml:space="preserve">　交付確定額　　　　　　　　　　円</w:t>
      </w:r>
    </w:p>
    <w:p w:rsidR="00DD67B3" w:rsidRDefault="00DD67B3" w:rsidP="00DD67B3">
      <w:pPr>
        <w:rPr>
          <w:sz w:val="24"/>
        </w:rPr>
      </w:pPr>
      <w:r>
        <w:rPr>
          <w:rFonts w:hint="eastAsia"/>
          <w:sz w:val="24"/>
        </w:rPr>
        <w:t xml:space="preserve">　　　　　　　　（交</w:t>
      </w:r>
      <w:r w:rsidRPr="00B35B27">
        <w:rPr>
          <w:sz w:val="16"/>
          <w:szCs w:val="16"/>
        </w:rPr>
        <w:t xml:space="preserve"> </w:t>
      </w:r>
      <w:r>
        <w:rPr>
          <w:rFonts w:hint="eastAsia"/>
          <w:sz w:val="24"/>
        </w:rPr>
        <w:t>付</w:t>
      </w:r>
      <w:r w:rsidRPr="00B35B27">
        <w:rPr>
          <w:sz w:val="16"/>
          <w:szCs w:val="16"/>
        </w:rPr>
        <w:t xml:space="preserve"> </w:t>
      </w:r>
      <w:r>
        <w:rPr>
          <w:rFonts w:hint="eastAsia"/>
          <w:sz w:val="24"/>
        </w:rPr>
        <w:t>済</w:t>
      </w:r>
      <w:r w:rsidRPr="00B35B27">
        <w:rPr>
          <w:sz w:val="16"/>
          <w:szCs w:val="16"/>
        </w:rPr>
        <w:t xml:space="preserve"> </w:t>
      </w:r>
      <w:r>
        <w:rPr>
          <w:rFonts w:hint="eastAsia"/>
          <w:sz w:val="24"/>
        </w:rPr>
        <w:t>額　　　　　　　　　　円）</w:t>
      </w:r>
    </w:p>
    <w:p w:rsidR="00DD67B3" w:rsidRDefault="00DD67B3" w:rsidP="00DD67B3">
      <w:pPr>
        <w:rPr>
          <w:sz w:val="24"/>
        </w:rPr>
      </w:pPr>
      <w:r>
        <w:rPr>
          <w:rFonts w:hint="eastAsia"/>
          <w:sz w:val="24"/>
        </w:rPr>
        <w:t xml:space="preserve">　　　　　　　　（今回請求額　　　　　　　　　　円）</w:t>
      </w:r>
    </w:p>
    <w:p w:rsidR="00DD67B3" w:rsidRDefault="00DD67B3" w:rsidP="00DD67B3">
      <w:pPr>
        <w:rPr>
          <w:sz w:val="24"/>
        </w:rPr>
      </w:pPr>
    </w:p>
    <w:p w:rsidR="00CF227A" w:rsidRPr="00105826" w:rsidRDefault="00CF227A" w:rsidP="00CF227A">
      <w:pPr>
        <w:rPr>
          <w:sz w:val="24"/>
        </w:rPr>
      </w:pPr>
    </w:p>
    <w:p w:rsidR="00CF227A" w:rsidRDefault="00CF227A" w:rsidP="00CF227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759"/>
      </w:tblGrid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フリガナ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</w:p>
        </w:tc>
      </w:tr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</w:p>
        </w:tc>
      </w:tr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</w:p>
        </w:tc>
      </w:tr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支店名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</w:p>
        </w:tc>
      </w:tr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預金種目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普　通　・　当　座</w:t>
            </w:r>
          </w:p>
        </w:tc>
      </w:tr>
      <w:tr w:rsidR="00CF227A" w:rsidRPr="00DC64F1" w:rsidTr="0044051B">
        <w:trPr>
          <w:trHeight w:val="533"/>
        </w:trPr>
        <w:tc>
          <w:tcPr>
            <w:tcW w:w="2126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  <w:r w:rsidRPr="00DC64F1">
              <w:rPr>
                <w:rFonts w:hint="eastAsia"/>
                <w:sz w:val="24"/>
              </w:rPr>
              <w:t>口座番号</w:t>
            </w:r>
          </w:p>
        </w:tc>
        <w:tc>
          <w:tcPr>
            <w:tcW w:w="5759" w:type="dxa"/>
            <w:vAlign w:val="center"/>
          </w:tcPr>
          <w:p w:rsidR="00CF227A" w:rsidRPr="00DC64F1" w:rsidRDefault="00CF227A" w:rsidP="0044051B">
            <w:pPr>
              <w:jc w:val="center"/>
              <w:rPr>
                <w:sz w:val="24"/>
              </w:rPr>
            </w:pPr>
          </w:p>
        </w:tc>
      </w:tr>
    </w:tbl>
    <w:p w:rsidR="005E194D" w:rsidRDefault="005E194D" w:rsidP="00DD67B3">
      <w:pPr>
        <w:spacing w:line="20" w:lineRule="exact"/>
        <w:rPr>
          <w:sz w:val="24"/>
          <w:u w:val="single"/>
        </w:rPr>
      </w:pPr>
    </w:p>
    <w:sectPr w:rsidR="005E194D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28" w:rsidRDefault="00C42528">
      <w:r>
        <w:separator/>
      </w:r>
    </w:p>
  </w:endnote>
  <w:endnote w:type="continuationSeparator" w:id="0">
    <w:p w:rsidR="00C42528" w:rsidRDefault="00C4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28" w:rsidRDefault="00C42528">
      <w:r>
        <w:separator/>
      </w:r>
    </w:p>
  </w:footnote>
  <w:footnote w:type="continuationSeparator" w:id="0">
    <w:p w:rsidR="00C42528" w:rsidRDefault="00C42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55796"/>
    <w:rsid w:val="00060DEB"/>
    <w:rsid w:val="00072120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3224A"/>
    <w:rsid w:val="001377BE"/>
    <w:rsid w:val="00142C77"/>
    <w:rsid w:val="001470C3"/>
    <w:rsid w:val="00147F6C"/>
    <w:rsid w:val="0015015A"/>
    <w:rsid w:val="00164667"/>
    <w:rsid w:val="00170B4A"/>
    <w:rsid w:val="001712A4"/>
    <w:rsid w:val="001713AB"/>
    <w:rsid w:val="00184B44"/>
    <w:rsid w:val="00186295"/>
    <w:rsid w:val="001A1B35"/>
    <w:rsid w:val="001B73EC"/>
    <w:rsid w:val="001E7E4B"/>
    <w:rsid w:val="001F1ECF"/>
    <w:rsid w:val="001F5D98"/>
    <w:rsid w:val="0020797F"/>
    <w:rsid w:val="00225575"/>
    <w:rsid w:val="0023259A"/>
    <w:rsid w:val="002340E3"/>
    <w:rsid w:val="00247E9C"/>
    <w:rsid w:val="0025258C"/>
    <w:rsid w:val="0026114C"/>
    <w:rsid w:val="00262E73"/>
    <w:rsid w:val="002640DA"/>
    <w:rsid w:val="00274D71"/>
    <w:rsid w:val="00291729"/>
    <w:rsid w:val="0029736F"/>
    <w:rsid w:val="002A16A9"/>
    <w:rsid w:val="002A74CE"/>
    <w:rsid w:val="002C27C8"/>
    <w:rsid w:val="002D64BD"/>
    <w:rsid w:val="003062E6"/>
    <w:rsid w:val="00306B1C"/>
    <w:rsid w:val="0030785D"/>
    <w:rsid w:val="00324463"/>
    <w:rsid w:val="00331104"/>
    <w:rsid w:val="00344900"/>
    <w:rsid w:val="003461A7"/>
    <w:rsid w:val="0036209A"/>
    <w:rsid w:val="0037346F"/>
    <w:rsid w:val="00373EC3"/>
    <w:rsid w:val="00382AB6"/>
    <w:rsid w:val="00394832"/>
    <w:rsid w:val="003A280B"/>
    <w:rsid w:val="003A2C85"/>
    <w:rsid w:val="003B299A"/>
    <w:rsid w:val="003E3A69"/>
    <w:rsid w:val="003E6941"/>
    <w:rsid w:val="004110B7"/>
    <w:rsid w:val="0044051B"/>
    <w:rsid w:val="00443952"/>
    <w:rsid w:val="00461057"/>
    <w:rsid w:val="00473E19"/>
    <w:rsid w:val="00475BDD"/>
    <w:rsid w:val="00482B53"/>
    <w:rsid w:val="00486940"/>
    <w:rsid w:val="004929A1"/>
    <w:rsid w:val="0049388A"/>
    <w:rsid w:val="004A4258"/>
    <w:rsid w:val="004B0C72"/>
    <w:rsid w:val="004D71B6"/>
    <w:rsid w:val="004E40B5"/>
    <w:rsid w:val="00501CAC"/>
    <w:rsid w:val="00505801"/>
    <w:rsid w:val="00521653"/>
    <w:rsid w:val="00521C15"/>
    <w:rsid w:val="00536C59"/>
    <w:rsid w:val="005478B1"/>
    <w:rsid w:val="0055328B"/>
    <w:rsid w:val="0055454B"/>
    <w:rsid w:val="0056385E"/>
    <w:rsid w:val="0056759D"/>
    <w:rsid w:val="0057146F"/>
    <w:rsid w:val="00580D3B"/>
    <w:rsid w:val="00584490"/>
    <w:rsid w:val="00592454"/>
    <w:rsid w:val="00593E28"/>
    <w:rsid w:val="00594DDA"/>
    <w:rsid w:val="00596E1D"/>
    <w:rsid w:val="00596EA8"/>
    <w:rsid w:val="005A2CF1"/>
    <w:rsid w:val="005A55C6"/>
    <w:rsid w:val="005B6DAE"/>
    <w:rsid w:val="005D26B4"/>
    <w:rsid w:val="005D7375"/>
    <w:rsid w:val="005E194D"/>
    <w:rsid w:val="005F753C"/>
    <w:rsid w:val="005F76EC"/>
    <w:rsid w:val="00601FA4"/>
    <w:rsid w:val="00610A06"/>
    <w:rsid w:val="00613251"/>
    <w:rsid w:val="00613C08"/>
    <w:rsid w:val="006168EE"/>
    <w:rsid w:val="00623D20"/>
    <w:rsid w:val="00624377"/>
    <w:rsid w:val="00637CCE"/>
    <w:rsid w:val="00640087"/>
    <w:rsid w:val="00642ED7"/>
    <w:rsid w:val="006437ED"/>
    <w:rsid w:val="0064558A"/>
    <w:rsid w:val="0064744A"/>
    <w:rsid w:val="006752F7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F3C41"/>
    <w:rsid w:val="006F7876"/>
    <w:rsid w:val="00706352"/>
    <w:rsid w:val="00707C08"/>
    <w:rsid w:val="00763312"/>
    <w:rsid w:val="0078646E"/>
    <w:rsid w:val="00792D86"/>
    <w:rsid w:val="007A1FBE"/>
    <w:rsid w:val="007C5446"/>
    <w:rsid w:val="007D569A"/>
    <w:rsid w:val="007E01E6"/>
    <w:rsid w:val="007E6846"/>
    <w:rsid w:val="007F1991"/>
    <w:rsid w:val="007F4699"/>
    <w:rsid w:val="007F646A"/>
    <w:rsid w:val="007F7101"/>
    <w:rsid w:val="00800133"/>
    <w:rsid w:val="00802A02"/>
    <w:rsid w:val="00805655"/>
    <w:rsid w:val="008176B1"/>
    <w:rsid w:val="008302BB"/>
    <w:rsid w:val="008610D3"/>
    <w:rsid w:val="00872A6F"/>
    <w:rsid w:val="00873C25"/>
    <w:rsid w:val="00874774"/>
    <w:rsid w:val="008874E8"/>
    <w:rsid w:val="008916DC"/>
    <w:rsid w:val="008C47D1"/>
    <w:rsid w:val="008D5B9D"/>
    <w:rsid w:val="0090178B"/>
    <w:rsid w:val="009066E1"/>
    <w:rsid w:val="00923D46"/>
    <w:rsid w:val="009355DB"/>
    <w:rsid w:val="00950D97"/>
    <w:rsid w:val="00954C34"/>
    <w:rsid w:val="00990657"/>
    <w:rsid w:val="009A1698"/>
    <w:rsid w:val="009B154D"/>
    <w:rsid w:val="009B1599"/>
    <w:rsid w:val="009C06A0"/>
    <w:rsid w:val="009E05FF"/>
    <w:rsid w:val="009E1786"/>
    <w:rsid w:val="009F00FF"/>
    <w:rsid w:val="00A30837"/>
    <w:rsid w:val="00A40F46"/>
    <w:rsid w:val="00A41BB2"/>
    <w:rsid w:val="00A478D3"/>
    <w:rsid w:val="00A67F6B"/>
    <w:rsid w:val="00A86950"/>
    <w:rsid w:val="00A9260D"/>
    <w:rsid w:val="00AE0356"/>
    <w:rsid w:val="00AE2CFD"/>
    <w:rsid w:val="00B05FBE"/>
    <w:rsid w:val="00B13CE1"/>
    <w:rsid w:val="00B35B27"/>
    <w:rsid w:val="00B40AD7"/>
    <w:rsid w:val="00B505BC"/>
    <w:rsid w:val="00B56501"/>
    <w:rsid w:val="00B6214F"/>
    <w:rsid w:val="00B65E42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5160"/>
    <w:rsid w:val="00BE652F"/>
    <w:rsid w:val="00BF1C66"/>
    <w:rsid w:val="00C42528"/>
    <w:rsid w:val="00C44DB1"/>
    <w:rsid w:val="00C54E0B"/>
    <w:rsid w:val="00C77FB3"/>
    <w:rsid w:val="00C827E8"/>
    <w:rsid w:val="00C86762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74C6C"/>
    <w:rsid w:val="00D81986"/>
    <w:rsid w:val="00D82DBE"/>
    <w:rsid w:val="00DA04C0"/>
    <w:rsid w:val="00DA1C13"/>
    <w:rsid w:val="00DA49D1"/>
    <w:rsid w:val="00DB370A"/>
    <w:rsid w:val="00DC4570"/>
    <w:rsid w:val="00DC64F1"/>
    <w:rsid w:val="00DD326F"/>
    <w:rsid w:val="00DD67B3"/>
    <w:rsid w:val="00DE35B5"/>
    <w:rsid w:val="00DE6D75"/>
    <w:rsid w:val="00DF0800"/>
    <w:rsid w:val="00DF25AD"/>
    <w:rsid w:val="00E10E6E"/>
    <w:rsid w:val="00E16736"/>
    <w:rsid w:val="00E170A9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132A"/>
    <w:rsid w:val="00E825F5"/>
    <w:rsid w:val="00E83B2B"/>
    <w:rsid w:val="00E957DC"/>
    <w:rsid w:val="00E95B4E"/>
    <w:rsid w:val="00E96878"/>
    <w:rsid w:val="00E97B56"/>
    <w:rsid w:val="00EB68C6"/>
    <w:rsid w:val="00EC6FF7"/>
    <w:rsid w:val="00EE3862"/>
    <w:rsid w:val="00EE7EDC"/>
    <w:rsid w:val="00EF265C"/>
    <w:rsid w:val="00EF6AA9"/>
    <w:rsid w:val="00F04952"/>
    <w:rsid w:val="00F13B5D"/>
    <w:rsid w:val="00F20D3A"/>
    <w:rsid w:val="00F230E2"/>
    <w:rsid w:val="00F24F32"/>
    <w:rsid w:val="00F3471F"/>
    <w:rsid w:val="00F35A65"/>
    <w:rsid w:val="00F551A1"/>
    <w:rsid w:val="00F551FC"/>
    <w:rsid w:val="00F7708F"/>
    <w:rsid w:val="00F83C35"/>
    <w:rsid w:val="00F848A5"/>
    <w:rsid w:val="00FA0253"/>
    <w:rsid w:val="00FA1D27"/>
    <w:rsid w:val="00FB00A1"/>
    <w:rsid w:val="00FB690F"/>
    <w:rsid w:val="00FC0CEE"/>
    <w:rsid w:val="00FC1DFC"/>
    <w:rsid w:val="00FC7521"/>
    <w:rsid w:val="00FD0D5D"/>
    <w:rsid w:val="00FD596E"/>
    <w:rsid w:val="00FD5B14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5508B5-4D98-4D44-855D-7505BBA5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59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B325-FA0A-4294-A9AB-77243A6F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2015-11-19T02:19:00Z</cp:lastPrinted>
  <dcterms:created xsi:type="dcterms:W3CDTF">2024-05-28T23:44:00Z</dcterms:created>
  <dcterms:modified xsi:type="dcterms:W3CDTF">2024-05-28T23:44:00Z</dcterms:modified>
</cp:coreProperties>
</file>