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DB79" w14:textId="77777777" w:rsidR="007835E6" w:rsidRPr="001477AB" w:rsidRDefault="007835E6" w:rsidP="0046142E">
      <w:pPr>
        <w:widowControl/>
        <w:rPr>
          <w:rFonts w:ascii="ＭＳ 明朝" w:eastAsia="ＭＳ 明朝" w:hAnsi="ＭＳ 明朝"/>
          <w:b/>
          <w:sz w:val="24"/>
          <w:szCs w:val="24"/>
        </w:rPr>
      </w:pPr>
    </w:p>
    <w:p w14:paraId="2D649450" w14:textId="77777777" w:rsidR="000F4045" w:rsidRPr="00337776" w:rsidRDefault="000F4045" w:rsidP="000F4045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37776">
        <w:rPr>
          <w:rFonts w:ascii="ＭＳ 明朝" w:eastAsia="ＭＳ 明朝" w:hAnsi="ＭＳ 明朝" w:hint="eastAsia"/>
          <w:b/>
          <w:sz w:val="24"/>
          <w:szCs w:val="24"/>
        </w:rPr>
        <w:t>審査・支払等に</w:t>
      </w:r>
      <w:r w:rsidR="007A6C84" w:rsidRPr="00337776">
        <w:rPr>
          <w:rFonts w:ascii="ＭＳ 明朝" w:eastAsia="ＭＳ 明朝" w:hAnsi="ＭＳ 明朝" w:hint="eastAsia"/>
          <w:b/>
          <w:sz w:val="24"/>
          <w:szCs w:val="24"/>
        </w:rPr>
        <w:t>係る</w:t>
      </w:r>
      <w:r w:rsidRPr="00337776">
        <w:rPr>
          <w:rFonts w:ascii="ＭＳ 明朝" w:eastAsia="ＭＳ 明朝" w:hAnsi="ＭＳ 明朝" w:hint="eastAsia"/>
          <w:b/>
          <w:sz w:val="24"/>
          <w:szCs w:val="24"/>
        </w:rPr>
        <w:t>同意書</w:t>
      </w:r>
    </w:p>
    <w:p w14:paraId="069A955C" w14:textId="77777777" w:rsidR="000F4045" w:rsidRPr="00337776" w:rsidRDefault="000F4045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60AB28" w14:textId="77777777" w:rsidR="00342F78" w:rsidRPr="00337776" w:rsidRDefault="00342F78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931B56" w14:textId="77777777" w:rsidR="00807336" w:rsidRPr="00337776" w:rsidRDefault="000F4045" w:rsidP="000F404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１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7776">
        <w:rPr>
          <w:rFonts w:ascii="ＭＳ 明朝" w:eastAsia="ＭＳ 明朝" w:hAnsi="ＭＳ 明朝" w:hint="eastAsia"/>
          <w:sz w:val="24"/>
          <w:szCs w:val="24"/>
        </w:rPr>
        <w:t>本給付金に</w:t>
      </w:r>
      <w:r w:rsidR="007A6C84" w:rsidRPr="00337776">
        <w:rPr>
          <w:rFonts w:ascii="ＭＳ 明朝" w:eastAsia="ＭＳ 明朝" w:hAnsi="ＭＳ 明朝" w:hint="eastAsia"/>
          <w:sz w:val="24"/>
          <w:szCs w:val="24"/>
        </w:rPr>
        <w:t>係る</w:t>
      </w:r>
      <w:r w:rsidRPr="00337776">
        <w:rPr>
          <w:rFonts w:ascii="ＭＳ 明朝" w:eastAsia="ＭＳ 明朝" w:hAnsi="ＭＳ 明朝" w:hint="eastAsia"/>
          <w:sz w:val="24"/>
          <w:szCs w:val="24"/>
        </w:rPr>
        <w:t>審査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及び</w:t>
      </w:r>
      <w:r w:rsidRPr="00337776">
        <w:rPr>
          <w:rFonts w:ascii="ＭＳ 明朝" w:eastAsia="ＭＳ 明朝" w:hAnsi="ＭＳ 明朝" w:hint="eastAsia"/>
          <w:sz w:val="24"/>
          <w:szCs w:val="24"/>
        </w:rPr>
        <w:t>支給に</w:t>
      </w:r>
      <w:r w:rsidR="003D1FBC" w:rsidRPr="00337776">
        <w:rPr>
          <w:rFonts w:ascii="ＭＳ 明朝" w:eastAsia="ＭＳ 明朝" w:hAnsi="ＭＳ 明朝" w:hint="eastAsia"/>
          <w:sz w:val="24"/>
          <w:szCs w:val="24"/>
        </w:rPr>
        <w:t>当たって</w:t>
      </w:r>
      <w:r w:rsidRPr="00337776">
        <w:rPr>
          <w:rFonts w:ascii="ＭＳ 明朝" w:eastAsia="ＭＳ 明朝" w:hAnsi="ＭＳ 明朝" w:hint="eastAsia"/>
          <w:sz w:val="24"/>
          <w:szCs w:val="24"/>
        </w:rPr>
        <w:t>、担当職員が必要により次の行為を行うこ</w:t>
      </w:r>
    </w:p>
    <w:p w14:paraId="4C8C8B2E" w14:textId="77777777" w:rsidR="000F4045" w:rsidRPr="00337776" w:rsidRDefault="000F4045" w:rsidP="00807336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とに同意します。</w:t>
      </w:r>
    </w:p>
    <w:p w14:paraId="46C454DA" w14:textId="77777777" w:rsidR="000F4045" w:rsidRPr="00337776" w:rsidRDefault="000F4045" w:rsidP="000F40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F813AC" w14:textId="77777777" w:rsidR="00CA26BC" w:rsidRPr="00337776" w:rsidRDefault="000F4045" w:rsidP="00CA26B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及び</w:t>
      </w:r>
      <w:r w:rsidRPr="00337776">
        <w:rPr>
          <w:rFonts w:ascii="ＭＳ 明朝" w:eastAsia="ＭＳ 明朝" w:hAnsi="ＭＳ 明朝" w:hint="eastAsia"/>
          <w:sz w:val="24"/>
          <w:szCs w:val="24"/>
        </w:rPr>
        <w:t>申請者の配偶者の育児休業給付金等の申請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又は</w:t>
      </w:r>
      <w:r w:rsidRPr="00337776">
        <w:rPr>
          <w:rFonts w:ascii="ＭＳ 明朝" w:eastAsia="ＭＳ 明朝" w:hAnsi="ＭＳ 明朝" w:hint="eastAsia"/>
          <w:sz w:val="24"/>
          <w:szCs w:val="24"/>
        </w:rPr>
        <w:t>受給状況について、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関係</w:t>
      </w:r>
    </w:p>
    <w:p w14:paraId="6C179D93" w14:textId="77777777" w:rsidR="000F4045" w:rsidRPr="00337776" w:rsidRDefault="000F4045" w:rsidP="00CA26BC">
      <w:pPr>
        <w:widowControl/>
        <w:ind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機関等に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確認</w:t>
      </w:r>
      <w:r w:rsidRPr="00337776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6105066A" w14:textId="77777777" w:rsidR="00CA26BC" w:rsidRPr="00337776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18D3EDA5" w14:textId="77777777" w:rsidR="002235D4" w:rsidRDefault="00CA26BC" w:rsidP="002235D4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(2)</w:t>
      </w:r>
      <w:r w:rsidRPr="00337776">
        <w:rPr>
          <w:rFonts w:ascii="ＭＳ 明朝" w:eastAsia="ＭＳ 明朝" w:hAnsi="ＭＳ 明朝"/>
          <w:sz w:val="24"/>
          <w:szCs w:val="24"/>
        </w:rPr>
        <w:t xml:space="preserve"> </w:t>
      </w:r>
      <w:r w:rsidR="000F4045" w:rsidRPr="00337776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及び</w:t>
      </w:r>
      <w:r w:rsidR="000F4045" w:rsidRPr="00337776">
        <w:rPr>
          <w:rFonts w:ascii="ＭＳ 明朝" w:eastAsia="ＭＳ 明朝" w:hAnsi="ＭＳ 明朝" w:hint="eastAsia"/>
          <w:sz w:val="24"/>
          <w:szCs w:val="24"/>
        </w:rPr>
        <w:t>同一世帯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員</w:t>
      </w:r>
      <w:r w:rsidR="000F4045" w:rsidRPr="00337776">
        <w:rPr>
          <w:rFonts w:ascii="ＭＳ 明朝" w:eastAsia="ＭＳ 明朝" w:hAnsi="ＭＳ 明朝" w:hint="eastAsia"/>
          <w:sz w:val="24"/>
          <w:szCs w:val="24"/>
        </w:rPr>
        <w:t>に</w:t>
      </w:r>
      <w:r w:rsidR="003D1FBC" w:rsidRPr="00337776">
        <w:rPr>
          <w:rFonts w:ascii="ＭＳ 明朝" w:eastAsia="ＭＳ 明朝" w:hAnsi="ＭＳ 明朝" w:hint="eastAsia"/>
          <w:sz w:val="24"/>
          <w:szCs w:val="24"/>
        </w:rPr>
        <w:t>係る</w:t>
      </w:r>
      <w:r w:rsidR="000F4045" w:rsidRPr="00337776">
        <w:rPr>
          <w:rFonts w:ascii="ＭＳ 明朝" w:eastAsia="ＭＳ 明朝" w:hAnsi="ＭＳ 明朝" w:hint="eastAsia"/>
          <w:sz w:val="24"/>
          <w:szCs w:val="24"/>
        </w:rPr>
        <w:t>住民基本台帳、</w:t>
      </w:r>
      <w:r w:rsidR="00691EA7" w:rsidRPr="00932B73">
        <w:rPr>
          <w:rFonts w:ascii="ＭＳ 明朝" w:eastAsia="ＭＳ 明朝" w:hAnsi="ＭＳ 明朝" w:hint="eastAsia"/>
          <w:sz w:val="24"/>
          <w:szCs w:val="24"/>
        </w:rPr>
        <w:t>市町村民税等の課税</w:t>
      </w:r>
      <w:r w:rsidR="001F5E45">
        <w:rPr>
          <w:rFonts w:ascii="ＭＳ 明朝" w:eastAsia="ＭＳ 明朝" w:hAnsi="ＭＳ 明朝" w:hint="eastAsia"/>
          <w:sz w:val="24"/>
          <w:szCs w:val="24"/>
        </w:rPr>
        <w:t>、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保育</w:t>
      </w:r>
      <w:r w:rsidR="00102E56" w:rsidRPr="00337776">
        <w:rPr>
          <w:rFonts w:ascii="ＭＳ 明朝" w:eastAsia="ＭＳ 明朝" w:hAnsi="ＭＳ 明朝" w:hint="eastAsia"/>
          <w:sz w:val="24"/>
          <w:szCs w:val="24"/>
        </w:rPr>
        <w:t>園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等の入所</w:t>
      </w:r>
    </w:p>
    <w:p w14:paraId="1550A451" w14:textId="77777777" w:rsidR="000F4045" w:rsidRPr="00337776" w:rsidRDefault="00807336" w:rsidP="002235D4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及び</w:t>
      </w:r>
      <w:r w:rsidR="001F5E45">
        <w:rPr>
          <w:rFonts w:ascii="ＭＳ 明朝" w:eastAsia="ＭＳ 明朝" w:hAnsi="ＭＳ 明朝" w:hint="eastAsia"/>
          <w:sz w:val="24"/>
          <w:szCs w:val="24"/>
        </w:rPr>
        <w:t>生活保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護の受給に関する状況を</w:t>
      </w:r>
      <w:r w:rsidRPr="00337776">
        <w:rPr>
          <w:rFonts w:ascii="ＭＳ 明朝" w:eastAsia="ＭＳ 明朝" w:hAnsi="ＭＳ 明朝" w:hint="eastAsia"/>
          <w:sz w:val="24"/>
          <w:szCs w:val="24"/>
        </w:rPr>
        <w:t>関係機関</w:t>
      </w:r>
      <w:r w:rsidR="00F23798" w:rsidRPr="00337776">
        <w:rPr>
          <w:rFonts w:ascii="ＭＳ 明朝" w:eastAsia="ＭＳ 明朝" w:hAnsi="ＭＳ 明朝" w:hint="eastAsia"/>
          <w:sz w:val="24"/>
          <w:szCs w:val="24"/>
        </w:rPr>
        <w:t>等</w:t>
      </w:r>
      <w:r w:rsidRPr="00337776">
        <w:rPr>
          <w:rFonts w:ascii="ＭＳ 明朝" w:eastAsia="ＭＳ 明朝" w:hAnsi="ＭＳ 明朝" w:hint="eastAsia"/>
          <w:sz w:val="24"/>
          <w:szCs w:val="24"/>
        </w:rPr>
        <w:t>に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確認すること。</w:t>
      </w:r>
    </w:p>
    <w:p w14:paraId="51BC74F1" w14:textId="77777777" w:rsidR="00CA26BC" w:rsidRPr="00337776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</w:p>
    <w:p w14:paraId="45DF2043" w14:textId="77777777" w:rsidR="00CA26BC" w:rsidRPr="00337776" w:rsidRDefault="00CA26BC" w:rsidP="00342F78">
      <w:pPr>
        <w:widowControl/>
        <w:ind w:leftChars="100" w:left="93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(3)</w:t>
      </w:r>
      <w:r w:rsidRPr="00337776">
        <w:rPr>
          <w:rFonts w:ascii="ＭＳ 明朝" w:eastAsia="ＭＳ 明朝" w:hAnsi="ＭＳ 明朝"/>
          <w:sz w:val="24"/>
          <w:szCs w:val="24"/>
        </w:rPr>
        <w:t xml:space="preserve"> 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申請者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及び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申請者</w:t>
      </w:r>
      <w:r w:rsidR="009B421E" w:rsidRPr="00337776">
        <w:rPr>
          <w:rFonts w:ascii="ＭＳ 明朝" w:eastAsia="ＭＳ 明朝" w:hAnsi="ＭＳ 明朝" w:hint="eastAsia"/>
          <w:sz w:val="24"/>
          <w:szCs w:val="24"/>
        </w:rPr>
        <w:t>の配偶者</w:t>
      </w:r>
      <w:r w:rsidR="00342F78" w:rsidRPr="00337776">
        <w:rPr>
          <w:rFonts w:ascii="ＭＳ 明朝" w:eastAsia="ＭＳ 明朝" w:hAnsi="ＭＳ 明朝" w:hint="eastAsia"/>
          <w:sz w:val="24"/>
          <w:szCs w:val="24"/>
        </w:rPr>
        <w:t>が暴力団員による不当な行為の防止等に関する法律（平</w:t>
      </w:r>
    </w:p>
    <w:p w14:paraId="1BE57499" w14:textId="77777777" w:rsidR="00337776" w:rsidRPr="00337776" w:rsidRDefault="00342F78" w:rsidP="00CA26BC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成３年法律</w:t>
      </w:r>
      <w:r w:rsidR="00337776" w:rsidRPr="00337776">
        <w:rPr>
          <w:rFonts w:ascii="ＭＳ 明朝" w:eastAsia="ＭＳ 明朝" w:hAnsi="ＭＳ 明朝" w:hint="eastAsia"/>
          <w:sz w:val="24"/>
          <w:szCs w:val="24"/>
        </w:rPr>
        <w:t>第７７号</w:t>
      </w:r>
      <w:r w:rsidRPr="00337776">
        <w:rPr>
          <w:rFonts w:ascii="ＭＳ 明朝" w:eastAsia="ＭＳ 明朝" w:hAnsi="ＭＳ 明朝" w:hint="eastAsia"/>
          <w:sz w:val="24"/>
          <w:szCs w:val="24"/>
        </w:rPr>
        <w:t>）第２条第６号に規定する暴力団員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又は</w:t>
      </w:r>
      <w:r w:rsidRPr="00337776">
        <w:rPr>
          <w:rFonts w:ascii="ＭＳ 明朝" w:eastAsia="ＭＳ 明朝" w:hAnsi="ＭＳ 明朝" w:hint="eastAsia"/>
          <w:sz w:val="24"/>
          <w:szCs w:val="24"/>
        </w:rPr>
        <w:t>同条</w:t>
      </w:r>
      <w:r w:rsidR="003D1FBC" w:rsidRPr="00337776">
        <w:rPr>
          <w:rFonts w:ascii="ＭＳ 明朝" w:eastAsia="ＭＳ 明朝" w:hAnsi="ＭＳ 明朝" w:hint="eastAsia"/>
          <w:sz w:val="24"/>
          <w:szCs w:val="24"/>
        </w:rPr>
        <w:t>第</w:t>
      </w:r>
      <w:r w:rsidRPr="00337776">
        <w:rPr>
          <w:rFonts w:ascii="ＭＳ 明朝" w:eastAsia="ＭＳ 明朝" w:hAnsi="ＭＳ 明朝" w:hint="eastAsia"/>
          <w:sz w:val="24"/>
          <w:szCs w:val="24"/>
        </w:rPr>
        <w:t>２号に規定する暴</w:t>
      </w:r>
      <w:r w:rsidR="00337776" w:rsidRPr="0033777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B6C548" w14:textId="77777777" w:rsidR="000F4045" w:rsidRPr="00337776" w:rsidRDefault="00342F78" w:rsidP="00CA26BC">
      <w:pPr>
        <w:widowControl/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力団</w:t>
      </w:r>
      <w:r w:rsidR="00807336" w:rsidRPr="00337776">
        <w:rPr>
          <w:rFonts w:ascii="ＭＳ 明朝" w:eastAsia="ＭＳ 明朝" w:hAnsi="ＭＳ 明朝" w:hint="eastAsia"/>
          <w:sz w:val="24"/>
          <w:szCs w:val="24"/>
        </w:rPr>
        <w:t>若しくは</w:t>
      </w:r>
      <w:r w:rsidRPr="00337776">
        <w:rPr>
          <w:rFonts w:ascii="ＭＳ 明朝" w:eastAsia="ＭＳ 明朝" w:hAnsi="ＭＳ 明朝" w:hint="eastAsia"/>
          <w:sz w:val="24"/>
          <w:szCs w:val="24"/>
        </w:rPr>
        <w:t>暴力団員と密接な関係を有する者でないことを調査すること。</w:t>
      </w:r>
    </w:p>
    <w:p w14:paraId="1ABB41BC" w14:textId="77777777" w:rsidR="00CA26BC" w:rsidRPr="00337776" w:rsidRDefault="00CA26BC" w:rsidP="00342F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D59653" w14:textId="77777777" w:rsidR="00CA26BC" w:rsidRPr="00337776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２</w:t>
      </w:r>
      <w:r w:rsidR="00F23798" w:rsidRPr="003377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2E56" w:rsidRPr="00337776">
        <w:rPr>
          <w:rFonts w:ascii="ＭＳ 明朝" w:eastAsia="ＭＳ 明朝" w:hAnsi="ＭＳ 明朝" w:hint="eastAsia"/>
          <w:sz w:val="24"/>
          <w:szCs w:val="24"/>
        </w:rPr>
        <w:t>美浜町在宅</w:t>
      </w:r>
      <w:r w:rsidR="00F23798" w:rsidRPr="00337776">
        <w:rPr>
          <w:rFonts w:ascii="ＭＳ 明朝" w:eastAsia="ＭＳ 明朝" w:hAnsi="ＭＳ 明朝" w:hint="eastAsia"/>
          <w:sz w:val="24"/>
          <w:szCs w:val="24"/>
        </w:rPr>
        <w:t>育児応援手当</w:t>
      </w:r>
      <w:r w:rsidRPr="00337776">
        <w:rPr>
          <w:rFonts w:ascii="ＭＳ 明朝" w:eastAsia="ＭＳ 明朝" w:hAnsi="ＭＳ 明朝" w:hint="eastAsia"/>
          <w:sz w:val="24"/>
          <w:szCs w:val="24"/>
        </w:rPr>
        <w:t>支給認定申請書の記載事項に変更のあった場合は</w:t>
      </w:r>
      <w:r w:rsidR="00F23798" w:rsidRPr="00337776">
        <w:rPr>
          <w:rFonts w:ascii="ＭＳ 明朝" w:eastAsia="ＭＳ 明朝" w:hAnsi="ＭＳ 明朝" w:hint="eastAsia"/>
          <w:sz w:val="24"/>
          <w:szCs w:val="24"/>
        </w:rPr>
        <w:t>、</w:t>
      </w:r>
      <w:r w:rsidRPr="00337776">
        <w:rPr>
          <w:rFonts w:ascii="ＭＳ 明朝" w:eastAsia="ＭＳ 明朝" w:hAnsi="ＭＳ 明朝" w:hint="eastAsia"/>
          <w:sz w:val="24"/>
          <w:szCs w:val="24"/>
        </w:rPr>
        <w:t>速やかに</w:t>
      </w:r>
    </w:p>
    <w:p w14:paraId="48F4BD80" w14:textId="77777777" w:rsidR="00342F78" w:rsidRPr="00337776" w:rsidRDefault="00342F78" w:rsidP="007A6C84">
      <w:pPr>
        <w:widowControl/>
        <w:ind w:leftChars="100" w:left="210"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 w:rsidRPr="00337776">
        <w:rPr>
          <w:rFonts w:ascii="ＭＳ 明朝" w:eastAsia="ＭＳ 明朝" w:hAnsi="ＭＳ 明朝" w:hint="eastAsia"/>
          <w:sz w:val="24"/>
          <w:szCs w:val="24"/>
        </w:rPr>
        <w:t>届け出るとともに、支給要件を満たさなくなった場合は</w:t>
      </w:r>
      <w:r w:rsidR="003D1FBC" w:rsidRPr="00337776">
        <w:rPr>
          <w:rFonts w:ascii="ＭＳ 明朝" w:eastAsia="ＭＳ 明朝" w:hAnsi="ＭＳ 明朝" w:hint="eastAsia"/>
          <w:sz w:val="24"/>
          <w:szCs w:val="24"/>
        </w:rPr>
        <w:t>、</w:t>
      </w:r>
      <w:r w:rsidRPr="00337776">
        <w:rPr>
          <w:rFonts w:ascii="ＭＳ 明朝" w:eastAsia="ＭＳ 明朝" w:hAnsi="ＭＳ 明朝" w:hint="eastAsia"/>
          <w:sz w:val="24"/>
          <w:szCs w:val="24"/>
        </w:rPr>
        <w:t>支給の取消等の決定に従います。また、返還金が発生した場合は、</w:t>
      </w:r>
      <w:r w:rsidR="00102E56" w:rsidRPr="00337776">
        <w:rPr>
          <w:rFonts w:ascii="ＭＳ 明朝" w:eastAsia="ＭＳ 明朝" w:hAnsi="ＭＳ 明朝" w:hint="eastAsia"/>
          <w:sz w:val="24"/>
          <w:szCs w:val="24"/>
        </w:rPr>
        <w:t>美浜町</w:t>
      </w:r>
      <w:r w:rsidR="00F23798" w:rsidRPr="00337776">
        <w:rPr>
          <w:rFonts w:ascii="ＭＳ 明朝" w:eastAsia="ＭＳ 明朝" w:hAnsi="ＭＳ 明朝" w:hint="eastAsia"/>
          <w:sz w:val="24"/>
          <w:szCs w:val="24"/>
        </w:rPr>
        <w:t>長</w:t>
      </w:r>
      <w:r w:rsidRPr="00337776">
        <w:rPr>
          <w:rFonts w:ascii="ＭＳ 明朝" w:eastAsia="ＭＳ 明朝" w:hAnsi="ＭＳ 明朝" w:hint="eastAsia"/>
          <w:sz w:val="24"/>
          <w:szCs w:val="24"/>
        </w:rPr>
        <w:t>の指示に従い、速やかに返還します。</w:t>
      </w:r>
    </w:p>
    <w:p w14:paraId="7016BF0C" w14:textId="77777777" w:rsidR="00342F78" w:rsidRPr="00337776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3AC309D" w14:textId="77777777" w:rsidR="00342F78" w:rsidRPr="00337776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FD1B73F" w14:textId="77777777" w:rsidR="00BF04D0" w:rsidRPr="00337776" w:rsidRDefault="00BF04D0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B6FDF46" w14:textId="77777777" w:rsidR="00342F78" w:rsidRPr="001477AB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DD57624" w14:textId="77777777" w:rsidR="00342F78" w:rsidRPr="001477AB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1222AA1" w14:textId="77777777" w:rsidR="00342F78" w:rsidRPr="001477AB" w:rsidRDefault="00342F78" w:rsidP="00F23798">
      <w:pPr>
        <w:widowControl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6CA3D88" w14:textId="77777777" w:rsidR="00342F78" w:rsidRPr="001477AB" w:rsidRDefault="00342F7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17A7321F" w14:textId="77777777" w:rsidR="00F23798" w:rsidRPr="001477AB" w:rsidRDefault="00F2379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43A8D15" w14:textId="77777777" w:rsidR="00F23798" w:rsidRPr="001477AB" w:rsidRDefault="00F23798" w:rsidP="00342F7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5430C7C" w14:textId="77777777" w:rsidR="00F23798" w:rsidRPr="001477AB" w:rsidRDefault="00342F78" w:rsidP="00F2379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申請者</w:t>
      </w:r>
      <w:r w:rsidR="00F23798" w:rsidRPr="001477AB">
        <w:rPr>
          <w:rFonts w:ascii="ＭＳ 明朝" w:eastAsia="ＭＳ 明朝" w:hAnsi="ＭＳ 明朝" w:hint="eastAsia"/>
          <w:sz w:val="24"/>
          <w:szCs w:val="24"/>
        </w:rPr>
        <w:t xml:space="preserve">　　住所　　　　　　　　　　　　　　　</w:t>
      </w:r>
    </w:p>
    <w:p w14:paraId="0842D12F" w14:textId="77777777" w:rsidR="00F23798" w:rsidRPr="001477AB" w:rsidRDefault="00F23798" w:rsidP="00F2379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65FAD47" w14:textId="77777777" w:rsidR="00342F78" w:rsidRPr="001477AB" w:rsidRDefault="00342F78" w:rsidP="00F27ED5">
      <w:pPr>
        <w:widowControl/>
        <w:tabs>
          <w:tab w:val="left" w:pos="2580"/>
          <w:tab w:val="center" w:pos="4339"/>
        </w:tabs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氏名</w:t>
      </w:r>
      <w:r w:rsidR="006A47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967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872EEC" w14:textId="77777777" w:rsidR="00342F78" w:rsidRPr="001477AB" w:rsidRDefault="00342F78" w:rsidP="00F23798">
      <w:pPr>
        <w:widowControl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201FDB12" w14:textId="77777777" w:rsidR="00F23798" w:rsidRPr="001477AB" w:rsidRDefault="00342F78" w:rsidP="00F23798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配偶者</w:t>
      </w:r>
      <w:r w:rsidR="00F23798" w:rsidRPr="001477AB">
        <w:rPr>
          <w:rFonts w:ascii="ＭＳ 明朝" w:eastAsia="ＭＳ 明朝" w:hAnsi="ＭＳ 明朝" w:hint="eastAsia"/>
          <w:sz w:val="24"/>
          <w:szCs w:val="24"/>
        </w:rPr>
        <w:t xml:space="preserve">　　住所　　　　　　　　　　　　　　　</w:t>
      </w:r>
    </w:p>
    <w:p w14:paraId="0123F206" w14:textId="77777777" w:rsidR="00F27ED5" w:rsidRDefault="00F27ED5" w:rsidP="00F27ED5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</w:p>
    <w:p w14:paraId="5B08714C" w14:textId="77777777" w:rsidR="00342F78" w:rsidRPr="001477AB" w:rsidRDefault="00342F78" w:rsidP="00F27ED5">
      <w:pPr>
        <w:widowControl/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氏名</w:t>
      </w:r>
      <w:r w:rsidR="006A47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967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EF5563" w14:textId="77777777" w:rsidR="00342F78" w:rsidRPr="001477AB" w:rsidRDefault="00342F78" w:rsidP="00342F78">
      <w:pPr>
        <w:widowControl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</w:p>
    <w:p w14:paraId="11ABA809" w14:textId="77777777" w:rsidR="000F4045" w:rsidRPr="001477AB" w:rsidRDefault="006A472D" w:rsidP="008B3AA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1477AB">
        <w:rPr>
          <w:rFonts w:ascii="ＭＳ 明朝" w:eastAsia="ＭＳ 明朝" w:hAnsi="ＭＳ 明朝" w:hint="eastAsia"/>
          <w:sz w:val="24"/>
          <w:szCs w:val="24"/>
        </w:rPr>
        <w:t>（本人が署名</w:t>
      </w:r>
      <w:r w:rsidR="0046142E">
        <w:rPr>
          <w:rFonts w:ascii="ＭＳ 明朝" w:eastAsia="ＭＳ 明朝" w:hAnsi="ＭＳ 明朝" w:hint="eastAsia"/>
          <w:sz w:val="24"/>
          <w:szCs w:val="24"/>
        </w:rPr>
        <w:t>又は記名</w:t>
      </w:r>
      <w:r w:rsidRPr="001477AB">
        <w:rPr>
          <w:rFonts w:ascii="ＭＳ 明朝" w:eastAsia="ＭＳ 明朝" w:hAnsi="ＭＳ 明朝" w:hint="eastAsia"/>
          <w:sz w:val="24"/>
          <w:szCs w:val="24"/>
        </w:rPr>
        <w:t>押印</w:t>
      </w:r>
      <w:r w:rsidR="008B3AA5">
        <w:rPr>
          <w:rFonts w:ascii="ＭＳ 明朝" w:eastAsia="ＭＳ 明朝" w:hAnsi="ＭＳ 明朝" w:hint="eastAsia"/>
          <w:sz w:val="24"/>
          <w:szCs w:val="24"/>
        </w:rPr>
        <w:t>を</w:t>
      </w:r>
      <w:r w:rsidRPr="001477AB">
        <w:rPr>
          <w:rFonts w:ascii="ＭＳ 明朝" w:eastAsia="ＭＳ 明朝" w:hAnsi="ＭＳ 明朝" w:hint="eastAsia"/>
          <w:sz w:val="24"/>
          <w:szCs w:val="24"/>
        </w:rPr>
        <w:t>してください。）</w:t>
      </w:r>
    </w:p>
    <w:sectPr w:rsidR="000F4045" w:rsidRPr="001477AB" w:rsidSect="00D54547">
      <w:headerReference w:type="first" r:id="rId8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9C34" w14:textId="77777777" w:rsidR="00893D9E" w:rsidRDefault="00893D9E" w:rsidP="00424380">
      <w:r>
        <w:separator/>
      </w:r>
    </w:p>
  </w:endnote>
  <w:endnote w:type="continuationSeparator" w:id="0">
    <w:p w14:paraId="65ACFE6C" w14:textId="77777777" w:rsidR="00893D9E" w:rsidRDefault="00893D9E" w:rsidP="004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6E97" w14:textId="77777777" w:rsidR="00893D9E" w:rsidRDefault="00893D9E" w:rsidP="00424380">
      <w:r>
        <w:separator/>
      </w:r>
    </w:p>
  </w:footnote>
  <w:footnote w:type="continuationSeparator" w:id="0">
    <w:p w14:paraId="6F799115" w14:textId="77777777" w:rsidR="00893D9E" w:rsidRDefault="00893D9E" w:rsidP="0042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90EA" w14:textId="77777777" w:rsidR="002F067F" w:rsidRPr="00D54547" w:rsidRDefault="002F067F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352F3"/>
    <w:multiLevelType w:val="hybridMultilevel"/>
    <w:tmpl w:val="E25CA8E0"/>
    <w:lvl w:ilvl="0" w:tplc="E55ECB8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23208A7"/>
    <w:multiLevelType w:val="hybridMultilevel"/>
    <w:tmpl w:val="A6D4A498"/>
    <w:lvl w:ilvl="0" w:tplc="51882AF0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161360">
    <w:abstractNumId w:val="3"/>
  </w:num>
  <w:num w:numId="2" w16cid:durableId="1723361385">
    <w:abstractNumId w:val="2"/>
  </w:num>
  <w:num w:numId="3" w16cid:durableId="1877037613">
    <w:abstractNumId w:val="5"/>
  </w:num>
  <w:num w:numId="4" w16cid:durableId="2140299512">
    <w:abstractNumId w:val="1"/>
  </w:num>
  <w:num w:numId="5" w16cid:durableId="887306070">
    <w:abstractNumId w:val="6"/>
  </w:num>
  <w:num w:numId="6" w16cid:durableId="1759249305">
    <w:abstractNumId w:val="0"/>
  </w:num>
  <w:num w:numId="7" w16cid:durableId="78658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20055"/>
    <w:rsid w:val="0003489D"/>
    <w:rsid w:val="00083C97"/>
    <w:rsid w:val="0009209C"/>
    <w:rsid w:val="000E6DE3"/>
    <w:rsid w:val="000F4045"/>
    <w:rsid w:val="00102E56"/>
    <w:rsid w:val="001477AB"/>
    <w:rsid w:val="001855A7"/>
    <w:rsid w:val="001F5E45"/>
    <w:rsid w:val="0021623C"/>
    <w:rsid w:val="002235D4"/>
    <w:rsid w:val="00250B16"/>
    <w:rsid w:val="002D2446"/>
    <w:rsid w:val="002F067F"/>
    <w:rsid w:val="00310FD3"/>
    <w:rsid w:val="00337776"/>
    <w:rsid w:val="00342F78"/>
    <w:rsid w:val="003D1FBC"/>
    <w:rsid w:val="003E3ABE"/>
    <w:rsid w:val="00424380"/>
    <w:rsid w:val="0046142E"/>
    <w:rsid w:val="004731E5"/>
    <w:rsid w:val="00496440"/>
    <w:rsid w:val="004C7B7B"/>
    <w:rsid w:val="004F0FB9"/>
    <w:rsid w:val="004F1585"/>
    <w:rsid w:val="00554E2E"/>
    <w:rsid w:val="0061496A"/>
    <w:rsid w:val="00627570"/>
    <w:rsid w:val="0064239E"/>
    <w:rsid w:val="00691EA7"/>
    <w:rsid w:val="006967F9"/>
    <w:rsid w:val="006A472D"/>
    <w:rsid w:val="006C3ECE"/>
    <w:rsid w:val="006D3D04"/>
    <w:rsid w:val="006D55E6"/>
    <w:rsid w:val="00702272"/>
    <w:rsid w:val="0077249A"/>
    <w:rsid w:val="007835E6"/>
    <w:rsid w:val="007A6C84"/>
    <w:rsid w:val="00807336"/>
    <w:rsid w:val="00825553"/>
    <w:rsid w:val="00893D9E"/>
    <w:rsid w:val="008B3AA5"/>
    <w:rsid w:val="00902425"/>
    <w:rsid w:val="00927C9A"/>
    <w:rsid w:val="00941BA0"/>
    <w:rsid w:val="00955ED6"/>
    <w:rsid w:val="00965639"/>
    <w:rsid w:val="00986B7F"/>
    <w:rsid w:val="009B1615"/>
    <w:rsid w:val="009B421E"/>
    <w:rsid w:val="009F68FE"/>
    <w:rsid w:val="00A20D78"/>
    <w:rsid w:val="00A30C4D"/>
    <w:rsid w:val="00AE04CC"/>
    <w:rsid w:val="00B063C1"/>
    <w:rsid w:val="00B11183"/>
    <w:rsid w:val="00B23EE1"/>
    <w:rsid w:val="00BA2203"/>
    <w:rsid w:val="00BD18FD"/>
    <w:rsid w:val="00BF04D0"/>
    <w:rsid w:val="00C14EC8"/>
    <w:rsid w:val="00C65667"/>
    <w:rsid w:val="00C95050"/>
    <w:rsid w:val="00CA26BC"/>
    <w:rsid w:val="00D25180"/>
    <w:rsid w:val="00D26322"/>
    <w:rsid w:val="00D54547"/>
    <w:rsid w:val="00E1680A"/>
    <w:rsid w:val="00F23798"/>
    <w:rsid w:val="00F2761D"/>
    <w:rsid w:val="00F27ED5"/>
    <w:rsid w:val="00F3755A"/>
    <w:rsid w:val="00FA5D1B"/>
    <w:rsid w:val="00FA6191"/>
    <w:rsid w:val="00FB29DE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F6ACFA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380"/>
  </w:style>
  <w:style w:type="paragraph" w:styleId="a7">
    <w:name w:val="footer"/>
    <w:basedOn w:val="a"/>
    <w:link w:val="a8"/>
    <w:uiPriority w:val="99"/>
    <w:unhideWhenUsed/>
    <w:rsid w:val="0042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380"/>
  </w:style>
  <w:style w:type="paragraph" w:styleId="a9">
    <w:name w:val="Balloon Text"/>
    <w:basedOn w:val="a"/>
    <w:link w:val="aa"/>
    <w:uiPriority w:val="99"/>
    <w:semiHidden/>
    <w:unhideWhenUsed/>
    <w:rsid w:val="004C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1695-1E1B-4C1F-9034-E09F644C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uemichi.101</cp:lastModifiedBy>
  <cp:revision>2</cp:revision>
  <cp:lastPrinted>2024-12-26T01:59:00Z</cp:lastPrinted>
  <dcterms:created xsi:type="dcterms:W3CDTF">2025-03-28T06:50:00Z</dcterms:created>
  <dcterms:modified xsi:type="dcterms:W3CDTF">2025-03-28T06:50:00Z</dcterms:modified>
</cp:coreProperties>
</file>