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303" w:rsidRDefault="00B7719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A35C9" wp14:editId="5BAE1C69">
                <wp:simplePos x="0" y="0"/>
                <wp:positionH relativeFrom="margin">
                  <wp:align>right</wp:align>
                </wp:positionH>
                <wp:positionV relativeFrom="paragraph">
                  <wp:posOffset>-1905</wp:posOffset>
                </wp:positionV>
                <wp:extent cx="14420850" cy="69850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20850" cy="6985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2E84" w:rsidRPr="00645495" w:rsidRDefault="00772E84" w:rsidP="009F5DF8">
                            <w:pPr>
                              <w:ind w:firstLineChars="50" w:firstLine="261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CC745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第</w:t>
                            </w:r>
                            <w:r w:rsidR="00A044B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２期美</w:t>
                            </w:r>
                            <w:r w:rsidR="00EF109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浜</w:t>
                            </w:r>
                            <w:r w:rsidRPr="00CC745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町国民健康保険保健事業実施計画(データヘルス計画)</w:t>
                            </w:r>
                            <w:r w:rsidR="009A5C7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="005C575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概要</w:t>
                            </w:r>
                            <w:r w:rsidRPr="0064549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</w:p>
                          <w:p w:rsidR="00772E84" w:rsidRPr="00A044B3" w:rsidRDefault="00772E84" w:rsidP="00B77190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36"/>
                                <w:szCs w:val="24"/>
                              </w:rPr>
                            </w:pPr>
                          </w:p>
                          <w:p w:rsidR="00772E84" w:rsidRDefault="00772E84" w:rsidP="00B7719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A35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84.3pt;margin-top:-.15pt;width:1135.5pt;height: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1tGpAIAAKIFAAAOAAAAZHJzL2Uyb0RvYy54bWysVM1uEzEQviPxDpbvdJPQljbKpgqtipCq&#10;tqJFPTteu7HweoztZDccGwnxELwC4szz7Isw9m5+KEioiMvujOf/m5/RSV1qshDOKzA57e/1KBGG&#10;Q6HMfU7f356/OKLEB2YKpsGInC6Fpyfj589GlR2KAcxAF8IRdGL8sLI5nYVgh1nm+UyUzO+BFQaF&#10;ElzJArLuPiscq9B7qbNBr3eYVeAK64AL7/H1rBXScfIvpeDhSkovAtE5xdxC+rr0ncZvNh6x4b1j&#10;dqZ4lwb7hyxKpgwG3bg6Y4GRuVO/uSoVd+BBhj0OZQZSKi5SDVhNv/eompsZsyLVguB4u4HJ/z+3&#10;/HJx7YgqsHeUGFZii5rV5+bhW/Pwo1l9Ic3qa7NaNQ/fkSf9CFdl/RCtbizahfo11NG0e/f4GFGo&#10;pSvjH+sjKEfglxuwRR0Ij0b7+4Pe0QHKOAoPj5FM7ci25tb58EZASSKRU4fdTCCzxYUPGBJV1yox&#10;mgetinOldWLiBIlT7ciCYe8Z58KElCha/aKpDakwgZeYSjQ0EF203rWJLyLNURcylt+Wmaiw1CLq&#10;aPNOSMQxVfvX+Ek7akkM9RTDTn+b1VOM2zrQIkUGEzbGpTLgUvVp8bawFR/WkMlWH0HfqTuSoZ7W&#10;XfunUCxxKhy0a+YtP1fYuQvmwzVzuFfYbLwV4Qo/UgOiDh1FyQzcpz+9R30cd5RSUuGe5tR/nDMn&#10;KNFvDS7CMc5RXOzE7B+8GiDjdiXTXYmZl6eA44DDjtklMuoHvSalg/IOT8okRkURMxxj55QHt2ZO&#10;Q3s/8ChxMZkkNVxmy8KFubE8Oo8Ax8m8re+Ys934Bpz8S1jvNBs+muJWN1oamMwDSJVGPELc4tpB&#10;j4cgTX53tOKl2eWT1va0jn8CAAD//wMAUEsDBBQABgAIAAAAIQBTyZkE3gAAAAcBAAAPAAAAZHJz&#10;L2Rvd25yZXYueG1sTI/NTsNADITvSLzDykjc2k0DStuQTcWPQEhVhdryAG5iktCsN2Q3bXh7zAmO&#10;4xnNfM5Wo23ViXrfODYwm0agiAtXNlwZeN8/TxagfEAusXVMBr7Jwyq/vMgwLd2Zt3TahUpJCfsU&#10;DdQhdKnWvqjJop+6jli8D9dbDCL7Spc9nqXctjqOokRbbFgWauzosabiuBusgfXTsXmznxv8Srab&#10;19sheVk8BGvM9dV4fwcq0Bj+wvCLL+iQC9PBDVx61RqQR4KByQ0oMeN4PpPDQWLRcg46z/R//vwH&#10;AAD//wMAUEsBAi0AFAAGAAgAAAAhALaDOJL+AAAA4QEAABMAAAAAAAAAAAAAAAAAAAAAAFtDb250&#10;ZW50X1R5cGVzXS54bWxQSwECLQAUAAYACAAAACEAOP0h/9YAAACUAQAACwAAAAAAAAAAAAAAAAAv&#10;AQAAX3JlbHMvLnJlbHNQSwECLQAUAAYACAAAACEAKk9bRqQCAACiBQAADgAAAAAAAAAAAAAAAAAu&#10;AgAAZHJzL2Uyb0RvYy54bWxQSwECLQAUAAYACAAAACEAU8mZBN4AAAAHAQAADwAAAAAAAAAAAAAA&#10;AAD+BAAAZHJzL2Rvd25yZXYueG1sUEsFBgAAAAAEAAQA8wAAAAkGAAAAAA==&#10;" fillcolor="#4f81bd [3204]" stroked="f" strokeweight=".5pt">
                <v:textbox>
                  <w:txbxContent>
                    <w:p w:rsidR="00772E84" w:rsidRPr="00645495" w:rsidRDefault="00772E84" w:rsidP="009F5DF8">
                      <w:pPr>
                        <w:ind w:firstLineChars="50" w:firstLine="261"/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CC745C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52"/>
                          <w:szCs w:val="52"/>
                        </w:rPr>
                        <w:t>第</w:t>
                      </w:r>
                      <w:r w:rsidR="00A044B3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52"/>
                          <w:szCs w:val="52"/>
                        </w:rPr>
                        <w:t>２期美</w:t>
                      </w:r>
                      <w:r w:rsidR="00EF109B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52"/>
                          <w:szCs w:val="52"/>
                        </w:rPr>
                        <w:t>浜</w:t>
                      </w:r>
                      <w:r w:rsidRPr="00CC745C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52"/>
                          <w:szCs w:val="52"/>
                        </w:rPr>
                        <w:t>町国民健康保険保健事業実施計画(データヘルス計画)</w:t>
                      </w:r>
                      <w:r w:rsidR="009A5C76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　</w:t>
                      </w:r>
                      <w:r w:rsidR="005C5758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52"/>
                          <w:szCs w:val="52"/>
                        </w:rPr>
                        <w:t>概要</w:t>
                      </w:r>
                      <w:r w:rsidRPr="00645495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　</w:t>
                      </w:r>
                      <w:bookmarkStart w:id="1" w:name="_GoBack"/>
                      <w:bookmarkEnd w:id="1"/>
                    </w:p>
                    <w:p w:rsidR="00772E84" w:rsidRPr="00A044B3" w:rsidRDefault="00772E84" w:rsidP="00B77190">
                      <w:pPr>
                        <w:jc w:val="left"/>
                        <w:rPr>
                          <w:rFonts w:ascii="HGSｺﾞｼｯｸM" w:eastAsia="HGSｺﾞｼｯｸM"/>
                          <w:sz w:val="36"/>
                          <w:szCs w:val="24"/>
                        </w:rPr>
                      </w:pPr>
                    </w:p>
                    <w:p w:rsidR="00772E84" w:rsidRDefault="00772E84" w:rsidP="00B77190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7190" w:rsidRPr="00645495" w:rsidRDefault="00B77190">
      <w:pPr>
        <w:rPr>
          <w:rFonts w:asciiTheme="majorEastAsia" w:eastAsiaTheme="majorEastAsia" w:hAnsiTheme="majorEastAsia"/>
        </w:rPr>
      </w:pPr>
    </w:p>
    <w:p w:rsidR="00B77190" w:rsidRPr="00645495" w:rsidRDefault="00B77190">
      <w:pPr>
        <w:rPr>
          <w:rFonts w:asciiTheme="majorEastAsia" w:eastAsiaTheme="majorEastAsia" w:hAnsiTheme="majorEastAsia"/>
        </w:rPr>
      </w:pPr>
    </w:p>
    <w:p w:rsidR="00960AA7" w:rsidRDefault="00960AA7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193F0A" w:rsidRDefault="00193F0A" w:rsidP="00193F0A">
      <w:pPr>
        <w:rPr>
          <w:rFonts w:asciiTheme="majorEastAsia" w:eastAsiaTheme="majorEastAsia" w:hAnsiTheme="majorEastAsia"/>
          <w:b/>
          <w:color w:val="FF000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◎</w:t>
      </w:r>
      <w:r w:rsidRPr="009D1548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 xml:space="preserve">第１章　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保健事業実施計画（</w:t>
      </w:r>
      <w:r w:rsidRPr="009D1548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データヘルス計画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）</w:t>
      </w:r>
      <w:r w:rsidRPr="009D1548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の基本的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な考え方</w:t>
      </w:r>
    </w:p>
    <w:p w:rsidR="00B67F12" w:rsidRDefault="00CE08C4" w:rsidP="00193F0A">
      <w:pPr>
        <w:rPr>
          <w:rFonts w:asciiTheme="majorEastAsia" w:eastAsiaTheme="majorEastAsia" w:hAnsiTheme="majorEastAsia"/>
          <w:b/>
          <w:color w:val="FF0000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66F825A" wp14:editId="6EE883DE">
                <wp:simplePos x="0" y="0"/>
                <wp:positionH relativeFrom="column">
                  <wp:align>right</wp:align>
                </wp:positionH>
                <wp:positionV relativeFrom="paragraph">
                  <wp:posOffset>10795</wp:posOffset>
                </wp:positionV>
                <wp:extent cx="7040880" cy="1181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0880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4E55" w:rsidRPr="00662F1F" w:rsidRDefault="00763CB6" w:rsidP="00164E55">
                            <w:pPr>
                              <w:ind w:firstLineChars="100" w:firstLine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データヘルス計画は</w:t>
                            </w:r>
                            <w:r w:rsidR="00164E55" w:rsidRPr="00662F1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被保険者の健康の保持増進に資することを目的として、保険者等が効果的かつ効率的な保健事業の実施を図るため、特定健診等の結果、レセプトデータ等の</w:t>
                            </w:r>
                            <w:r w:rsidR="008A258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健康・医療情報を活用して、ＰＤＣＡサイクルに沿って運用するものである。</w:t>
                            </w:r>
                          </w:p>
                          <w:p w:rsidR="00164E55" w:rsidRPr="00DA2AC0" w:rsidRDefault="009A5C76" w:rsidP="00164E55">
                            <w:pPr>
                              <w:ind w:firstLineChars="100" w:firstLine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国保データベース</w:t>
                            </w:r>
                            <w:r w:rsidR="00164E55" w:rsidRPr="00DA2AC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を活用して特定健康診査の結果やレセプト、介護保険等のデータ分析を行い、優先的に取り組むべき健康課題を抽出し</w:t>
                            </w:r>
                            <w:r w:rsidR="00164E5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た上で</w:t>
                            </w:r>
                            <w:r w:rsidR="00164E55" w:rsidRPr="00DA2AC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、生活習慣病の発症及び重症化予防に取り組み、</w:t>
                            </w:r>
                            <w:r w:rsidR="00164E5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被保険者</w:t>
                            </w:r>
                            <w:r w:rsidR="00164E55" w:rsidRPr="00DA2AC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の健康保持増進</w:t>
                            </w:r>
                            <w:r w:rsidR="008A258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を図ることで、健康寿命の延伸、ひいては医療費適正化を目指す。</w:t>
                            </w:r>
                          </w:p>
                          <w:p w:rsidR="00164E55" w:rsidRDefault="00164E55" w:rsidP="00763CB6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F825A" id="テキスト ボックス 3" o:spid="_x0000_s1027" type="#_x0000_t202" style="position:absolute;left:0;text-align:left;margin-left:503.2pt;margin-top:.85pt;width:554.4pt;height:93pt;z-index:25184256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yYVwIAAHgEAAAOAAAAZHJzL2Uyb0RvYy54bWysVM1u2zAMvg/YOwi6L7aTtM2MOEXWIsOA&#10;oC2QDj0rshwbsEVNUmJnxwQo9hB7hWHnPY9fZJScpEG307CLTIo/Ir+P9Pi6qUqyEdoUIBMa9UJK&#10;hOSQFnKV0M+Ps3cjSoxlMmUlSJHQrTD0evL2zbhWsehDDmUqNMEk0sS1SmhurYqDwPBcVMz0QAmJ&#10;xgx0xSyqehWkmtWYvSqDfhheBjXoVGngwhi8ve2MdOLzZ5ng9j7LjLCkTCjWZv2p/bl0ZzAZs3il&#10;mcoLfiiD/UMVFSskPnpKdcssI2td/JGqKrgGA5ntcagCyLKCC98DdhOFr7pZ5EwJ3wuCY9QJJvP/&#10;0vK7zYMmRZrQASWSVUhRu39udz/a3a92/420++/tft/ufqJOBg6uWpkYoxYK42zzARqk/Xhv8NKh&#10;0GS6cl/sj6Adgd+ewBaNJRwvr8JhOBqhiaMtikZRFHo6gpdwpY39KKAiTkioRjY9yGwzNxZLQdej&#10;i3tNwqwoS89oKUmd0MvBRegDThaMKKXzFX42DmlcS13pTrLNsvGInNpaQrrFbjV042MUnxVY0ZwZ&#10;+8A0zgt2gTtg7/HISsCX4SBRkoP++rd75480opWSGucvoebLmmlBSflJIsHvo+HQDaxXhhdXfVT0&#10;uWV5bpHr6gZwxCPcNsW96PxteRQzDdUTrsrUvYomJjm+nVB7FG9stxW4alxMp94JR1QxO5cLxV1q&#10;h5vD+7F5YlodSLHI5x0cJ5XFr7jpfDt2pmsLWeGJczh3qCKLTsHx9nweVtHtz7nuvV5+GJPfAAAA&#10;//8DAFBLAwQUAAYACAAAACEAv/+Bad4AAAAHAQAADwAAAGRycy9kb3ducmV2LnhtbEyPQU/DMAyF&#10;70j7D5EncWPpJkGr0nSaKk1ICA4bu3BLG6+tSJzSZFvh1+Od2M32e3r+XrGenBVnHEPvScFykYBA&#10;arzpqVVw+Ng+ZCBC1GS09YQKfjDAupzdFTo3/kI7PO9jKziEQq4VdDEOuZSh6dDpsPADEmtHPzod&#10;eR1baUZ94XBn5SpJnqTTPfGHTg9Yddh87U9OwWu1fde7euWyX1u9vB03w/fh81Gp+/m0eQYRcYr/&#10;ZrjiMzqUzFT7E5kgrAIuEvmagriKyyTjIjVPWZqCLAt5y1/+AQAA//8DAFBLAQItABQABgAIAAAA&#10;IQC2gziS/gAAAOEBAAATAAAAAAAAAAAAAAAAAAAAAABbQ29udGVudF9UeXBlc10ueG1sUEsBAi0A&#10;FAAGAAgAAAAhADj9If/WAAAAlAEAAAsAAAAAAAAAAAAAAAAALwEAAF9yZWxzLy5yZWxzUEsBAi0A&#10;FAAGAAgAAAAhANqXDJhXAgAAeAQAAA4AAAAAAAAAAAAAAAAALgIAAGRycy9lMm9Eb2MueG1sUEsB&#10;Ai0AFAAGAAgAAAAhAL//gWneAAAABwEAAA8AAAAAAAAAAAAAAAAAsQQAAGRycy9kb3ducmV2Lnht&#10;bFBLBQYAAAAABAAEAPMAAAC8BQAAAAA=&#10;" filled="f" stroked="f" strokeweight=".5pt">
                <v:textbox>
                  <w:txbxContent>
                    <w:p w:rsidR="00164E55" w:rsidRPr="00662F1F" w:rsidRDefault="00763CB6" w:rsidP="00164E55">
                      <w:pPr>
                        <w:ind w:firstLineChars="100" w:firstLine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データヘルス計画は</w:t>
                      </w:r>
                      <w:r w:rsidR="00164E55" w:rsidRPr="00662F1F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被保険者の健康の保持増進に資することを目的として、保険者等が効果的かつ効率的な保健事業の実施を図るため、特定健診等の結果、レセプトデータ等の</w:t>
                      </w:r>
                      <w:r w:rsidR="008A258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健康・医療情報を活用して、ＰＤＣＡサイクルに沿って運用するものである。</w:t>
                      </w:r>
                    </w:p>
                    <w:p w:rsidR="00164E55" w:rsidRPr="00DA2AC0" w:rsidRDefault="009A5C76" w:rsidP="00164E55">
                      <w:pPr>
                        <w:ind w:firstLineChars="100" w:firstLine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国保データベース</w:t>
                      </w:r>
                      <w:r w:rsidR="00164E55" w:rsidRPr="00DA2AC0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を活用して特定健康診査の結果やレセプト、介護保険等のデータ分析を行い、優先的に取り組むべき健康課題を抽出し</w:t>
                      </w:r>
                      <w:r w:rsidR="00164E5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た上で</w:t>
                      </w:r>
                      <w:r w:rsidR="00164E55" w:rsidRPr="00DA2AC0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、生活習慣病の発症及び重症化予防に取り組み、</w:t>
                      </w:r>
                      <w:r w:rsidR="00164E5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被保険者</w:t>
                      </w:r>
                      <w:r w:rsidR="00164E55" w:rsidRPr="00DA2AC0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の健康保持増進</w:t>
                      </w:r>
                      <w:r w:rsidR="008A258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を図ることで、健康寿命の延伸、ひいては医療費適正化を目指す。</w:t>
                      </w:r>
                    </w:p>
                    <w:p w:rsidR="00164E55" w:rsidRDefault="00164E55" w:rsidP="00763CB6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7F12" w:rsidRDefault="00B67F12" w:rsidP="00193F0A">
      <w:pPr>
        <w:rPr>
          <w:rFonts w:asciiTheme="majorEastAsia" w:eastAsiaTheme="majorEastAsia" w:hAnsiTheme="majorEastAsia"/>
          <w:b/>
          <w:color w:val="FF0000"/>
          <w:sz w:val="28"/>
          <w:szCs w:val="28"/>
        </w:rPr>
      </w:pPr>
    </w:p>
    <w:p w:rsidR="00B67F12" w:rsidRDefault="00B67F12" w:rsidP="00193F0A">
      <w:pPr>
        <w:rPr>
          <w:rFonts w:asciiTheme="majorEastAsia" w:eastAsiaTheme="majorEastAsia" w:hAnsiTheme="majorEastAsia"/>
          <w:b/>
          <w:color w:val="FF0000"/>
          <w:sz w:val="28"/>
          <w:szCs w:val="28"/>
        </w:rPr>
      </w:pPr>
    </w:p>
    <w:p w:rsidR="00B77190" w:rsidRPr="00645495" w:rsidRDefault="00763CB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6DA0988" wp14:editId="75AC67D1">
                <wp:simplePos x="0" y="0"/>
                <wp:positionH relativeFrom="column">
                  <wp:posOffset>729615</wp:posOffset>
                </wp:positionH>
                <wp:positionV relativeFrom="paragraph">
                  <wp:posOffset>156210</wp:posOffset>
                </wp:positionV>
                <wp:extent cx="5532120" cy="495300"/>
                <wp:effectExtent l="0" t="0" r="0" b="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212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67F12" w:rsidRPr="00763CB6" w:rsidRDefault="009A5C76" w:rsidP="00B67F1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計画</w:t>
                            </w:r>
                            <w:r w:rsidR="00B67F12" w:rsidRPr="00763CB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期間</w:t>
                            </w:r>
                            <w:r w:rsidR="00763CB6" w:rsidRPr="00763CB6">
                              <w:rPr>
                                <w:rFonts w:asciiTheme="majorEastAsia" w:eastAsiaTheme="majorEastAsia" w:hAnsiTheme="majorEastAsia" w:hint="eastAsia"/>
                                <w:b/>
                                <w:bdr w:val="single" w:sz="4" w:space="0" w:color="auto"/>
                              </w:rPr>
                              <w:t>：</w:t>
                            </w:r>
                            <w:r w:rsidR="00B67F12" w:rsidRPr="00763CB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令和6年4月1日から令和</w:t>
                            </w:r>
                            <w:r w:rsidR="00F90411" w:rsidRPr="00763CB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12</w:t>
                            </w:r>
                            <w:r w:rsidR="00B67F12" w:rsidRPr="00763CB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年3月31日まで</w:t>
                            </w:r>
                            <w:r w:rsidR="00805006" w:rsidRPr="00763CB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（</w:t>
                            </w:r>
                            <w:r w:rsidR="00805006" w:rsidRPr="00763CB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６年間）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A0988" id="テキスト ボックス 73" o:spid="_x0000_s1028" type="#_x0000_t202" style="position:absolute;left:0;text-align:left;margin-left:57.45pt;margin-top:12.3pt;width:435.6pt;height:39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lf9WAIAAHkEAAAOAAAAZHJzL2Uyb0RvYy54bWysVEtu2zAQ3RfoHQjua8m/pBEsB24CFwWM&#10;JIBTZE1TlCVA4rAkbcld2kDQQ/QKRdc9jy7SIWU5RtpV0Q01nBnO570ZTa7rsiBboU0OMqb9XkiJ&#10;kBySXK5j+vlx/u49JcYymbACpIjpThh6PX37ZlKpSAwggyIRmmAQaaJKxTSzVkVBYHgmSmZ6oIRE&#10;Ywq6ZBaveh0kmlUYvSyCQRheBBXoRGngwhjU3rZGOvXx01Rwe5+mRlhSxBRrs/7U/ly5M5hOWLTW&#10;TGU5P5bB/qGKkuUSk55C3TLLyEbnf4Qqc67BQGp7HMoA0jTnwveA3fTDV90sM6aE7wXBMeoEk/l/&#10;Yfnd9kGTPInp5ZASyUrkqDk8N/sfzf5Xc/hGmsP35nBo9j/xTtAHAauUifDdUuFLW3+AGonv9AaV&#10;Doc61aX7YocE7Qj97gS3qC3hqByPh4P+AE0cbaOr8TD0fAQvr5U29qOAkjghphrp9Ciz7cJYrARd&#10;OxeXTMI8LwpPaSFJFdOL4Tj0D04WfFFI5yv8cBzDuI7ayp1k61XtIRl0Xa0g2WGzGtr5MYrPc6xo&#10;wYx9YBoHBpvAJbD3eKQFYGY4SpRkoL/+Te/8kUe0UlLhAMbUfNkwLSgpPklk+Ko/GrmJ9ZfR+NIB&#10;pc8tq3OL3JQ3gDPex3VT3IvO3xadmGoon3BXZi4rmpjkmDumthNvbLsWuGtczGbeCWdUMbuQS8Vd&#10;aIebw/uxfmJaHUmxSOcddKPKolfctL4tO7ONhTT3xDmcW1SRRXfB+fZ8HnfRLdD53Xu9/DGmvwEA&#10;AP//AwBQSwMEFAAGAAgAAAAhAOIN0qPgAAAACgEAAA8AAABkcnMvZG93bnJldi54bWxMj0FLw0AQ&#10;he+C/2EZwZvdJNSQxmxKCRRB9NDai7dJdpsEs7Mxu22jv97xZI+P9/Hmm2I920GczeR7RwriRQTC&#10;UON0T62Cw/v2IQPhA5LGwZFR8G08rMvbmwJz7S60M+d9aAWPkM9RQRfCmEvpm85Y9As3GuLu6CaL&#10;gePUSj3hhcftIJMoSqXFnvhCh6OpOtN87k9WwUu1fcNdndjsZ6ieX4+b8evw8ajU/d28eQIRzBz+&#10;YfjTZ3Uo2al2J9JeDJzj5YpRBckyBcHAKktjEDU3UZKCLAt5/UL5CwAA//8DAFBLAQItABQABgAI&#10;AAAAIQC2gziS/gAAAOEBAAATAAAAAAAAAAAAAAAAAAAAAABbQ29udGVudF9UeXBlc10ueG1sUEsB&#10;Ai0AFAAGAAgAAAAhADj9If/WAAAAlAEAAAsAAAAAAAAAAAAAAAAALwEAAF9yZWxzLy5yZWxzUEsB&#10;Ai0AFAAGAAgAAAAhAFJSV/1YAgAAeQQAAA4AAAAAAAAAAAAAAAAALgIAAGRycy9lMm9Eb2MueG1s&#10;UEsBAi0AFAAGAAgAAAAhAOIN0qPgAAAACgEAAA8AAAAAAAAAAAAAAAAAsgQAAGRycy9kb3ducmV2&#10;LnhtbFBLBQYAAAAABAAEAPMAAAC/BQAAAAA=&#10;" filled="f" stroked="f" strokeweight=".5pt">
                <v:textbox>
                  <w:txbxContent>
                    <w:p w:rsidR="00B67F12" w:rsidRPr="00763CB6" w:rsidRDefault="009A5C76" w:rsidP="00B67F12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計画</w:t>
                      </w:r>
                      <w:r w:rsidR="00B67F12" w:rsidRPr="00763CB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期間</w:t>
                      </w:r>
                      <w:r w:rsidR="00763CB6" w:rsidRPr="00763CB6">
                        <w:rPr>
                          <w:rFonts w:asciiTheme="majorEastAsia" w:eastAsiaTheme="majorEastAsia" w:hAnsiTheme="majorEastAsia" w:hint="eastAsia"/>
                          <w:b/>
                          <w:bdr w:val="single" w:sz="4" w:space="0" w:color="auto"/>
                        </w:rPr>
                        <w:t>：</w:t>
                      </w:r>
                      <w:r w:rsidR="00B67F12" w:rsidRPr="00763CB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令和6年4月1日から令和</w:t>
                      </w:r>
                      <w:r w:rsidR="00F90411" w:rsidRPr="00763CB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12</w:t>
                      </w:r>
                      <w:r w:rsidR="00B67F12" w:rsidRPr="00763CB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年3月31日まで</w:t>
                      </w:r>
                      <w:r w:rsidR="00805006" w:rsidRPr="00763CB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（</w:t>
                      </w:r>
                      <w:r w:rsidR="00805006" w:rsidRPr="00763CB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６年間）</w:t>
                      </w:r>
                    </w:p>
                  </w:txbxContent>
                </v:textbox>
              </v:shape>
            </w:pict>
          </mc:Fallback>
        </mc:AlternateContent>
      </w:r>
    </w:p>
    <w:p w:rsidR="00B77190" w:rsidRDefault="00B77190">
      <w:pPr>
        <w:rPr>
          <w:rFonts w:asciiTheme="majorEastAsia" w:eastAsiaTheme="majorEastAsia" w:hAnsiTheme="majorEastAsia"/>
        </w:rPr>
      </w:pPr>
    </w:p>
    <w:p w:rsidR="00146DC1" w:rsidRDefault="00146DC1">
      <w:pPr>
        <w:rPr>
          <w:rFonts w:asciiTheme="majorEastAsia" w:eastAsiaTheme="majorEastAsia" w:hAnsiTheme="majorEastAsia"/>
        </w:rPr>
      </w:pPr>
    </w:p>
    <w:p w:rsidR="00146DC1" w:rsidRDefault="00146DC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A11BF7" wp14:editId="53BA9F02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7246620" cy="7620"/>
                <wp:effectExtent l="0" t="0" r="30480" b="3048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46620" cy="762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CC1117" id="直線コネクタ 18" o:spid="_x0000_s1026" style="position:absolute;left:0;text-align:left;flip:y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95pt" to="570.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tzNIAIAAHUEAAAOAAAAZHJzL2Uyb0RvYy54bWysVDuO2zAQ7QPkDgT7WLKz8S4Ey1ussWny&#10;MfLruRRpEeAPJG3JrVPnAskhUiRAyhzGxV4jQ1JWdjdVgjQENZz3Zt7jUIvLXkm0Y84Lo2s8nZQY&#10;MU1NI/Smxu/fXT+5wMgHohsijWY13jOPL5ePHy06W7GZaY1smENAon3V2Rq3IdiqKDxtmSJ+YizT&#10;cMiNUyTAp9sUjSMdsCtZzMpyXnTGNdYZyryH6Cof4mXi55zR8JpzzwKSNYbeQlpdWm/iWiwXpNo4&#10;YltBhzbIP3ShiNBQdKRakUDQ1ok/qJSgznjDw4QaVRjOBWVJA6iZlg/UvG2JZUkLmOPtaJP/f7T0&#10;1W7tkGjg7uCmNFFwR7dfvt/++Hw8fDt+/HQ8fD0efiI4BKc66ysAXOm1G768Xbsou+dOIS6F/QBE&#10;yQiQhvrk8370mfUBUQiez87m8xlcB4Wz87gDuiKzRDbrfHjOjEJxU2MpdHSBVGT3woecekqJYalR&#10;V+PZs7OyTGneSNFcCynjYZokdiUd2hGYAUIp0+FpypNb9dI0OQ6zBGjgBrqtgpnJ4YtTGLobmVKv&#10;94rEblbEtxkkN3E/aJIa0qNx2aq0C3vJcuNvGAfzwZJs2ljibrPTkQmyI4yDtBE4SI7v5aHKE3DI&#10;j1CWnsTfgEdEqmx0GMFKaOOy4ferh36snPNPDmTd0YIb0+zTECVrYLaTp8M7jI/n7neC//5bLH8B&#10;AAD//wMAUEsDBBQABgAIAAAAIQBzO3xl3wAAAAcBAAAPAAAAZHJzL2Rvd25yZXYueG1sTI/NTsMw&#10;EITvSLyDtUjcqJPwm5BNVRUhqEAICoirGy9x1HgdYrdN3x73BMedGc18W05H24ktDb51jJBOEhDE&#10;tdMtNwgf7/dnNyB8UKxV55gQ9uRhWh0flarQbsdvtF2GRsQS9oVCMCH0hZS+NmSVn7ieOHrfbrAq&#10;xHNopB7ULpbbTmZJciWtajkuGNXT3FC9Xm4swtfd0zr/+Vxcz18fQjt7MY/5894hnp6Ms1sQgcbw&#10;F4YDfkSHKjKt3Ia1Fx1CfCQgZOc5iIObXqQZiFVULlOQVSn/81e/AAAA//8DAFBLAQItABQABgAI&#10;AAAAIQC2gziS/gAAAOEBAAATAAAAAAAAAAAAAAAAAAAAAABbQ29udGVudF9UeXBlc10ueG1sUEsB&#10;Ai0AFAAGAAgAAAAhADj9If/WAAAAlAEAAAsAAAAAAAAAAAAAAAAALwEAAF9yZWxzLy5yZWxzUEsB&#10;Ai0AFAAGAAgAAAAhAD263M0gAgAAdQQAAA4AAAAAAAAAAAAAAAAALgIAAGRycy9lMm9Eb2MueG1s&#10;UEsBAi0AFAAGAAgAAAAhAHM7fGXfAAAABwEAAA8AAAAAAAAAAAAAAAAAegQAAGRycy9kb3ducmV2&#10;LnhtbFBLBQYAAAAABAAEAPMAAACGBQAAAAA=&#10;" strokecolor="#eaf1dd [662]" strokeweight="2pt">
                <v:stroke dashstyle="longDash"/>
                <w10:wrap anchorx="margin"/>
              </v:line>
            </w:pict>
          </mc:Fallback>
        </mc:AlternateContent>
      </w:r>
    </w:p>
    <w:p w:rsidR="00B77190" w:rsidRDefault="00146DC1">
      <w:pPr>
        <w:rPr>
          <w:rFonts w:asciiTheme="majorEastAsia" w:eastAsiaTheme="majorEastAsia" w:hAnsiTheme="majorEastAsia"/>
          <w:b/>
          <w:color w:val="FF0000"/>
          <w:sz w:val="28"/>
          <w:szCs w:val="28"/>
        </w:rPr>
      </w:pPr>
      <w:r w:rsidRPr="009D1548">
        <w:rPr>
          <w:rFonts w:asciiTheme="majorEastAsia" w:eastAsiaTheme="majorEastAsia" w:hAnsiTheme="majorEastAsia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72E61F" wp14:editId="07F2F74D">
                <wp:simplePos x="0" y="0"/>
                <wp:positionH relativeFrom="column">
                  <wp:posOffset>-32385</wp:posOffset>
                </wp:positionH>
                <wp:positionV relativeFrom="paragraph">
                  <wp:posOffset>294005</wp:posOffset>
                </wp:positionV>
                <wp:extent cx="5572125" cy="3810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72E84" w:rsidRPr="006167E9" w:rsidRDefault="00D6298A" w:rsidP="006167E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6167E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美浜町の</w:t>
                            </w:r>
                            <w:r w:rsidRPr="006167E9"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特性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2E61F" id="テキスト ボックス 6" o:spid="_x0000_s1029" type="#_x0000_t202" style="position:absolute;left:0;text-align:left;margin-left:-2.55pt;margin-top:23.15pt;width:438.7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z74VgIAAHcEAAAOAAAAZHJzL2Uyb0RvYy54bWysVM2O0zAQviPxDpbvNEn/WKKmq7KrIqRq&#10;d6Uu2rPrOG2kxGNst0k5thLiIXgFxJnnyYswdpputXBCXJwZz49nvm8mk+u6LMhOaJODTGjUCykR&#10;kkOay3VCPz3O31xRYiyTKStAioTuhaHX09evJpWKRR82UKRCE0wiTVyphG6sVXEQGL4RJTM9UEKi&#10;MQNdMouqXgepZhVmL4ugH4bjoAKdKg1cGIO3t62RTn3+LBPc3meZEZYUCcXarD+1P1fuDKYTFq81&#10;U5ucn8pg/1BFyXKJj55T3TLLyFbnf6Qqc67BQGZ7HMoAsiznwveA3UThi26WG6aE7wXBMeoMk/l/&#10;afnd7kGTPE3omBLJSqSoOX5tDj+aw6/m+I00x+/N8dgcfqJOxg6uSpkYo5YK42z9Hmqkvbs3eOlQ&#10;qDNdui/2R9COwO/PYIvaEo6Xo9HbftQfUcLRNriKwtCzETxHK23sBwElcUJCNZLpMWa7hbFYCbp2&#10;Lu4xCfO8KDyhhSQVdjQYhT7gbMGIQjpf4UfjlMZ11FbuJFuvag/IoOtqBekem9XQTo9RfJ5jRQtm&#10;7APTOC7YH66AvccjKwBfhpNEyQb0l7/dO39kEa2UVDh+CTWft0wLSoqPEvl9Fw2Hbl69MkSoUNGX&#10;ltWlRW7LG8AJj3DZFPei87dFJ2YayifclJl7FU1Mcnw7obYTb2y7FLhpXMxm3gknVDG7kEvFXWqH&#10;m8P7sX5iWp1IsUjnHXSDyuIX3LS+LTuzrYUs98Q5nFtUkUWn4HR7Pk+b6NbnUvdez/+L6W8AAAD/&#10;/wMAUEsDBBQABgAIAAAAIQBiqQ5s4AAAAAkBAAAPAAAAZHJzL2Rvd25yZXYueG1sTI/BTsJAEIbv&#10;Jr7DZky8wZYK2JRuCWlCTIweQC7ett2hbejO1u4C1ad3POFx5v/yzzfZerSduODgW0cKZtMIBFLl&#10;TEu1gsPHdpKA8EGT0Z0jVPCNHtb5/V2mU+OutMPLPtSCS8inWkETQp9K6asGrfZT1yNxdnSD1YHH&#10;oZZm0Fcut52Mo2gprW6JLzS6x6LB6rQ/WwWvxfZd78rYJj9d8fJ23PRfh8+FUo8P42YFIuAYbjD8&#10;6bM65OxUujMZLzoFk8WMSQXz5RMIzpPneA6iZDDijcwz+f+D/BcAAP//AwBQSwECLQAUAAYACAAA&#10;ACEAtoM4kv4AAADhAQAAEwAAAAAAAAAAAAAAAAAAAAAAW0NvbnRlbnRfVHlwZXNdLnhtbFBLAQIt&#10;ABQABgAIAAAAIQA4/SH/1gAAAJQBAAALAAAAAAAAAAAAAAAAAC8BAABfcmVscy8ucmVsc1BLAQIt&#10;ABQABgAIAAAAIQBn/z74VgIAAHcEAAAOAAAAAAAAAAAAAAAAAC4CAABkcnMvZTJvRG9jLnhtbFBL&#10;AQItABQABgAIAAAAIQBiqQ5s4AAAAAkBAAAPAAAAAAAAAAAAAAAAALAEAABkcnMvZG93bnJldi54&#10;bWxQSwUGAAAAAAQABADzAAAAvQUAAAAA&#10;" filled="f" stroked="f" strokeweight=".5pt">
                <v:textbox>
                  <w:txbxContent>
                    <w:p w:rsidR="00772E84" w:rsidRPr="006167E9" w:rsidRDefault="00D6298A" w:rsidP="006167E9">
                      <w:pPr>
                        <w:rPr>
                          <w:rFonts w:asciiTheme="majorEastAsia" w:eastAsiaTheme="majorEastAsia" w:hAnsiTheme="majorEastAsia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6167E9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4"/>
                          <w:szCs w:val="24"/>
                        </w:rPr>
                        <w:t>美浜町の</w:t>
                      </w:r>
                      <w:r w:rsidRPr="006167E9">
                        <w:rPr>
                          <w:rFonts w:asciiTheme="majorEastAsia" w:eastAsiaTheme="majorEastAsia" w:hAnsiTheme="majorEastAsia"/>
                          <w:b/>
                          <w:color w:val="0070C0"/>
                          <w:sz w:val="24"/>
                          <w:szCs w:val="24"/>
                        </w:rPr>
                        <w:t>特性</w:t>
                      </w:r>
                    </w:p>
                  </w:txbxContent>
                </v:textbox>
              </v:shape>
            </w:pict>
          </mc:Fallback>
        </mc:AlternateContent>
      </w:r>
      <w:r w:rsidR="00D6298A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◎第２章　第１期計画に係る考察及び第２期計画における健康課題の明確化</w:t>
      </w:r>
    </w:p>
    <w:p w:rsidR="00146DC1" w:rsidRDefault="00146DC1">
      <w:pPr>
        <w:rPr>
          <w:rFonts w:asciiTheme="majorEastAsia" w:eastAsiaTheme="majorEastAsia" w:hAnsiTheme="majorEastAsia"/>
          <w:b/>
          <w:color w:val="FF0000"/>
          <w:sz w:val="28"/>
          <w:szCs w:val="28"/>
        </w:rPr>
      </w:pPr>
    </w:p>
    <w:p w:rsidR="00146DC1" w:rsidRDefault="00146DC1">
      <w:pPr>
        <w:rPr>
          <w:rFonts w:asciiTheme="majorEastAsia" w:eastAsiaTheme="majorEastAsia" w:hAnsiTheme="majorEastAsia"/>
          <w:b/>
          <w:color w:val="FF0000"/>
          <w:sz w:val="28"/>
          <w:szCs w:val="28"/>
        </w:rPr>
      </w:pPr>
      <w:r w:rsidRPr="009D1548">
        <w:rPr>
          <w:rFonts w:asciiTheme="majorEastAsia" w:eastAsiaTheme="majorEastAsia" w:hAnsiTheme="majorEastAsia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05F5C1" wp14:editId="72B1AA1A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3360420" cy="967740"/>
                <wp:effectExtent l="0" t="0" r="0" b="381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420" cy="967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72E84" w:rsidRPr="00885DA4" w:rsidRDefault="00885B62" w:rsidP="00885DA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B050"/>
                                <w:sz w:val="22"/>
                              </w:rPr>
                              <w:t>◎</w:t>
                            </w:r>
                            <w:r w:rsidR="000352FB" w:rsidRPr="00885DA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B050"/>
                                <w:sz w:val="22"/>
                              </w:rPr>
                              <w:t>国保</w:t>
                            </w:r>
                            <w:r w:rsidR="000352FB" w:rsidRPr="00885DA4">
                              <w:rPr>
                                <w:rFonts w:asciiTheme="majorEastAsia" w:eastAsiaTheme="majorEastAsia" w:hAnsiTheme="majorEastAsia"/>
                                <w:b/>
                                <w:color w:val="00B050"/>
                                <w:sz w:val="22"/>
                              </w:rPr>
                              <w:t>被保険者</w:t>
                            </w:r>
                            <w:r w:rsidR="00772E84" w:rsidRPr="00885DA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B050"/>
                                <w:sz w:val="22"/>
                              </w:rPr>
                              <w:t>数</w:t>
                            </w:r>
                          </w:p>
                          <w:p w:rsidR="00885DA4" w:rsidRDefault="00885DA4" w:rsidP="00C41517">
                            <w:pPr>
                              <w:ind w:left="1890" w:hangingChars="900" w:hanging="1890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8A2583" w:rsidRDefault="00772E84" w:rsidP="00C41517">
                            <w:pPr>
                              <w:ind w:left="1890" w:hangingChars="900" w:hanging="189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 w:rsidR="000352FB">
                              <w:rPr>
                                <w:rFonts w:asciiTheme="majorEastAsia" w:eastAsiaTheme="majorEastAsia" w:hAnsiTheme="majorEastAsia" w:hint="eastAsia"/>
                              </w:rPr>
                              <w:t>町人口の減少に伴い、国保被保険者</w:t>
                            </w:r>
                            <w:r w:rsidR="008A2583">
                              <w:rPr>
                                <w:rFonts w:asciiTheme="majorEastAsia" w:eastAsiaTheme="majorEastAsia" w:hAnsiTheme="majorEastAsia" w:hint="eastAsia"/>
                              </w:rPr>
                              <w:t>数も減少傾向</w:t>
                            </w:r>
                          </w:p>
                          <w:p w:rsidR="00772E84" w:rsidRPr="00B25888" w:rsidRDefault="008A2583" w:rsidP="008A2583">
                            <w:pPr>
                              <w:ind w:left="1890" w:hangingChars="900" w:hanging="189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にあ</w:t>
                            </w:r>
                            <w:r w:rsidR="00B25888">
                              <w:rPr>
                                <w:rFonts w:asciiTheme="majorEastAsia" w:eastAsiaTheme="majorEastAsia" w:hAnsiTheme="majorEastAsia" w:hint="eastAsia"/>
                              </w:rPr>
                              <w:t>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5F5C1" id="テキスト ボックス 19" o:spid="_x0000_s1030" type="#_x0000_t202" style="position:absolute;left:0;text-align:left;margin-left:0;margin-top:.6pt;width:264.6pt;height:76.2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CnWAIAAHkEAAAOAAAAZHJzL2Uyb0RvYy54bWysVEtu2zAQ3RfoHQjuG9mO4zSG5cBNkKJA&#10;kARIiqxpirIFSByWpCOlyxgIeoheoei659FF+kjZjpF2VXRDzXA+nHlvRpPTpirZg7KuIJ3y/kGP&#10;M6UlZYVepPzz3cW795w5L3QmStIq5Y/K8dPp2zeT2ozVgJZUZsoyJNFuXJuUL7034yRxcqkq4Q7I&#10;KA1jTrYSHqpdJJkVNbJXZTLo9UZJTTYzlqRyDrfnnZFPY/48V9Jf57lTnpUpR20+njae83Am04kY&#10;L6wwy0JuyhD/UEUlCo1Hd6nOhRdsZYs/UlWFtOQo9weSqoTyvJAq9oBu+r1X3dwuhVGxF4DjzA4m&#10;9//SyquHG8uKDNydcKZFBY7a9XP79KN9+tWuv7F2/b1dr9unn9AZfABYbdwYcbcGkb75QA2Ct/cO&#10;lwGHJrdV+KJDBjugf9zBrRrPJC4PD0e94QAmCdvJ6Ph4GPlIXqKNdf6joooFIeUWdEaUxcOl86gE&#10;rluX8Jimi6IsI6WlZnXKR4dHvRiwsyCi1MFXxeHYpAkddZUHyTfzJkIy3HY1p+wRzVrq5scZeVGg&#10;okvh/I2wGBg0gSXw1zjykvAybSTOlmS//u0++INHWDmrMYApd19WwirOyk8aDJ/0h8CD+agMj44D&#10;UHbfMt+36FV1RpjxPtbNyCgGf19uxdxSdY9dmYVXYRJa4u2U+6145ru1wK5JNZtFJ8yoEf5S3xoZ&#10;UgfcAt53zb2wZkOKB51XtB1VMX7FTefbsTNbecqLSFzAuUMVLAYF8x353OxiWKB9PXq9/DGmvwEA&#10;AP//AwBQSwMEFAAGAAgAAAAhAAHh/QndAAAABgEAAA8AAABkcnMvZG93bnJldi54bWxMj09Lw0AQ&#10;xe+C32EZwZvdNJJSYzalBIogemjtxdskO01C90/Mbtvop3c82du8ecOb3ytWkzXiTGPovVMwnyUg&#10;yDVe965VsP/YPCxBhIhOo/GOFHxTgFV5e1Ngrv3Fbem8i63gEBdyVNDFOORShqYji2HmB3LsHfxo&#10;MbIcW6lHvHC4NTJNkoW02Dv+0OFAVUfNcXeyCl6rzTtu69Quf0z18nZYD1/7z0yp+7tp/Qwi0hT/&#10;j+EPn9GhZKban5wOwijgIpG3KQg2s/SJh5p19rgAWRbyGr/8BQAA//8DAFBLAQItABQABgAIAAAA&#10;IQC2gziS/gAAAOEBAAATAAAAAAAAAAAAAAAAAAAAAABbQ29udGVudF9UeXBlc10ueG1sUEsBAi0A&#10;FAAGAAgAAAAhADj9If/WAAAAlAEAAAsAAAAAAAAAAAAAAAAALwEAAF9yZWxzLy5yZWxzUEsBAi0A&#10;FAAGAAgAAAAhAO49cKdYAgAAeQQAAA4AAAAAAAAAAAAAAAAALgIAAGRycy9lMm9Eb2MueG1sUEsB&#10;Ai0AFAAGAAgAAAAhAAHh/QndAAAABgEAAA8AAAAAAAAAAAAAAAAAsgQAAGRycy9kb3ducmV2Lnht&#10;bFBLBQYAAAAABAAEAPMAAAC8BQAAAAA=&#10;" filled="f" stroked="f" strokeweight=".5pt">
                <v:textbox>
                  <w:txbxContent>
                    <w:p w:rsidR="00772E84" w:rsidRPr="00885DA4" w:rsidRDefault="00885B62" w:rsidP="00885DA4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B050"/>
                          <w:sz w:val="22"/>
                        </w:rPr>
                        <w:t>◎</w:t>
                      </w:r>
                      <w:r w:rsidR="000352FB" w:rsidRPr="00885DA4">
                        <w:rPr>
                          <w:rFonts w:asciiTheme="majorEastAsia" w:eastAsiaTheme="majorEastAsia" w:hAnsiTheme="majorEastAsia" w:hint="eastAsia"/>
                          <w:b/>
                          <w:color w:val="00B050"/>
                          <w:sz w:val="22"/>
                        </w:rPr>
                        <w:t>国保</w:t>
                      </w:r>
                      <w:r w:rsidR="000352FB" w:rsidRPr="00885DA4">
                        <w:rPr>
                          <w:rFonts w:asciiTheme="majorEastAsia" w:eastAsiaTheme="majorEastAsia" w:hAnsiTheme="majorEastAsia"/>
                          <w:b/>
                          <w:color w:val="00B050"/>
                          <w:sz w:val="22"/>
                        </w:rPr>
                        <w:t>被保険者</w:t>
                      </w:r>
                      <w:r w:rsidR="00772E84" w:rsidRPr="00885DA4">
                        <w:rPr>
                          <w:rFonts w:asciiTheme="majorEastAsia" w:eastAsiaTheme="majorEastAsia" w:hAnsiTheme="majorEastAsia" w:hint="eastAsia"/>
                          <w:b/>
                          <w:color w:val="00B050"/>
                          <w:sz w:val="22"/>
                        </w:rPr>
                        <w:t>数</w:t>
                      </w:r>
                    </w:p>
                    <w:p w:rsidR="00885DA4" w:rsidRDefault="00885DA4" w:rsidP="00C41517">
                      <w:pPr>
                        <w:ind w:left="1890" w:hangingChars="900" w:hanging="1890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8A2583" w:rsidRDefault="00772E84" w:rsidP="00C41517">
                      <w:pPr>
                        <w:ind w:left="1890" w:hangingChars="900" w:hanging="189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 w:rsidR="000352FB">
                        <w:rPr>
                          <w:rFonts w:asciiTheme="majorEastAsia" w:eastAsiaTheme="majorEastAsia" w:hAnsiTheme="majorEastAsia" w:hint="eastAsia"/>
                        </w:rPr>
                        <w:t>町人口の減少に伴い、国保被保険者</w:t>
                      </w:r>
                      <w:r w:rsidR="008A2583">
                        <w:rPr>
                          <w:rFonts w:asciiTheme="majorEastAsia" w:eastAsiaTheme="majorEastAsia" w:hAnsiTheme="majorEastAsia" w:hint="eastAsia"/>
                        </w:rPr>
                        <w:t>数も減少傾向</w:t>
                      </w:r>
                    </w:p>
                    <w:p w:rsidR="00772E84" w:rsidRPr="00B25888" w:rsidRDefault="008A2583" w:rsidP="008A2583">
                      <w:pPr>
                        <w:ind w:left="1890" w:hangingChars="900" w:hanging="189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にあ</w:t>
                      </w:r>
                      <w:r w:rsidR="00B25888">
                        <w:rPr>
                          <w:rFonts w:asciiTheme="majorEastAsia" w:eastAsiaTheme="majorEastAsia" w:hAnsiTheme="majorEastAsia" w:hint="eastAsia"/>
                        </w:rPr>
                        <w:t>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D1548">
        <w:rPr>
          <w:rFonts w:asciiTheme="majorEastAsia" w:eastAsiaTheme="majorEastAsia" w:hAnsiTheme="majorEastAsia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D7A21B" wp14:editId="7F72A69E">
                <wp:simplePos x="0" y="0"/>
                <wp:positionH relativeFrom="column">
                  <wp:align>right</wp:align>
                </wp:positionH>
                <wp:positionV relativeFrom="paragraph">
                  <wp:posOffset>17145</wp:posOffset>
                </wp:positionV>
                <wp:extent cx="3324225" cy="1005840"/>
                <wp:effectExtent l="0" t="0" r="0" b="381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1005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72E84" w:rsidRPr="00885DA4" w:rsidRDefault="00885B62" w:rsidP="00885DA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B050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B050"/>
                                <w:sz w:val="22"/>
                              </w:rPr>
                              <w:t>◎</w:t>
                            </w:r>
                            <w:r w:rsidR="00772E84" w:rsidRPr="00885DA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B050"/>
                                <w:sz w:val="22"/>
                              </w:rPr>
                              <w:t>年齢構成</w:t>
                            </w:r>
                          </w:p>
                          <w:p w:rsidR="00885DA4" w:rsidRPr="00885DA4" w:rsidRDefault="00885DA4" w:rsidP="00C41517">
                            <w:pPr>
                              <w:ind w:left="1890" w:hangingChars="900" w:hanging="1890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0352FB" w:rsidRDefault="00772E84" w:rsidP="00C41517">
                            <w:pPr>
                              <w:ind w:left="1890" w:hangingChars="900" w:hanging="189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30C76">
                              <w:rPr>
                                <w:rFonts w:asciiTheme="majorEastAsia" w:eastAsiaTheme="majorEastAsia" w:hAnsiTheme="majorEastAsia" w:hint="eastAsia"/>
                              </w:rPr>
                              <w:t>・町の高齢化率が進むにつれ、65歳～74歳の前期</w:t>
                            </w:r>
                          </w:p>
                          <w:p w:rsidR="00F50128" w:rsidRDefault="00772E84" w:rsidP="00F50128">
                            <w:pPr>
                              <w:ind w:firstLineChars="50" w:firstLine="10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30C76">
                              <w:rPr>
                                <w:rFonts w:asciiTheme="majorEastAsia" w:eastAsiaTheme="majorEastAsia" w:hAnsiTheme="majorEastAsia" w:hint="eastAsia"/>
                              </w:rPr>
                              <w:t>高</w:t>
                            </w:r>
                            <w:r w:rsidR="00F50128">
                              <w:rPr>
                                <w:rFonts w:asciiTheme="majorEastAsia" w:eastAsiaTheme="majorEastAsia" w:hAnsiTheme="majorEastAsia" w:hint="eastAsia"/>
                              </w:rPr>
                              <w:t>齢者の割合が</w:t>
                            </w:r>
                            <w:r w:rsidR="000352FB">
                              <w:rPr>
                                <w:rFonts w:asciiTheme="majorEastAsia" w:eastAsiaTheme="majorEastAsia" w:hAnsiTheme="majorEastAsia" w:hint="eastAsia"/>
                              </w:rPr>
                              <w:t>増加しており、国保被保険者</w:t>
                            </w:r>
                            <w:r w:rsidRPr="00530C76">
                              <w:rPr>
                                <w:rFonts w:asciiTheme="majorEastAsia" w:eastAsiaTheme="majorEastAsia" w:hAnsiTheme="majorEastAsia" w:hint="eastAsia"/>
                              </w:rPr>
                              <w:t>の</w:t>
                            </w:r>
                            <w:r w:rsidR="00AB79CC">
                              <w:rPr>
                                <w:rFonts w:asciiTheme="majorEastAsia" w:eastAsiaTheme="majorEastAsia" w:hAnsiTheme="majorEastAsia" w:hint="eastAsia"/>
                              </w:rPr>
                              <w:t>お</w:t>
                            </w:r>
                          </w:p>
                          <w:p w:rsidR="00772E84" w:rsidRPr="00530C76" w:rsidRDefault="00AB79CC" w:rsidP="00F50128">
                            <w:pPr>
                              <w:ind w:firstLineChars="50" w:firstLine="105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よそ６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割</w:t>
                            </w:r>
                            <w:r w:rsidR="00772E84" w:rsidRPr="00530C76">
                              <w:rPr>
                                <w:rFonts w:asciiTheme="majorEastAsia" w:eastAsiaTheme="majorEastAsia" w:hAnsiTheme="majorEastAsia" w:hint="eastAsia"/>
                              </w:rPr>
                              <w:t>を占めている。</w:t>
                            </w:r>
                          </w:p>
                          <w:p w:rsidR="00772E84" w:rsidRPr="00F45F67" w:rsidRDefault="00772E84" w:rsidP="00C4151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7A21B" id="テキスト ボックス 21" o:spid="_x0000_s1031" type="#_x0000_t202" style="position:absolute;left:0;text-align:left;margin-left:210.55pt;margin-top:1.35pt;width:261.75pt;height:79.2pt;z-index:2516848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NBLWQIAAHoEAAAOAAAAZHJzL2Uyb0RvYy54bWysVM1O3DAQvlfqO1i+l2TDLqUrsmgLoqqE&#10;AAkqzl7HYSMlHtf2ktAjK1V9iL5C1XOfJy/Sz87ugmhPVS/OjOfHM983k6PjrqnZvbKuIp3z0V7K&#10;mdKSikrf5fzTzdmbQ86cF7oQNWmV8wfl+PHs9auj1kxVRkuqC2UZkmg3bU3Ol96baZI4uVSNcHtk&#10;lIaxJNsID9XeJYUVLbI3dZKl6UHSki2MJamcw+3pYOSzmL8slfSXZemUZ3XOUZuPp43nIpzJ7EhM&#10;76wwy0puyhD/UEUjKo1Hd6lOhRdsZas/UjWVtOSo9HuSmoTKspIq9oBuRumLbq6XwqjYC8BxZgeT&#10;+39p5cX9lWVVkfNsxJkWDTjq11/7xx/9469+/Y316+/9et0//oTO4APAWuOmiLs2iPTde+pA/Pbe&#10;4TLg0JW2CV90yGAH9A87uFXnmcTl/n42zrIJZxK2UZpODseRkOQp3FjnPyhqWBBybsFnhFncnzuP&#10;UuC6dQmvaTqr6jpyWmvW5vxgf5LGgJ0FEbUOvipOxyZNaGkoPUi+W3QRk8m2rQUVD+jW0jBAzsiz&#10;ChWdC+evhMXEoEFsgb/EUdaEl2kjcbYk++Vv98EfRMLKWYsJzLn7vBJWcVZ/1KD43WgMPJiPynjy&#10;NoNin1sWzy161ZwQhhwsorooBn9fb8XSUnOLZZmHV2ESWuLtnPuteOKHvcCySTWfRycMqRH+XF8b&#10;GVIH3ALeN92tsGZDigefF7SdVTF9wc3gO7AzX3kqq0hcwHlAFSwGBQMe+dwsY9ig53r0evplzH4D&#10;AAD//wMAUEsDBBQABgAIAAAAIQBbW4I93gAAAAYBAAAPAAAAZHJzL2Rvd25yZXYueG1sTI9BS8NA&#10;FITvgv9heYI3u0kktcRsSgkUQfTQ2ou3l+xrEtx9G7PbNvrrXU96HGaY+aZcz9aIM01+cKwgXSQg&#10;iFunB+4UHN62dysQPiBrNI5JwRd5WFfXVyUW2l14R+d96EQsYV+ggj6EsZDStz1Z9As3Ekfv6CaL&#10;Icqpk3rCSyy3RmZJspQWB44LPY5U99R+7E9WwXO9fcVdk9nVt6mfXo6b8fPwnit1ezNvHkEEmsNf&#10;GH7xIzpUkalxJ9ZeGAXxSFCQPYCIZp7d5yCamFqmKciqlP/xqx8AAAD//wMAUEsBAi0AFAAGAAgA&#10;AAAhALaDOJL+AAAA4QEAABMAAAAAAAAAAAAAAAAAAAAAAFtDb250ZW50X1R5cGVzXS54bWxQSwEC&#10;LQAUAAYACAAAACEAOP0h/9YAAACUAQAACwAAAAAAAAAAAAAAAAAvAQAAX3JlbHMvLnJlbHNQSwEC&#10;LQAUAAYACAAAACEADkzQS1kCAAB6BAAADgAAAAAAAAAAAAAAAAAuAgAAZHJzL2Uyb0RvYy54bWxQ&#10;SwECLQAUAAYACAAAACEAW1uCPd4AAAAGAQAADwAAAAAAAAAAAAAAAACzBAAAZHJzL2Rvd25yZXYu&#10;eG1sUEsFBgAAAAAEAAQA8wAAAL4FAAAAAA==&#10;" filled="f" stroked="f" strokeweight=".5pt">
                <v:textbox>
                  <w:txbxContent>
                    <w:p w:rsidR="00772E84" w:rsidRPr="00885DA4" w:rsidRDefault="00885B62" w:rsidP="00885DA4">
                      <w:pPr>
                        <w:rPr>
                          <w:rFonts w:asciiTheme="majorEastAsia" w:eastAsiaTheme="majorEastAsia" w:hAnsiTheme="majorEastAsia"/>
                          <w:b/>
                          <w:color w:val="00B050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B050"/>
                          <w:sz w:val="22"/>
                        </w:rPr>
                        <w:t>◎</w:t>
                      </w:r>
                      <w:r w:rsidR="00772E84" w:rsidRPr="00885DA4">
                        <w:rPr>
                          <w:rFonts w:asciiTheme="majorEastAsia" w:eastAsiaTheme="majorEastAsia" w:hAnsiTheme="majorEastAsia" w:hint="eastAsia"/>
                          <w:b/>
                          <w:color w:val="00B050"/>
                          <w:sz w:val="22"/>
                        </w:rPr>
                        <w:t>年齢構成</w:t>
                      </w:r>
                    </w:p>
                    <w:p w:rsidR="00885DA4" w:rsidRPr="00885DA4" w:rsidRDefault="00885DA4" w:rsidP="00C41517">
                      <w:pPr>
                        <w:ind w:left="1890" w:hangingChars="900" w:hanging="1890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0352FB" w:rsidRDefault="00772E84" w:rsidP="00C41517">
                      <w:pPr>
                        <w:ind w:left="1890" w:hangingChars="900" w:hanging="1890"/>
                        <w:rPr>
                          <w:rFonts w:asciiTheme="majorEastAsia" w:eastAsiaTheme="majorEastAsia" w:hAnsiTheme="majorEastAsia"/>
                        </w:rPr>
                      </w:pPr>
                      <w:r w:rsidRPr="00530C76">
                        <w:rPr>
                          <w:rFonts w:asciiTheme="majorEastAsia" w:eastAsiaTheme="majorEastAsia" w:hAnsiTheme="majorEastAsia" w:hint="eastAsia"/>
                        </w:rPr>
                        <w:t>・町の高齢化率が進むにつれ、65歳～74歳の前期</w:t>
                      </w:r>
                    </w:p>
                    <w:p w:rsidR="00F50128" w:rsidRDefault="00772E84" w:rsidP="00F50128">
                      <w:pPr>
                        <w:ind w:firstLineChars="50" w:firstLine="105"/>
                        <w:rPr>
                          <w:rFonts w:asciiTheme="majorEastAsia" w:eastAsiaTheme="majorEastAsia" w:hAnsiTheme="majorEastAsia"/>
                        </w:rPr>
                      </w:pPr>
                      <w:r w:rsidRPr="00530C76">
                        <w:rPr>
                          <w:rFonts w:asciiTheme="majorEastAsia" w:eastAsiaTheme="majorEastAsia" w:hAnsiTheme="majorEastAsia" w:hint="eastAsia"/>
                        </w:rPr>
                        <w:t>高</w:t>
                      </w:r>
                      <w:r w:rsidR="00F50128">
                        <w:rPr>
                          <w:rFonts w:asciiTheme="majorEastAsia" w:eastAsiaTheme="majorEastAsia" w:hAnsiTheme="majorEastAsia" w:hint="eastAsia"/>
                        </w:rPr>
                        <w:t>齢者の割合が</w:t>
                      </w:r>
                      <w:r w:rsidR="000352FB">
                        <w:rPr>
                          <w:rFonts w:asciiTheme="majorEastAsia" w:eastAsiaTheme="majorEastAsia" w:hAnsiTheme="majorEastAsia" w:hint="eastAsia"/>
                        </w:rPr>
                        <w:t>増加しており、国保被保険者</w:t>
                      </w:r>
                      <w:r w:rsidRPr="00530C76">
                        <w:rPr>
                          <w:rFonts w:asciiTheme="majorEastAsia" w:eastAsiaTheme="majorEastAsia" w:hAnsiTheme="majorEastAsia" w:hint="eastAsia"/>
                        </w:rPr>
                        <w:t>の</w:t>
                      </w:r>
                      <w:r w:rsidR="00AB79CC">
                        <w:rPr>
                          <w:rFonts w:asciiTheme="majorEastAsia" w:eastAsiaTheme="majorEastAsia" w:hAnsiTheme="majorEastAsia" w:hint="eastAsia"/>
                        </w:rPr>
                        <w:t>お</w:t>
                      </w:r>
                    </w:p>
                    <w:p w:rsidR="00772E84" w:rsidRPr="00530C76" w:rsidRDefault="00AB79CC" w:rsidP="00F50128">
                      <w:pPr>
                        <w:ind w:firstLineChars="50" w:firstLine="105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よそ６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割</w:t>
                      </w:r>
                      <w:r w:rsidR="00772E84" w:rsidRPr="00530C76">
                        <w:rPr>
                          <w:rFonts w:asciiTheme="majorEastAsia" w:eastAsiaTheme="majorEastAsia" w:hAnsiTheme="majorEastAsia" w:hint="eastAsia"/>
                        </w:rPr>
                        <w:t>を占めている。</w:t>
                      </w:r>
                    </w:p>
                    <w:p w:rsidR="00772E84" w:rsidRPr="00F45F67" w:rsidRDefault="00772E84" w:rsidP="00C4151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6DC1" w:rsidRDefault="00146DC1">
      <w:pPr>
        <w:rPr>
          <w:rFonts w:asciiTheme="majorEastAsia" w:eastAsiaTheme="majorEastAsia" w:hAnsiTheme="majorEastAsia"/>
          <w:b/>
          <w:color w:val="FF0000"/>
          <w:sz w:val="28"/>
          <w:szCs w:val="28"/>
        </w:rPr>
      </w:pPr>
    </w:p>
    <w:p w:rsidR="00146DC1" w:rsidRDefault="00146DC1">
      <w:pPr>
        <w:rPr>
          <w:rFonts w:asciiTheme="majorEastAsia" w:eastAsiaTheme="majorEastAsia" w:hAnsiTheme="majorEastAsia"/>
          <w:b/>
          <w:color w:val="FF0000"/>
          <w:sz w:val="28"/>
          <w:szCs w:val="28"/>
        </w:rPr>
      </w:pPr>
      <w:r w:rsidRPr="00B67F12">
        <w:rPr>
          <w:noProof/>
        </w:rPr>
        <w:drawing>
          <wp:anchor distT="0" distB="0" distL="114300" distR="114300" simplePos="0" relativeHeight="251655164" behindDoc="0" locked="0" layoutInCell="1" allowOverlap="1">
            <wp:simplePos x="0" y="0"/>
            <wp:positionH relativeFrom="margin">
              <wp:posOffset>99060</wp:posOffset>
            </wp:positionH>
            <wp:positionV relativeFrom="paragraph">
              <wp:posOffset>355600</wp:posOffset>
            </wp:positionV>
            <wp:extent cx="3390900" cy="2034540"/>
            <wp:effectExtent l="0" t="0" r="0" b="3810"/>
            <wp:wrapNone/>
            <wp:docPr id="80" name="図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6DC1" w:rsidRPr="00616DB9" w:rsidRDefault="009A5C76">
      <w:pPr>
        <w:rPr>
          <w:rFonts w:asciiTheme="majorEastAsia" w:eastAsiaTheme="majorEastAsia" w:hAnsiTheme="majorEastAsia"/>
          <w:color w:val="FF0000"/>
        </w:rPr>
      </w:pPr>
      <w:r w:rsidRPr="00CA396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ABD987D" wp14:editId="368FCD8D">
                <wp:simplePos x="0" y="0"/>
                <wp:positionH relativeFrom="margin">
                  <wp:posOffset>4471035</wp:posOffset>
                </wp:positionH>
                <wp:positionV relativeFrom="paragraph">
                  <wp:posOffset>5715</wp:posOffset>
                </wp:positionV>
                <wp:extent cx="2362200" cy="304800"/>
                <wp:effectExtent l="0" t="0" r="0" b="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D4AF3" w:rsidRPr="009B190A" w:rsidRDefault="00BD4AF3" w:rsidP="00BD4AF3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9B190A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 xml:space="preserve"> </w:t>
                            </w:r>
                            <w:r w:rsidR="000352F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4"/>
                              </w:rPr>
                              <w:t>国保被保険者</w:t>
                            </w:r>
                            <w:r w:rsidRPr="00BD4AF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4"/>
                              </w:rPr>
                              <w:t>の年齢構成</w:t>
                            </w:r>
                            <w:r w:rsidR="009A5C7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4"/>
                              </w:rPr>
                              <w:t xml:space="preserve">　（単位</w:t>
                            </w:r>
                            <w:r w:rsidR="009A5C76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4"/>
                              </w:rPr>
                              <w:t>：％）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D987D" id="テキスト ボックス 81" o:spid="_x0000_s1032" type="#_x0000_t202" style="position:absolute;left:0;text-align:left;margin-left:352.05pt;margin-top:.45pt;width:186pt;height:24pt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4uOWAIAAHsEAAAOAAAAZHJzL2Uyb0RvYy54bWysVEtu2zAQ3RfoHQjua9mO46ZG5MBN4KJA&#10;kARIiqxpiooFSByWpC25yxgoeoheoei659FF+kjZTpB2VXRDzXCG83lvRqdnTVWytbKuIJ3yQa/P&#10;mdKSskI/pPzT3fzNCWfOC52JkrRK+UY5fjZ9/eq0NhM1pCWVmbIMQbSb1CblS+/NJEmcXKpKuB4Z&#10;pWHMyVbCQ7UPSWZFjehVmQz7/XFSk82MJamcw+1FZ+TTGD/PlfTXee6UZ2XKUZuPp43nIpzJ9FRM&#10;Hqwwy0LuyhD/UEUlCo2kh1AXwgu2ssUfoapCWnKU+56kKqE8L6SKPaCbQf9FN7dLYVTsBeA4c4DJ&#10;/b+w8mp9Y1mRpfxkwJkWFThqt1/bxx/t4692+4212+/tdts+/oTO4APAauMmeHdr8NI376kB8ft7&#10;h8uAQ5PbKnzRIYMd0G8OcKvGM4nL4dF4CA45k7Ad9UcnkBE+eXptrPMfFFUsCCm3oDOiLNaXzneu&#10;e5eQTNO8KMtIaalZnfLx0XE/PjhYELzUwVfF4diFCR11lQfJN4smQjLed7WgbINmLXXz44ycF6jo&#10;Ujh/IywGBk1gCfw1jrwkZKadxNmS7Je/3Qd/8AgrZzUGMOXu80pYxVn5UYPhd4PRKExsVEbHb4dQ&#10;7HPL4rlFr6pzwoyDRFQXxeDvy72YW6rusSuzkBUmoSVyp1x6u1fOfbcY2DapZrPohik1wl/qWyND&#10;8IBcQPyuuRfW7GjxIPSK9sMqJi/Y6Xw7fmYrT3kRqQtId7iC8qBgwiP5u20MK/Rcj15P/4zpbwAA&#10;AP//AwBQSwMEFAAGAAgAAAAhAHWrYATeAAAACAEAAA8AAABkcnMvZG93bnJldi54bWxMj8FLwzAY&#10;xe+C/0P4BC/ikklZt9p0yEDooZdNEbxlzWdT1nypSdbV/97spMfHe7z3e+V2tgOb0IfekYTlQgBD&#10;ap3uqZPw/vb6uAYWoiKtBkco4QcDbKvbm1IV2l1oj9MhdiyVUCiUBBPjWHAeWoNWhYUbkZL35bxV&#10;MUnfce3VJZXbgT8JseJW9ZQWjBpxZ7A9Hc5WwvRRZ3o/megfdk0t6lPznX82Ut7fzS/PwCLO8S8M&#10;V/yEDlViOroz6cAGCbnIlikqYQPsaot8lfRRQrbeAK9K/v9A9QsAAP//AwBQSwECLQAUAAYACAAA&#10;ACEAtoM4kv4AAADhAQAAEwAAAAAAAAAAAAAAAAAAAAAAW0NvbnRlbnRfVHlwZXNdLnhtbFBLAQIt&#10;ABQABgAIAAAAIQA4/SH/1gAAAJQBAAALAAAAAAAAAAAAAAAAAC8BAABfcmVscy8ucmVsc1BLAQIt&#10;ABQABgAIAAAAIQC0k4uOWAIAAHsEAAAOAAAAAAAAAAAAAAAAAC4CAABkcnMvZTJvRG9jLnhtbFBL&#10;AQItABQABgAIAAAAIQB1q2AE3gAAAAgBAAAPAAAAAAAAAAAAAAAAALIEAABkcnMvZG93bnJldi54&#10;bWxQSwUGAAAAAAQABADzAAAAvQUAAAAA&#10;" filled="f" stroked="f" strokeweight=".5pt">
                <v:textbox>
                  <w:txbxContent>
                    <w:p w:rsidR="00BD4AF3" w:rsidRPr="009B190A" w:rsidRDefault="00BD4AF3" w:rsidP="00BD4AF3">
                      <w:pPr>
                        <w:rPr>
                          <w:rFonts w:ascii="ＭＳ Ｐゴシック" w:eastAsia="ＭＳ Ｐゴシック" w:hAnsi="ＭＳ Ｐゴシック"/>
                          <w:szCs w:val="24"/>
                        </w:rPr>
                      </w:pPr>
                      <w:r w:rsidRPr="009B190A">
                        <w:rPr>
                          <w:rFonts w:ascii="ＭＳ Ｐゴシック" w:eastAsia="ＭＳ Ｐゴシック" w:hAnsi="ＭＳ Ｐゴシック"/>
                          <w:szCs w:val="24"/>
                        </w:rPr>
                        <w:t xml:space="preserve"> </w:t>
                      </w:r>
                      <w:r w:rsidR="000352FB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4"/>
                        </w:rPr>
                        <w:t>国保被保険者</w:t>
                      </w:r>
                      <w:r w:rsidRPr="00BD4AF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4"/>
                        </w:rPr>
                        <w:t>の年齢構成</w:t>
                      </w:r>
                      <w:r w:rsidR="009A5C7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4"/>
                        </w:rPr>
                        <w:t xml:space="preserve">　（単位</w:t>
                      </w:r>
                      <w:r w:rsidR="009A5C76">
                        <w:rPr>
                          <w:rFonts w:ascii="ＭＳ Ｐゴシック" w:eastAsia="ＭＳ Ｐゴシック" w:hAnsi="ＭＳ Ｐゴシック"/>
                          <w:sz w:val="20"/>
                          <w:szCs w:val="24"/>
                        </w:rPr>
                        <w:t>：％）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A396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293368BF" wp14:editId="34462CFF">
                <wp:simplePos x="0" y="0"/>
                <wp:positionH relativeFrom="margin">
                  <wp:posOffset>904875</wp:posOffset>
                </wp:positionH>
                <wp:positionV relativeFrom="paragraph">
                  <wp:posOffset>5715</wp:posOffset>
                </wp:positionV>
                <wp:extent cx="1790700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352FB" w:rsidRPr="009B190A" w:rsidRDefault="000352FB" w:rsidP="000352F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4"/>
                              </w:rPr>
                              <w:t>国保被保険者数</w:t>
                            </w:r>
                            <w:r w:rsidR="009A5C7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4"/>
                              </w:rPr>
                              <w:t xml:space="preserve">　</w:t>
                            </w:r>
                            <w:r w:rsidR="009A5C76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4"/>
                              </w:rPr>
                              <w:t>（単位：人）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368BF" id="テキスト ボックス 2" o:spid="_x0000_s1033" type="#_x0000_t202" style="position:absolute;left:0;text-align:left;margin-left:71.25pt;margin-top:.45pt;width:141pt;height:24pt;z-index:251885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ACawIAAKEEAAAOAAAAZHJzL2Uyb0RvYy54bWysVMFu2zAMvQ/YPwi6L3bStGmNOEWWIsOA&#10;oC2QDj0rspwYkEVNUmJnxwYo9hH7hWHnfY9/ZJScpFm307CLTIrko/hIenhdl5JshLEFqJR2OzEl&#10;QnHICrVM6aeH6btLSqxjKmMSlEjpVlh6PXr7ZljpRPRgBTIThiCIskmlU7pyTidRZPlKlMx2QAuF&#10;xhxMyRyqZhllhlWIXsqoF8cXUQUm0wa4sBZvb1ojHQX8PBfc3eW5FY7IlOLbXDhNOBf+jEZDliwN&#10;06uC75/B/uEVJSsUJj1C3TDHyNoUf0CVBTdgIXcdDmUEeV5wEWrAarrxq2rmK6ZFqAXJsfpIk/1/&#10;sPx2c29IkaW0R4liJbao2T03T9+bp5/N7itpdt+a3a55+oE66Xm6Km0TjJprjHP1e6ix7Yd7i5ee&#10;hTo3pf9ifQTtSPz2SLaoHeE+aHAVD2I0cbSdxf1LlBE+eonWxroPAkrihZQabGbgmG1m1rWuBxef&#10;zIIssmkhZVD8AImJNGTDsPWLZXgjgv/mJRWpUnpxdh4HYAU+vEWWysOIMEL7dL7ytkIvuXpRB+IG&#10;h+oXkG2RFAPtlFnNpwW+fMasu2cGxwqLxVVxd3jkEjAz7CVKVmC+/O3e+2O30UpJhWOaUvt5zYyg&#10;RH5UOAdX3X7fz3VQ+ueDHirm1LI4tah1OQGko4tLqXkQvb+TBzE3UD7iRo19VjQxxTF3SrkzB2Xi&#10;2vXBneRiPA5uOMuauZmaa+7BPXO+Mw/1IzN63z6Hjb+Fw0iz5FUXW18fqWC8dpAXocWe6ZZXHA2v&#10;4B6EIdnvrF+0Uz14vfxZRr8AAAD//wMAUEsDBBQABgAIAAAAIQBkP8T93AAAAAcBAAAPAAAAZHJz&#10;L2Rvd25yZXYueG1sTI5BTsMwEEX3SNzBGiR21CEKVRviVKVSJVa0pD2AGw9JIB5HsZukPT3Dquzm&#10;6X/9edlqsq0YsPeNIwXPswgEUulMQ5WC42H7tADhgyajW0eo4IIeVvn9XaZT40b6xKEIleAR8qlW&#10;UIfQpVL6skar/cx1SJx9ud7qwNhX0vR65HHbyjiK5tLqhvhDrTvc1Fj+FGer4O39uj8Om/lYXL4/&#10;rvv1due6w06px4dp/Qoi4BRuZfjTZ3XI2enkzmS8aJmT+IWrCpYgOE7ihPHEx2IJMs/kf//8FwAA&#10;//8DAFBLAQItABQABgAIAAAAIQC2gziS/gAAAOEBAAATAAAAAAAAAAAAAAAAAAAAAABbQ29udGVu&#10;dF9UeXBlc10ueG1sUEsBAi0AFAAGAAgAAAAhADj9If/WAAAAlAEAAAsAAAAAAAAAAAAAAAAALwEA&#10;AF9yZWxzLy5yZWxzUEsBAi0AFAAGAAgAAAAhAC/tEAJrAgAAoQQAAA4AAAAAAAAAAAAAAAAALgIA&#10;AGRycy9lMm9Eb2MueG1sUEsBAi0AFAAGAAgAAAAhAGQ/xP3cAAAABwEAAA8AAAAAAAAAAAAAAAAA&#10;xQQAAGRycy9kb3ducmV2LnhtbFBLBQYAAAAABAAEAPMAAADOBQAAAAA=&#10;" fillcolor="white [3212]" stroked="f" strokeweight=".5pt">
                <v:textbox>
                  <w:txbxContent>
                    <w:p w:rsidR="000352FB" w:rsidRPr="009B190A" w:rsidRDefault="000352FB" w:rsidP="000352F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4"/>
                        </w:rPr>
                        <w:t>国保被保険者数</w:t>
                      </w:r>
                      <w:r w:rsidR="009A5C7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4"/>
                        </w:rPr>
                        <w:t xml:space="preserve">　</w:t>
                      </w:r>
                      <w:r w:rsidR="009A5C76">
                        <w:rPr>
                          <w:rFonts w:ascii="ＭＳ Ｐゴシック" w:eastAsia="ＭＳ Ｐゴシック" w:hAnsi="ＭＳ Ｐゴシック"/>
                          <w:sz w:val="20"/>
                          <w:szCs w:val="24"/>
                        </w:rPr>
                        <w:t>（単位：人）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6DC1" w:rsidRPr="00415372">
        <w:rPr>
          <w:noProof/>
        </w:rPr>
        <w:drawing>
          <wp:anchor distT="0" distB="0" distL="114300" distR="114300" simplePos="0" relativeHeight="251658239" behindDoc="0" locked="0" layoutInCell="1" allowOverlap="1" wp14:anchorId="32C196C5" wp14:editId="47C1DFBA">
            <wp:simplePos x="0" y="0"/>
            <wp:positionH relativeFrom="column">
              <wp:posOffset>3796030</wp:posOffset>
            </wp:positionH>
            <wp:positionV relativeFrom="paragraph">
              <wp:posOffset>4445</wp:posOffset>
            </wp:positionV>
            <wp:extent cx="3342396" cy="2051685"/>
            <wp:effectExtent l="0" t="0" r="0" b="5715"/>
            <wp:wrapNone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396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190" w:rsidRPr="00645495" w:rsidRDefault="00B77190">
      <w:pPr>
        <w:rPr>
          <w:rFonts w:asciiTheme="majorEastAsia" w:eastAsiaTheme="majorEastAsia" w:hAnsiTheme="majorEastAsia"/>
        </w:rPr>
      </w:pPr>
    </w:p>
    <w:p w:rsidR="00B77190" w:rsidRPr="00645495" w:rsidRDefault="00B77190">
      <w:pPr>
        <w:rPr>
          <w:rFonts w:asciiTheme="majorEastAsia" w:eastAsiaTheme="majorEastAsia" w:hAnsiTheme="majorEastAsia"/>
        </w:rPr>
      </w:pPr>
    </w:p>
    <w:p w:rsidR="00B77190" w:rsidRPr="00645495" w:rsidRDefault="00B77190">
      <w:pPr>
        <w:rPr>
          <w:rFonts w:asciiTheme="majorEastAsia" w:eastAsiaTheme="majorEastAsia" w:hAnsiTheme="majorEastAsia"/>
        </w:rPr>
      </w:pPr>
    </w:p>
    <w:p w:rsidR="00B77190" w:rsidRPr="00645495" w:rsidRDefault="00B77190">
      <w:pPr>
        <w:rPr>
          <w:rFonts w:asciiTheme="majorEastAsia" w:eastAsiaTheme="majorEastAsia" w:hAnsiTheme="majorEastAsia"/>
        </w:rPr>
      </w:pPr>
    </w:p>
    <w:p w:rsidR="00B77190" w:rsidRPr="00645495" w:rsidRDefault="00B77190">
      <w:pPr>
        <w:rPr>
          <w:rFonts w:asciiTheme="majorEastAsia" w:eastAsiaTheme="majorEastAsia" w:hAnsiTheme="majorEastAsia"/>
        </w:rPr>
      </w:pPr>
    </w:p>
    <w:p w:rsidR="00B77190" w:rsidRPr="00645495" w:rsidRDefault="00B77190">
      <w:pPr>
        <w:rPr>
          <w:rFonts w:asciiTheme="majorEastAsia" w:eastAsiaTheme="majorEastAsia" w:hAnsiTheme="majorEastAsia"/>
        </w:rPr>
      </w:pPr>
    </w:p>
    <w:p w:rsidR="00B77190" w:rsidRPr="00645495" w:rsidRDefault="00B77190">
      <w:pPr>
        <w:rPr>
          <w:rFonts w:asciiTheme="majorEastAsia" w:eastAsiaTheme="majorEastAsia" w:hAnsiTheme="majorEastAsia"/>
        </w:rPr>
      </w:pPr>
    </w:p>
    <w:p w:rsidR="00B77190" w:rsidRDefault="00B77190"/>
    <w:p w:rsidR="00B67F12" w:rsidRDefault="00BD4AF3">
      <w:r>
        <w:rPr>
          <w:rFonts w:asciiTheme="majorEastAsia" w:eastAsiaTheme="majorEastAsia" w:hAnsiTheme="majorEastAsia" w:hint="eastAsia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BF7AB48" wp14:editId="2772B120">
                <wp:simplePos x="0" y="0"/>
                <wp:positionH relativeFrom="column">
                  <wp:posOffset>-90805</wp:posOffset>
                </wp:positionH>
                <wp:positionV relativeFrom="paragraph">
                  <wp:posOffset>178435</wp:posOffset>
                </wp:positionV>
                <wp:extent cx="68580" cy="8397240"/>
                <wp:effectExtent l="0" t="0" r="26670" b="2286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" cy="83972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9BBB59">
                              <a:lumMod val="20000"/>
                              <a:lumOff val="80000"/>
                            </a:srgbClr>
                          </a:solidFill>
                          <a:prstDash val="lg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FF547" id="直線コネクタ 51" o:spid="_x0000_s1026" style="position:absolute;left:0;text-align:lef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15pt,14.05pt" to="-1.75pt,6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P0A9QEAAJ4DAAAOAAAAZHJzL2Uyb0RvYy54bWysU0tu2zAQ3RfoHQjua8lunMqC5QCOkW76&#10;MdD0ADRFSgT4A0lb9tZd9wLtIbpIgS57GC9yjQwpxU3bXdENNTPkPM57fJpf7ZVEO+a8MLrC41GO&#10;EdPU1EI3Ff54e/OiwMgHomsijWYVPjCPrxbPn807W7KJaY2smUMAon3Z2Qq3IdgyyzxtmSJ+ZCzT&#10;sMmNUyRA6pqsdqQDdCWzSZ5fZp1xtXWGMu+huuo38SLhc85oeM+5ZwHJCsNsIa0urZu4Zos5KRtH&#10;bCvoMAb5hykUERouPUOtSCBo68RfUEpQZ7zhYUSNygzngrLEAdiM8z/YfGiJZYkLiOPtWSb//2Dp&#10;u93aIVFXeDrGSBMFb3T/9fv9jy+n493p0+fT8dvp+BPBJijVWV9Cw7VeuyHzdu0i7T13Kn6BENon&#10;dQ9nddk+IArFy2JawBNQ2Clezl5NLpL62a9m63x4zYxCMaiwFDqSJyXZvfEBLoSjj0diWZsbIWV6&#10;QKlRV+HJ9CKPFxDwEZckQKgsMPO6wYjIBgxKg0uQ3khRx/YI5F2zuZYO7QiYZLZcLqezdEhu1VtT&#10;92XwGmD3l20VeKovF49lmG2ASXP+hh+HXhHf9i2yiXGEgh6p4wAsGXUgGUXuZY3RxtSHpHYWMzBB&#10;ahsMG132NIf46W+1eAAAAP//AwBQSwMEFAAGAAgAAAAhAE+OGGrgAAAACgEAAA8AAABkcnMvZG93&#10;bnJldi54bWxMj0FPg0AQhe8m/ofNmHijC0UagiyNNvWkMWk18bplp4BlZwm7peivdzzpcfK+vPdN&#10;uZ5tLyYcfedIQbKIQSDVznTUKHh/e4pyED5oMrp3hAq+0MO6ur4qdWHchXY47UMjuIR8oRW0IQyF&#10;lL5u0Wq/cAMSZ0c3Wh34HBtpRn3hctvLZRyvpNUd8UKrB9y0WJ/2Z6vAPG+n4+fjZrV9+W4+5tdT&#10;njRTrdTtzfxwDyLgHP5g+NVndajY6eDOZLzoFUTJXcqogmWegGAgSjMQBwbTLM5AVqX8/0L1AwAA&#10;//8DAFBLAQItABQABgAIAAAAIQC2gziS/gAAAOEBAAATAAAAAAAAAAAAAAAAAAAAAABbQ29udGVu&#10;dF9UeXBlc10ueG1sUEsBAi0AFAAGAAgAAAAhADj9If/WAAAAlAEAAAsAAAAAAAAAAAAAAAAALwEA&#10;AF9yZWxzLy5yZWxzUEsBAi0AFAAGAAgAAAAhAC8E/QD1AQAAngMAAA4AAAAAAAAAAAAAAAAALgIA&#10;AGRycy9lMm9Eb2MueG1sUEsBAi0AFAAGAAgAAAAhAE+OGGrgAAAACgEAAA8AAAAAAAAAAAAAAAAA&#10;TwQAAGRycy9kb3ducmV2LnhtbFBLBQYAAAAABAAEAPMAAABcBQAAAAA=&#10;" strokecolor="#ebf1de" strokeweight="2pt">
                <v:stroke dashstyle="longDash"/>
              </v:line>
            </w:pict>
          </mc:Fallback>
        </mc:AlternateContent>
      </w:r>
    </w:p>
    <w:p w:rsidR="00B61CE7" w:rsidRDefault="00B61CE7"/>
    <w:p w:rsidR="007906FD" w:rsidRPr="007906FD" w:rsidRDefault="00146DC1">
      <w:r w:rsidRPr="009D1548">
        <w:rPr>
          <w:rFonts w:asciiTheme="majorEastAsia" w:eastAsiaTheme="majorEastAsia" w:hAnsiTheme="majorEastAsia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316B61F" wp14:editId="69559010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3703320" cy="335280"/>
                <wp:effectExtent l="0" t="0" r="0" b="762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32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76624" w:rsidRPr="00076624" w:rsidRDefault="00076624" w:rsidP="00076624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3275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町人口</w:t>
                            </w:r>
                            <w:r w:rsidR="00105E6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3275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B25888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9,459</w:t>
                            </w:r>
                            <w:r w:rsidRPr="00C3275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105E6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　</w:t>
                            </w:r>
                            <w:r w:rsidR="00C3275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B25888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9,324</w:t>
                            </w:r>
                            <w:r w:rsidR="00C3275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3275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105E6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B2588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25888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9,176</w:t>
                            </w:r>
                            <w:r w:rsidR="00105E61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102B0" w:rsidRPr="00C3275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　</w:t>
                            </w:r>
                            <w:r w:rsidR="00B2588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05E61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B25888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9,071</w:t>
                            </w:r>
                            <w:r w:rsidR="006102B0" w:rsidRPr="00C3275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105E6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05E61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3275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2588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B25888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8,936</w:t>
                            </w:r>
                            <w:r w:rsidR="006102B0" w:rsidRPr="00C3275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102B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（人）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6B61F" id="テキスト ボックス 24" o:spid="_x0000_s1034" type="#_x0000_t202" style="position:absolute;left:0;text-align:left;margin-left:0;margin-top:1.4pt;width:291.6pt;height:26.4pt;z-index:251763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AsiWQIAAHkEAAAOAAAAZHJzL2Uyb0RvYy54bWysVM1u2zAMvg/YOwi6L3bipM2MOEXWIsOA&#10;oC2QDj0rshwbsEVNUmJnxwYo9hB7hWHnPY9fZJScpEG307CLTJEUf76P9OSqqUqyFdoUIBPa74WU&#10;CMkhLeQ6oZ8f5u/GlBjLZMpKkCKhO2Ho1fTtm0mtYjGAHMpUaIJBpIlrldDcWhUHgeG5qJjpgRIS&#10;jRnoilm86nWQalZj9KoMBmF4EdSgU6WBC2NQe9MZ6dTHzzLB7V2WGWFJmVCszfpT+3PlzmA6YfFa&#10;M5UX/FAG+4cqKlZITHoKdcMsIxtd/BGqKrgGA5ntcagCyLKCC98DdtMPX3WzzJkSvhcEx6gTTOb/&#10;heW323tNijShgyElklXIUbt/bp9+tE+/2v030u6/t/t9+/QT7wR9ELBamRjfLRW+tM0HaJD4o96g&#10;0uHQZLpyX+yQoB2h353gFo0lHJXRZRhFAzRxtEXRaDD2fAQvr5U29qOAijghoRrp9Ciz7cJYrARd&#10;jy4umYR5UZae0lKSOqEX0Sj0D04WfFFK5yv8cBzCuI66yp1km1XjIRkfu1pBusNmNXTzYxSfF1jR&#10;ghl7zzQODDaBS2Dv8MhKwMxwkCjJQX/9m975I49opaTGAUyo+bJhWlBSfpLI8Pv+cOgm1l+Go0sH&#10;lD63rM4tclNdA854H9dNcS86f1sexUxD9Yi7MnNZ0cQkx9wJtUfx2nZrgbvGxWzmnXBGFbMLuVTc&#10;hXa4Obwfmkem1YEUi3TewnFUWfyKm863Y2e2sZAVnjiHc4cqsuguON+ez8MuugU6v3uvlz/G9DcA&#10;AAD//wMAUEsDBBQABgAIAAAAIQBCrlE83QAAAAUBAAAPAAAAZHJzL2Rvd25yZXYueG1sTI9BS8NA&#10;EIXvBf/DMoK3dmMkJcRsSgkUQfTQ2ou3SXabBHdnY3bbRn+940lv83iP974pN7Oz4mKmMHhScL9K&#10;QBhqvR6oU3B82y1zECEiabSejIIvE2BT3SxKLLS/0t5cDrETXEKhQAV9jGMhZWh74zCs/GiIvZOf&#10;HEaWUyf1hFcud1amSbKWDgfihR5HU/em/TicnYLneveK+yZ1+betn15O2/Hz+J4pdXc7bx9BRDPH&#10;vzD84jM6VMzU+DPpIKwCfiQqSBmfzSx/SEE0fGRrkFUp/9NXPwAAAP//AwBQSwECLQAUAAYACAAA&#10;ACEAtoM4kv4AAADhAQAAEwAAAAAAAAAAAAAAAAAAAAAAW0NvbnRlbnRfVHlwZXNdLnhtbFBLAQIt&#10;ABQABgAIAAAAIQA4/SH/1gAAAJQBAAALAAAAAAAAAAAAAAAAAC8BAABfcmVscy8ucmVsc1BLAQIt&#10;ABQABgAIAAAAIQCxgAsiWQIAAHkEAAAOAAAAAAAAAAAAAAAAAC4CAABkcnMvZTJvRG9jLnhtbFBL&#10;AQItABQABgAIAAAAIQBCrlE83QAAAAUBAAAPAAAAAAAAAAAAAAAAALMEAABkcnMvZG93bnJldi54&#10;bWxQSwUGAAAAAAQABADzAAAAvQUAAAAA&#10;" filled="f" stroked="f" strokeweight=".5pt">
                <v:textbox>
                  <w:txbxContent>
                    <w:p w:rsidR="00076624" w:rsidRPr="00076624" w:rsidRDefault="00076624" w:rsidP="00076624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32750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町人口</w:t>
                      </w:r>
                      <w:r w:rsidR="00105E61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</w:t>
                      </w:r>
                      <w:r w:rsidRPr="00C32750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</w:t>
                      </w:r>
                      <w:r w:rsidR="00B25888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9,459</w:t>
                      </w:r>
                      <w:r w:rsidRPr="00C32750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</w:t>
                      </w:r>
                      <w:r w:rsidR="00105E61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　</w:t>
                      </w:r>
                      <w:r w:rsidR="00C32750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</w:t>
                      </w:r>
                      <w:r w:rsidR="00B25888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9,324</w:t>
                      </w:r>
                      <w:r w:rsidR="00C32750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</w:t>
                      </w:r>
                      <w:r w:rsidRPr="00C32750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</w:t>
                      </w:r>
                      <w:r w:rsidR="00105E61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  </w:t>
                      </w:r>
                      <w:r w:rsidR="00B25888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</w:t>
                      </w:r>
                      <w:r w:rsidR="00B25888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9,176</w:t>
                      </w:r>
                      <w:r w:rsidR="00105E61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 xml:space="preserve"> </w:t>
                      </w:r>
                      <w:r w:rsidR="006102B0" w:rsidRPr="00C32750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　</w:t>
                      </w:r>
                      <w:r w:rsidR="00B25888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</w:t>
                      </w:r>
                      <w:r w:rsidR="00105E61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 xml:space="preserve">  </w:t>
                      </w:r>
                      <w:r w:rsidR="00B25888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9,071</w:t>
                      </w:r>
                      <w:r w:rsidR="006102B0" w:rsidRPr="00C32750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</w:t>
                      </w:r>
                      <w:r w:rsidR="00105E61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</w:t>
                      </w:r>
                      <w:r w:rsidR="00105E61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 xml:space="preserve"> </w:t>
                      </w:r>
                      <w:r w:rsidR="00C32750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</w:t>
                      </w:r>
                      <w:r w:rsidR="00B25888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 </w:t>
                      </w:r>
                      <w:r w:rsidR="00B25888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8,936</w:t>
                      </w:r>
                      <w:r w:rsidR="006102B0" w:rsidRPr="00C32750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</w:t>
                      </w:r>
                      <w:r w:rsidR="006102B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（人）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1CE7" w:rsidRDefault="00B61CE7"/>
    <w:p w:rsidR="00B61CE7" w:rsidRDefault="00146DC1"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58F462" wp14:editId="35A4463E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911340" cy="93726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340" cy="937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6298A" w:rsidRPr="006167E9" w:rsidRDefault="009A3A33" w:rsidP="00350F5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4"/>
                                <w:szCs w:val="21"/>
                              </w:rPr>
                              <w:t>第１期データヘルス計画に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  <w:sz w:val="24"/>
                                <w:szCs w:val="21"/>
                              </w:rPr>
                              <w:t>係る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4"/>
                                <w:szCs w:val="21"/>
                              </w:rPr>
                              <w:t>評価</w:t>
                            </w:r>
                          </w:p>
                          <w:p w:rsidR="00772E84" w:rsidRPr="00B5515A" w:rsidRDefault="00D6298A" w:rsidP="00B5515A">
                            <w:pPr>
                              <w:ind w:firstLineChars="100" w:firstLine="221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146DC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B050"/>
                                <w:sz w:val="22"/>
                                <w:szCs w:val="21"/>
                              </w:rPr>
                              <w:t>◎</w:t>
                            </w:r>
                            <w:r w:rsidRPr="00146DC1">
                              <w:rPr>
                                <w:rFonts w:asciiTheme="majorEastAsia" w:eastAsiaTheme="majorEastAsia" w:hAnsiTheme="majorEastAsia"/>
                                <w:b/>
                                <w:color w:val="00B050"/>
                                <w:sz w:val="22"/>
                                <w:szCs w:val="21"/>
                              </w:rPr>
                              <w:t xml:space="preserve">　中長期的な目標</w:t>
                            </w:r>
                            <w:r w:rsidR="00772E84" w:rsidRPr="00B5515A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Cs w:val="21"/>
                              </w:rPr>
                              <w:t xml:space="preserve">　</w:t>
                            </w:r>
                          </w:p>
                          <w:p w:rsidR="00772E84" w:rsidRPr="008E7424" w:rsidRDefault="00B5515A" w:rsidP="001A2BF3">
                            <w:pPr>
                              <w:ind w:firstLineChars="300" w:firstLine="632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8E7424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社会保障費</w:t>
                            </w:r>
                            <w:r w:rsidRPr="008E7424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（医療費</w:t>
                            </w:r>
                            <w:r w:rsidRPr="008E7424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・</w:t>
                            </w:r>
                            <w:r w:rsidRPr="008E7424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介護費）の変化及び脳血管疾患、虚血性心疾患、</w:t>
                            </w:r>
                            <w:r w:rsidRPr="008E7424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糖尿病性</w:t>
                            </w:r>
                            <w:r w:rsidR="00EF109B" w:rsidRPr="008E7424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腎症（人工透析）の減少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8F462" id="テキスト ボックス 11" o:spid="_x0000_s1035" type="#_x0000_t202" style="position:absolute;left:0;text-align:left;margin-left:0;margin-top:.55pt;width:544.2pt;height:73.8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35tVQIAAHkEAAAOAAAAZHJzL2Uyb0RvYy54bWysVN1O2zAUvp+0d7B8v6YtUNaKFHWgTpMQ&#10;IMHEtes4NFLi49luE3ZJJbSH2CtMu97z5EX22WkLYruaduP4+Px/3zk5OW2qkq2VdQXplA96fc6U&#10;lpQV+j7ln2/n795z5rzQmShJq5Q/KMdPp2/fnNRmooa0pDJTliGIdpPapHzpvZkkiZNLVQnXI6M0&#10;lDnZSniI9j7JrKgRvSqTYb8/SmqymbEklXN4Pe+UfBrj57mS/irPnfKsTDlq8/G08VyEM5meiMm9&#10;FWZZyG0Z4h+qqEShkXQf6lx4wVa2+CNUVUhLjnLfk1QllOeFVLEHdDPov+rmZimMir0AHGf2MLn/&#10;F1Zerq8tKzJwN+BMiwoctZun9vFH+/ir3Xxj7eZ7u9m0jz8hM9gAsNq4CfxuDDx984EaOO/eHR4D&#10;Dk1uq/BFhwx6QP+wh1s1nkk8jsaDwcEhVBK68cHxcBT5SJ69jXX+o6KKhUvKLeiMKIv1hfOoBKY7&#10;k5BM07woy0hpqVmNDAdH/eiw18Cj1MFWxeHYhgkddZWHm28WTYRkvOtqQdkDmrXUzY8zcl6gogvh&#10;/LWwGBg0gSXwVzjykpCZtjfOlmS//u092INHaDmrMYApd19WwirOyk8aDI8HhwEbH4XDo+MhBPtS&#10;s3ip0avqjDDjIBHVxWuw9+Xumluq7rArs5AVKqElcqfc765nvlsL7JpUs1k0wowa4S/0jZEhdMAt&#10;4H3b3AlrtqR40HlJu1EVk1fcdLYdO7OVp7yIxAWcO1TBYhAw35HP7S6GBXopR6vnP8b0NwAAAP//&#10;AwBQSwMEFAAGAAgAAAAhANFoLITeAAAABwEAAA8AAABkcnMvZG93bnJldi54bWxMj09Lw0AQxe+C&#10;32EZwZvdtFRdYjalBIogemjtxdskO02C+ydmt2300zs96W3evOG93xSryVlxojH2wWuYzzIQ5Jtg&#10;et9q2L9v7hSImNAbtMGThm+KsCqvrwrMTTj7LZ12qRUc4mOOGrqUhlzK2HTkMM7CQJ69QxgdJpZj&#10;K82IZw53Vi6y7EE67D03dDhQ1VHzuTs6DS/V5g239cKpH1s9vx7Ww9f+417r25tp/QQi0ZT+juGC&#10;z+hQMlMdjt5EYTXwI4m3cxAXM1NqCaLmaakeQZaF/M9f/gIAAP//AwBQSwECLQAUAAYACAAAACEA&#10;toM4kv4AAADhAQAAEwAAAAAAAAAAAAAAAAAAAAAAW0NvbnRlbnRfVHlwZXNdLnhtbFBLAQItABQA&#10;BgAIAAAAIQA4/SH/1gAAAJQBAAALAAAAAAAAAAAAAAAAAC8BAABfcmVscy8ucmVsc1BLAQItABQA&#10;BgAIAAAAIQBBW35tVQIAAHkEAAAOAAAAAAAAAAAAAAAAAC4CAABkcnMvZTJvRG9jLnhtbFBLAQIt&#10;ABQABgAIAAAAIQDRaCyE3gAAAAcBAAAPAAAAAAAAAAAAAAAAAK8EAABkcnMvZG93bnJldi54bWxQ&#10;SwUGAAAAAAQABADzAAAAugUAAAAA&#10;" filled="f" stroked="f" strokeweight=".5pt">
                <v:textbox>
                  <w:txbxContent>
                    <w:p w:rsidR="00D6298A" w:rsidRPr="006167E9" w:rsidRDefault="009A3A33" w:rsidP="00350F59">
                      <w:pPr>
                        <w:rPr>
                          <w:rFonts w:asciiTheme="majorEastAsia" w:eastAsiaTheme="majorEastAsia" w:hAnsiTheme="majorEastAsia"/>
                          <w:b/>
                          <w:color w:val="0070C0"/>
                          <w:sz w:val="24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4"/>
                          <w:szCs w:val="21"/>
                        </w:rPr>
                        <w:t>第１期データヘルス計画に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70C0"/>
                          <w:sz w:val="24"/>
                          <w:szCs w:val="21"/>
                        </w:rPr>
                        <w:t>係る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4"/>
                          <w:szCs w:val="21"/>
                        </w:rPr>
                        <w:t>評価</w:t>
                      </w:r>
                    </w:p>
                    <w:p w:rsidR="00772E84" w:rsidRPr="00B5515A" w:rsidRDefault="00D6298A" w:rsidP="00B5515A">
                      <w:pPr>
                        <w:ind w:firstLineChars="100" w:firstLine="221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146DC1">
                        <w:rPr>
                          <w:rFonts w:asciiTheme="majorEastAsia" w:eastAsiaTheme="majorEastAsia" w:hAnsiTheme="majorEastAsia" w:hint="eastAsia"/>
                          <w:b/>
                          <w:color w:val="00B050"/>
                          <w:sz w:val="22"/>
                          <w:szCs w:val="21"/>
                        </w:rPr>
                        <w:t>◎</w:t>
                      </w:r>
                      <w:r w:rsidRPr="00146DC1">
                        <w:rPr>
                          <w:rFonts w:asciiTheme="majorEastAsia" w:eastAsiaTheme="majorEastAsia" w:hAnsiTheme="majorEastAsia"/>
                          <w:b/>
                          <w:color w:val="00B050"/>
                          <w:sz w:val="22"/>
                          <w:szCs w:val="21"/>
                        </w:rPr>
                        <w:t xml:space="preserve">　中長期的な目標</w:t>
                      </w:r>
                      <w:r w:rsidR="00772E84" w:rsidRPr="00B5515A">
                        <w:rPr>
                          <w:rFonts w:asciiTheme="majorEastAsia" w:eastAsiaTheme="majorEastAsia" w:hAnsiTheme="majorEastAsia" w:hint="eastAsia"/>
                          <w:color w:val="00B050"/>
                          <w:szCs w:val="21"/>
                        </w:rPr>
                        <w:t xml:space="preserve">　</w:t>
                      </w:r>
                    </w:p>
                    <w:p w:rsidR="00772E84" w:rsidRPr="008E7424" w:rsidRDefault="00B5515A" w:rsidP="001A2BF3">
                      <w:pPr>
                        <w:ind w:firstLineChars="300" w:firstLine="632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8E7424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社会保障費</w:t>
                      </w:r>
                      <w:r w:rsidRPr="008E7424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（医療費</w:t>
                      </w:r>
                      <w:r w:rsidRPr="008E7424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・</w:t>
                      </w:r>
                      <w:r w:rsidRPr="008E7424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介護費）の変化及び脳血管疾患、虚血性心疾患、</w:t>
                      </w:r>
                      <w:r w:rsidRPr="008E7424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糖尿病性</w:t>
                      </w:r>
                      <w:r w:rsidR="00EF109B" w:rsidRPr="008E7424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腎症（人工透析）の減少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1CE7" w:rsidRDefault="00B61CE7"/>
    <w:p w:rsidR="00763CB6" w:rsidRDefault="00763CB6"/>
    <w:p w:rsidR="00763CB6" w:rsidRDefault="00763CB6"/>
    <w:p w:rsidR="00763CB6" w:rsidRDefault="00763CB6"/>
    <w:p w:rsidR="00763CB6" w:rsidRDefault="001A2BF3"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7215ED" wp14:editId="02BFDCB3">
                <wp:simplePos x="0" y="0"/>
                <wp:positionH relativeFrom="column">
                  <wp:posOffset>379095</wp:posOffset>
                </wp:positionH>
                <wp:positionV relativeFrom="paragraph">
                  <wp:posOffset>85725</wp:posOffset>
                </wp:positionV>
                <wp:extent cx="6530340" cy="777240"/>
                <wp:effectExtent l="0" t="0" r="0" b="381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340" cy="777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72E84" w:rsidRPr="00530950" w:rsidRDefault="00B5515A" w:rsidP="004A247C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中長期目標である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脳血管疾患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・虚血性心疾患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・腎疾患の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医療費合計</w:t>
                            </w:r>
                            <w:r w:rsidR="00805006">
                              <w:rPr>
                                <w:rFonts w:asciiTheme="majorEastAsia" w:eastAsiaTheme="majorEastAsia" w:hAnsiTheme="majorEastAsia" w:hint="eastAsia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総医療費に占める割合については、狭心症・心筋梗塞と慢性腎不全は減少。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しかし、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慢性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腎不全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の割合は、同規模</w:t>
                            </w:r>
                            <w:r w:rsidR="00805006">
                              <w:rPr>
                                <w:rFonts w:asciiTheme="majorEastAsia" w:eastAsiaTheme="majorEastAsia" w:hAnsiTheme="majorEastAsia" w:hint="eastAsia"/>
                              </w:rPr>
                              <w:t>町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、県と比較し、依然として高いま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まである。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215ED" id="テキスト ボックス 13" o:spid="_x0000_s1036" type="#_x0000_t202" style="position:absolute;left:0;text-align:left;margin-left:29.85pt;margin-top:6.75pt;width:514.2pt;height:61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JynVAIAAHoEAAAOAAAAZHJzL2Uyb0RvYy54bWysVEtu2zAQ3RfoHQjuG/mTxK0ROXATuChg&#10;JAGSImuaomIBEoclaUvuMgaKHqJXKLrueXSRPlK2E6RdFd1QM5zhfN6b0dl5U5VsrawrSKe8f9Tj&#10;TGlJWaEfUv7pbvbmLWfOC52JkrRK+UY5fj55/eqsNmM1oCWVmbIMQbQb1yblS+/NOEmcXKpKuCMy&#10;SsOYk62Eh2ofksyKGtGrMhn0eqdJTTYzlqRyDreXnZFPYvw8V9Jf57lTnpUpR20+njaei3AmkzMx&#10;frDCLAu5K0P8QxWVKDSSHkJdCi/YyhZ/hKoKaclR7o8kVQnleSFV7AHd9HsvurldCqNiLwDHmQNM&#10;7v+FlVfrG8uKDNwNOdOiAkft9mv7+KN9/NVuv7F2+73dbtvHn9AZfABYbdwY724NXvrmPTV4vL93&#10;uAw4NLmtwhcdMtgB/eYAt2o8k7g8PRn2hscwSdhGo9EAMsInT6+Ndf6DoooFIeUWdEaUxXrufOe6&#10;dwnJNM2KsoyUlprVyDA86cUHBwuClzr4qjgcuzCho67yIPlm0XSQxHrC1YKyDbq11A2QM3JWoKS5&#10;cP5GWEwMusAW+GsceUlITTuJsyXZL3+7D/4gElbOakxgyt3nlbCKs/KjBsXv+scBHB+V45PRAIp9&#10;blk8t+hVdUEY8j72zcgoBn9f7sXcUnWPZZmGrDAJLZE75X4vXvhuL7BsUk2n0QlDaoSf61sjQ+gA&#10;XAD8rrkX1uxY8eDzivazKsYvyOl8O3qmK095EZl7QhWMBwUDHrnfLWPYoOd69Hr6ZUx+AwAA//8D&#10;AFBLAwQUAAYACAAAACEAgG+pT+AAAAAKAQAADwAAAGRycy9kb3ducmV2LnhtbEyPQU/CQBCF7yb+&#10;h82YeJMtmGop3RLShJgYPYBcvE27Q9vQna3dBaq/3oWLHue9lzffy5aj6cSJBtdaVjCdRCCIK6tb&#10;rhXsPtYPCQjnkTV2lknBNzlY5rc3GabannlDp62vRShhl6KCxvs+ldJVDRl0E9sTB29vB4M+nEMt&#10;9YDnUG46OYuiJ2mw5fChwZ6KhqrD9mgUvBbrd9yUM5P8dMXL237Vf+0+Y6Xu78bVAoSn0f+F4YIf&#10;0CEPTKU9snaiUxDPn0My6I8xiIsfJckURHlV5iDzTP6fkP8CAAD//wMAUEsBAi0AFAAGAAgAAAAh&#10;ALaDOJL+AAAA4QEAABMAAAAAAAAAAAAAAAAAAAAAAFtDb250ZW50X1R5cGVzXS54bWxQSwECLQAU&#10;AAYACAAAACEAOP0h/9YAAACUAQAACwAAAAAAAAAAAAAAAAAvAQAAX3JlbHMvLnJlbHNQSwECLQAU&#10;AAYACAAAACEAbbCcp1QCAAB6BAAADgAAAAAAAAAAAAAAAAAuAgAAZHJzL2Uyb0RvYy54bWxQSwEC&#10;LQAUAAYACAAAACEAgG+pT+AAAAAKAQAADwAAAAAAAAAAAAAAAACuBAAAZHJzL2Rvd25yZXYueG1s&#10;UEsFBgAAAAAEAAQA8wAAALsFAAAAAA==&#10;" filled="f" stroked="f" strokeweight=".5pt">
                <v:textbox>
                  <w:txbxContent>
                    <w:p w:rsidR="00772E84" w:rsidRPr="00530950" w:rsidRDefault="00B5515A" w:rsidP="004A247C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中長期目標である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脳血管疾患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・虚血性心疾患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・腎疾患の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医療費合計</w:t>
                      </w:r>
                      <w:r w:rsidR="00805006">
                        <w:rPr>
                          <w:rFonts w:asciiTheme="majorEastAsia" w:eastAsiaTheme="majorEastAsia" w:hAnsiTheme="majorEastAsia" w:hint="eastAsia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総医療費に占める割合については、狭心症・心筋梗塞と慢性腎不全は減少。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しかし、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慢性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腎不全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の割合は、同規模</w:t>
                      </w:r>
                      <w:r w:rsidR="00805006">
                        <w:rPr>
                          <w:rFonts w:asciiTheme="majorEastAsia" w:eastAsiaTheme="majorEastAsia" w:hAnsiTheme="majorEastAsia" w:hint="eastAsia"/>
                        </w:rPr>
                        <w:t>町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、県と比較し、依然として高いま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まである。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763CB6" w:rsidRDefault="00763CB6"/>
    <w:p w:rsidR="00763CB6" w:rsidRDefault="00763CB6"/>
    <w:p w:rsidR="00763CB6" w:rsidRDefault="00763CB6"/>
    <w:p w:rsidR="00146DC1" w:rsidRDefault="00146DC1"/>
    <w:p w:rsidR="00146DC1" w:rsidRDefault="00146DC1"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7026275</wp:posOffset>
                </wp:positionH>
                <wp:positionV relativeFrom="paragraph">
                  <wp:posOffset>6985</wp:posOffset>
                </wp:positionV>
                <wp:extent cx="711200" cy="26670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92D" w:rsidRDefault="004F092D">
                            <w:r>
                              <w:rPr>
                                <w:rFonts w:hint="eastAsia"/>
                              </w:rPr>
                              <w:t>―</w:t>
                            </w:r>
                            <w:r>
                              <w:rPr>
                                <w:rFonts w:hint="eastAsia"/>
                              </w:rPr>
                              <w:t xml:space="preserve"> 1 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7" o:spid="_x0000_s1037" type="#_x0000_t202" style="position:absolute;left:0;text-align:left;margin-left:553.25pt;margin-top:.55pt;width:56pt;height:21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Q+RoQIAAHwFAAAOAAAAZHJzL2Uyb0RvYy54bWysVM1uEzEQviPxDpbvdLNpm0DUTRVaFSFV&#10;bUWLena8drPC6zG2k91wTCTEQ/AKiDPPsy/C2LubRoVLEZfdseeb8cw3PyendanISlhXgM5oejCg&#10;RGgOeaEfMvrx7uLVa0qcZzpnCrTI6Fo4ejp9+eKkMhMxhAWoXFiCTrSbVCajC+/NJEkcX4iSuQMw&#10;QqNSgi2Zx6N9SHLLKvReqmQ4GIySCmxuLHDhHN6et0o6jf6lFNxfS+mEJyqjGJuPXxu/8/BNpids&#10;8mCZWRS8C4P9QxQlKzQ+unN1zjwjS1v84aosuAUH0h9wKBOQsuAi5oDZpIMn2dwumBExFyTHmR1N&#10;7v+55VerG0uKPKOHY0o0K7FGzfZrs/nRbH4122+k2X5vtttm8xPPBDFIWGXcBO1uDVr6+i3UWPj+&#10;3uFl4KGWtgx/zJCgHqlf7+gWtSccL8dpiiWkhKNqOBqNUUbvyaOxsc6/E1CSIGTUYjUjyWx16XwL&#10;7SHhLQ0XhVKxokqTKqOjw+NBNNhp0LnSAStib3RuQkJt4FHyayUCRukPQiI3Mf5wEbtSnClLVgz7&#10;iXEutI+pR7+IDiiJQTzHsMM/RvUc4zaP/mXQfmdcFhpszP5J2PmnPmTZ4pHzvbyD6Ot5HZsi3RV2&#10;Dvka622hHSFn+EWBVblkzt8wizODhcQ94K/xIxUg+9BJlCzAfvnbfcBjK6OWkgpnMKPu85JZQYl6&#10;r7HJ36RHR2Fo4+HoeDzEg93XzPc1elmeAZYlxY1jeBQD3qtelBbKe1wXs/Aqqpjm+HZGfS+e+XYz&#10;4LrhYjaLIBxTw/ylvjU8uA5VCj13V98za7rG9NjRV9BPK5s86c8WGyw1zJYeZBGbNxDdstoVAEc8&#10;tn+3jsIO2T9H1OPSnP4GAAD//wMAUEsDBBQABgAIAAAAIQD5uHKt4AAAAAoBAAAPAAAAZHJzL2Rv&#10;d25yZXYueG1sTI9BT4NAEIXvJv6HzZh4swtoG4IsTUPSmBg9tPbibYEpEHdnkd226K93ONnbvJmX&#10;N9/L15M14oyj7x0piBcRCKTaNT21Cg4f24cUhA+aGm0coYIf9LAubm9ynTXuQjs870MrOIR8phV0&#10;IQyZlL7u0Gq/cAMS345utDqwHFvZjPrC4dbIJIpW0uqe+EOnByw7rL/2J6vgtdy+612V2PTXlC9v&#10;x83wffhcKnV/N22eQQScwr8ZZnxGh4KZKneixgvDOo5WS/bOE4jZkMQpLyoFT48xyCKX1xWKPwAA&#10;AP//AwBQSwECLQAUAAYACAAAACEAtoM4kv4AAADhAQAAEwAAAAAAAAAAAAAAAAAAAAAAW0NvbnRl&#10;bnRfVHlwZXNdLnhtbFBLAQItABQABgAIAAAAIQA4/SH/1gAAAJQBAAALAAAAAAAAAAAAAAAAAC8B&#10;AABfcmVscy8ucmVsc1BLAQItABQABgAIAAAAIQAEcQ+RoQIAAHwFAAAOAAAAAAAAAAAAAAAAAC4C&#10;AABkcnMvZTJvRG9jLnhtbFBLAQItABQABgAIAAAAIQD5uHKt4AAAAAoBAAAPAAAAAAAAAAAAAAAA&#10;APsEAABkcnMvZG93bnJldi54bWxQSwUGAAAAAAQABADzAAAACAYAAAAA&#10;" filled="f" stroked="f" strokeweight=".5pt">
                <v:textbox>
                  <w:txbxContent>
                    <w:p w:rsidR="004F092D" w:rsidRDefault="004F092D">
                      <w:r>
                        <w:rPr>
                          <w:rFonts w:hint="eastAsia"/>
                        </w:rPr>
                        <w:t>―</w:t>
                      </w:r>
                      <w:r>
                        <w:rPr>
                          <w:rFonts w:hint="eastAsia"/>
                        </w:rPr>
                        <w:t xml:space="preserve"> 1 </w:t>
                      </w:r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</w:p>
    <w:p w:rsidR="00146DC1" w:rsidRDefault="00146DC1"/>
    <w:p w:rsidR="00763CB6" w:rsidRDefault="00763CB6"/>
    <w:p w:rsidR="00763CB6" w:rsidRDefault="00763CB6"/>
    <w:p w:rsidR="00763CB6" w:rsidRDefault="00763CB6"/>
    <w:p w:rsidR="00763CB6" w:rsidRDefault="00763CB6"/>
    <w:p w:rsidR="00763CB6" w:rsidRDefault="00763CB6"/>
    <w:p w:rsidR="00B104D6" w:rsidRDefault="0021656B">
      <w:r>
        <w:rPr>
          <w:rFonts w:asciiTheme="majorEastAsia" w:eastAsiaTheme="majorEastAsia" w:hAnsiTheme="majorEastAsia" w:hint="eastAsia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AA70EB6" wp14:editId="35EC203A">
                <wp:simplePos x="0" y="0"/>
                <wp:positionH relativeFrom="column">
                  <wp:align>left</wp:align>
                </wp:positionH>
                <wp:positionV relativeFrom="paragraph">
                  <wp:posOffset>50800</wp:posOffset>
                </wp:positionV>
                <wp:extent cx="0" cy="8244840"/>
                <wp:effectExtent l="0" t="0" r="19050" b="2286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448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9BBB59">
                              <a:lumMod val="20000"/>
                              <a:lumOff val="80000"/>
                            </a:srgbClr>
                          </a:solidFill>
                          <a:prstDash val="lg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8890B9" id="直線コネクタ 10" o:spid="_x0000_s1026" style="position:absolute;left:0;text-align:left;z-index:25188147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" from="0,4pt" to="0,6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qDq7gEAAJoDAAAOAAAAZHJzL2Uyb0RvYy54bWysU0uOEzEQ3SNxB8t70j1RBmVa6YyUiYYN&#10;n0jAASpuu9uSf7KddLINay4Ah2ABEksOk8Vcg7I7E2aGHWLjriq7nus9v55d77QiW+6DtKamF6OS&#10;Em6YbaRpa/rxw+2LKSUhgmlAWcNruueBXs+fP5v1ruJj21nVcE8QxISqdzXtYnRVUQTWcQ1hZB03&#10;uCms1xAx9W3ReOgRXatiXJYvi976xnnLeAhYXQ6bdJ7xheAsvhMi8EhUTXG2mFef13Vai/kMqtaD&#10;6yQ7jQH/MIUGafDSM9QSIpCNl39Bacm8DVbEEbO6sEJIxjMHZHNRPmHzvgPHMxcUJ7izTOH/wbK3&#10;25UnssG3Q3kMaHyju68/7n5+OR6+Hz99Ph6+HQ+/CG6iUr0LFTbcmJU/ZcGtfKK9E16nLxIiu6zu&#10;/qwu30XChiLD6nQ8mUwnGa/40+h8iK+41SQFNVXSJOJQwfZ1iHgZHr0/ksrG3kql8uMpQ/qaji8n&#10;JRJggB4SCiKG2iGrYFpKQLVoThZ9hgxWySa1J6Dg2/WN8mQLaJCrxWJxeZUPqY1+Y5uhjD5D7OGy&#10;jUY/DeXpfRlnO8HkOR/hp6GXELqhRbUpTlDYo0wagGeTnkgmgQdJU7S2zT4rXaQMDZDbTmZNDnuY&#10;Y/zwl5r/BgAA//8DAFBLAwQUAAYACAAAACEA7N/M9doAAAAEAQAADwAAAGRycy9kb3ducmV2Lnht&#10;bEyPQUvDQBCF74L/YRnBm91UJYSYSdFST4pgFbxus9NNbHY2ZLdp9Nc7nvQyw/Aeb75XrWbfq4nG&#10;2AVGWC4yUMRNsB07hPe3x6sCVEyGrekDE8IXRVjV52eVKW048StN2+SUhHAsDUKb0lBqHZuWvImL&#10;MBCLtg+jN0nO0Wk7mpOE+15fZ1muvelYPrRmoHVLzWF79Aj2aTPtPx/W+eb5233ML4di6aYG8fJi&#10;vr8DlWhOf2b4xRd0qIVpF45so+oRpEhCKGSJKHMnlpssvwVdV/o/fP0DAAD//wMAUEsBAi0AFAAG&#10;AAgAAAAhALaDOJL+AAAA4QEAABMAAAAAAAAAAAAAAAAAAAAAAFtDb250ZW50X1R5cGVzXS54bWxQ&#10;SwECLQAUAAYACAAAACEAOP0h/9YAAACUAQAACwAAAAAAAAAAAAAAAAAvAQAAX3JlbHMvLnJlbHNQ&#10;SwECLQAUAAYACAAAACEACQqg6u4BAACaAwAADgAAAAAAAAAAAAAAAAAuAgAAZHJzL2Uyb0RvYy54&#10;bWxQSwECLQAUAAYACAAAACEA7N/M9doAAAAEAQAADwAAAAAAAAAAAAAAAABIBAAAZHJzL2Rvd25y&#10;ZXYueG1sUEsFBgAAAAAEAAQA8wAAAE8FAAAAAA==&#10;" strokecolor="#ebf1de" strokeweight="2pt">
                <v:stroke dashstyle="longDash"/>
              </v:line>
            </w:pict>
          </mc:Fallback>
        </mc:AlternateContent>
      </w:r>
    </w:p>
    <w:p w:rsidR="00B104D6" w:rsidRDefault="00BF033C">
      <w:r w:rsidRPr="004A247C">
        <w:rPr>
          <w:noProof/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margin">
              <wp:posOffset>7604760</wp:posOffset>
            </wp:positionH>
            <wp:positionV relativeFrom="paragraph">
              <wp:posOffset>75565</wp:posOffset>
            </wp:positionV>
            <wp:extent cx="6537960" cy="3103652"/>
            <wp:effectExtent l="0" t="0" r="0" b="190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960" cy="3103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4D6" w:rsidRDefault="00B104D6"/>
    <w:p w:rsidR="00B104D6" w:rsidRDefault="00B104D6"/>
    <w:p w:rsidR="00B104D6" w:rsidRDefault="00B104D6"/>
    <w:p w:rsidR="00B104D6" w:rsidRDefault="00B104D6"/>
    <w:p w:rsidR="00B104D6" w:rsidRDefault="00B104D6"/>
    <w:p w:rsidR="00B104D6" w:rsidRDefault="00B104D6"/>
    <w:p w:rsidR="00FD1CEA" w:rsidRDefault="00FD1CEA"/>
    <w:p w:rsidR="00FD1CEA" w:rsidRDefault="00BF033C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31425D4" wp14:editId="06FBE72C">
                <wp:simplePos x="0" y="0"/>
                <wp:positionH relativeFrom="column">
                  <wp:posOffset>1341755</wp:posOffset>
                </wp:positionH>
                <wp:positionV relativeFrom="paragraph">
                  <wp:posOffset>82550</wp:posOffset>
                </wp:positionV>
                <wp:extent cx="4648200" cy="22860"/>
                <wp:effectExtent l="19050" t="19050" r="19050" b="3429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0" cy="2286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215C4A" id="直線コネクタ 15" o:spid="_x0000_s1026" style="position:absolute;left:0;text-align:lef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65pt,6.5pt" to="471.6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+gr1wEAAGQDAAAOAAAAZHJzL2Uyb0RvYy54bWysU82O0zAQviPxDpbvNNlqt1RR05XYqlwQ&#10;VAIeYOo4iSX/yWOa9lrOvAA8BAeQOO7D9LCvwdjtlmX3hrg4M56Zz/N9M5ldb41mGxlQOVvzi1HJ&#10;mbTCNcp2Nf/4YfliyhlGsA1oZ2XNdxL59fz5s9ngKzl2vdONDIxALFaDr3kfo6+KAkUvDeDIeWkp&#10;2LpgIJIbuqIJMBC60cW4LCfF4ELjgxMSkW4XxyCfZ/y2lSK+a1uUkemaU28xnyGf63QW8xlUXQDf&#10;K3FqA/6hCwPK0qNnqAVEYJ+CegJllAgOXRtHwpnCta0SMnMgNhflIzbve/AycyFx0J9lwv8HK95u&#10;VoGphmZ3xZkFQzO6+/bz7tfXw/7H4fOXw/77YX/LKEhKDR4rKrixq3Dy0K9Cor1tg0lfIsS2Wd3d&#10;WV25jUzQ5eXkckoj40xQbDyeTrL6xZ9iHzC+ls6wZNRcK5vIQwWbNxjpQUq9T0nX1i2V1nmA2rKB&#10;MKdXL4mEANqjVkMk03hihrbjDHRHCypiyJDotGpSeQLC0K1vdGAbSEtSviqX9539lZbeXgD2x7wc&#10;SqJQV9omGJnX7dRqkuooTrLWrtllzYrk0Shz2Wnt0q489Ml++HPMfwMAAP//AwBQSwMEFAAGAAgA&#10;AAAhAF9PzaveAAAACQEAAA8AAABkcnMvZG93bnJldi54bWxMj0FLw0AQhe+C/2EZwZvdpJFoYzal&#10;KIKCFGz14G2aHZNgdjZkN238944nPc57H2/eK9ez69WRxtB5NpAuElDEtbcdNwbe9o9Xt6BCRLbY&#10;eyYD3xRgXZ2flVhYf+JXOu5ioySEQ4EG2hiHQutQt+QwLPxALN6nHx1GOcdG2xFPEu56vUySXDvs&#10;WD60ONB9S/XXbnIGpuc57/wm+VgN2xd6sjf7923zYMzlxby5AxVpjn8w/NaX6lBJp4Of2AbVG1im&#10;aSaoGJlsEmB1nYlwECHPQVel/r+g+gEAAP//AwBQSwECLQAUAAYACAAAACEAtoM4kv4AAADhAQAA&#10;EwAAAAAAAAAAAAAAAAAAAAAAW0NvbnRlbnRfVHlwZXNdLnhtbFBLAQItABQABgAIAAAAIQA4/SH/&#10;1gAAAJQBAAALAAAAAAAAAAAAAAAAAC8BAABfcmVscy8ucmVsc1BLAQItABQABgAIAAAAIQBGc+gr&#10;1wEAAGQDAAAOAAAAAAAAAAAAAAAAAC4CAABkcnMvZTJvRG9jLnhtbFBLAQItABQABgAIAAAAIQBf&#10;T82r3gAAAAkBAAAPAAAAAAAAAAAAAAAAADEEAABkcnMvZG93bnJldi54bWxQSwUGAAAAAAQABADz&#10;AAAAPAUAAAAA&#10;" strokecolor="#00b0f0" strokeweight="2.25pt"/>
            </w:pict>
          </mc:Fallback>
        </mc:AlternateContent>
      </w:r>
    </w:p>
    <w:p w:rsidR="00FD1CEA" w:rsidRDefault="00BF033C"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704AAE36" wp14:editId="7C0A35D7">
                <wp:simplePos x="0" y="0"/>
                <wp:positionH relativeFrom="column">
                  <wp:posOffset>1341755</wp:posOffset>
                </wp:positionH>
                <wp:positionV relativeFrom="paragraph">
                  <wp:posOffset>180975</wp:posOffset>
                </wp:positionV>
                <wp:extent cx="4693920" cy="15240"/>
                <wp:effectExtent l="19050" t="19050" r="30480" b="2286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3920" cy="1524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4BDB38" id="直線コネクタ 16" o:spid="_x0000_s1026" style="position:absolute;left:0;text-align:lef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65pt,14.25pt" to="475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0cW2QEAAGQDAAAOAAAAZHJzL2Uyb0RvYy54bWysU82O0zAQviPxDpbvNGnYlt2o6UpsVS4I&#10;KsE+gOvYiSX/yWOa9lrOvAA8BAeQOPIwPexrMHa73QVuiIsz45n5PN83k9n11miyEQGUsw0dj0pK&#10;hOWuVbZr6O375bNLSiAy2zLtrGjoTgC9nj99Mht8LSrXO92KQBDEQj34hvYx+roogPfCMBg5LywG&#10;pQuGRXRDV7SBDYhudFGV5bQYXGh9cFwA4O3iGKTzjC+l4PGtlCAi0Q3F3mI+Qz7X6SzmM1Z3gfle&#10;8VMb7B+6MExZfPQMtWCRkQ9B/QVlFA8OnIwj7kzhpFRcZA7IZlz+weZdz7zIXFAc8GeZ4P/B8jeb&#10;VSCqxdlNKbHM4Izuvny/+/H5sP92+PjpsP962P8kGESlBg81FtzYVTh54Fch0d7KYNIXCZFtVnd3&#10;VldsI+F4eTG9en5V4RA4xsaT6iKrXzwU+wDxlXCGJKOhWtlEntVs8xoiPoip9ynp2rql0joPUFsy&#10;NLS6nLyYIDzDPZKaRTSNR2ZgO0qY7nBBeQwZEpxWbSpPQBC69Y0OZMPSkpQvy+V9Z7+lpbcXDPpj&#10;Xg4lUbArbROMyOt2ajVJdRQnWWvX7rJmRfJwlLnstHZpVx77aD/+Oea/AAAA//8DAFBLAwQUAAYA&#10;CAAAACEAhtg6M+AAAAAJAQAADwAAAGRycy9kb3ducmV2LnhtbEyPwUrDQBCG70LfYRnBm91NS2sT&#10;sylFESxIwVYP3rbZMQnNzobspo1v7/Skt3+Yj3++ydeja8UZ+9B40pBMFQik0tuGKg0fh5f7FYgQ&#10;DVnTekINPxhgXUxucpNZf6F3PO9jJbiEQmY01DF2mZShrNGZMPUdEu++fe9M5LGvpO3NhctdK2dK&#10;LaUzDfGF2nT4VGN52g9Ow7Adl43fqK+0273hq304fO6qZ63vbsfNI4iIY/yD4arP6lCw09EPZINo&#10;NcySZM4oh9UCBAPpQnE4apirFGSRy/8fFL8AAAD//wMAUEsBAi0AFAAGAAgAAAAhALaDOJL+AAAA&#10;4QEAABMAAAAAAAAAAAAAAAAAAAAAAFtDb250ZW50X1R5cGVzXS54bWxQSwECLQAUAAYACAAAACEA&#10;OP0h/9YAAACUAQAACwAAAAAAAAAAAAAAAAAvAQAAX3JlbHMvLnJlbHNQSwECLQAUAAYACAAAACEA&#10;ZdtHFtkBAABkAwAADgAAAAAAAAAAAAAAAAAuAgAAZHJzL2Uyb0RvYy54bWxQSwECLQAUAAYACAAA&#10;ACEAhtg6M+AAAAAJAQAADwAAAAAAAAAAAAAAAAAzBAAAZHJzL2Rvd25yZXYueG1sUEsFBgAAAAAE&#10;AAQA8wAAAEAFAAAAAA==&#10;" strokecolor="#00b0f0" strokeweight="2.25pt"/>
            </w:pict>
          </mc:Fallback>
        </mc:AlternateContent>
      </w:r>
    </w:p>
    <w:p w:rsidR="00FD1CEA" w:rsidRDefault="00FD1CEA"/>
    <w:p w:rsidR="00FD1CEA" w:rsidRDefault="00BF033C"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1303655</wp:posOffset>
                </wp:positionH>
                <wp:positionV relativeFrom="paragraph">
                  <wp:posOffset>100330</wp:posOffset>
                </wp:positionV>
                <wp:extent cx="4732020" cy="15240"/>
                <wp:effectExtent l="19050" t="19050" r="30480" b="2286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2020" cy="1524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0F365" id="直線コネクタ 9" o:spid="_x0000_s1026" style="position:absolute;left:0;text-align:lef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65pt,7.9pt" to="475.2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PjF+AEAABIEAAAOAAAAZHJzL2Uyb0RvYy54bWysU8uO0zAU3SPxD5b3NA+mzEzUdBYzKhsE&#10;FY8PcB27seSXbNOk27LmB+AjWDASSz6mi/kNrp00MwIkBCILx497zr3n+Hpx1SuJdsx5YXSNi1mO&#10;EdPUNEJva/zu7erJBUY+EN0QaTSr8Z55fLV8/GjR2YqVpjWyYQ4BifZVZ2vchmCrLPO0ZYr4mbFM&#10;wyE3TpEAS7fNGkc6YFcyK/P8WdYZ11hnKPMedm+GQ7xM/JwzGl5x7llAssZQW0ijS+MmjtlyQaqt&#10;I7YVdCyD/EMViggNSSeqGxIIeu/EL1RKUGe84WFGjcoM54KypAHUFPlPat60xLKkBczxdrLJ/z9a&#10;+nK3dkg0Nb7ESBMFV3T3+fbu26fj4evxw8fj4cvx8B1dRp866ysIv9ZrN668XbsouudOxT/IQX3y&#10;dj95y/qAKGyenT8t8xKugMJZMS/PkvfZPdg6H54zo1Cc1FgKHaWTiuxe+AAJIfQUErelRl2Ny4v5&#10;+TyFeSNFsxJSxkPvtptr6dCOwLWvVjl8UQFQPAiDldSwGXUNStIs7CUbErxmHJyB2oshQ+xJNtES&#10;SpkOxcgrNURHGIcSJmD+Z+AYH6Es9evfgCdEymx0mMBKaON+lz30p5L5EH9yYNAdLdiYZp/uOFkD&#10;jZecGx9J7OyH6wS/f8rLHwAAAP//AwBQSwMEFAAGAAgAAAAhAJHJorbdAAAACQEAAA8AAABkcnMv&#10;ZG93bnJldi54bWxMj81OwzAQhO9IvIO1SNyoTVBQCHGqguCGhAg/vbrJEkeN11Hspu7bs5zguDOf&#10;ZmeqdXKjWHAOgycN1ysFAqn13UC9ho/356sCRIiGOjN6Qg0nDLCuz88qU3b+SG+4NLEXHEKhNBps&#10;jFMpZWgtOhNWfkJi79vPzkQ+5152szlyuBtlptStdGYg/mDNhI8W231zcBrSV7Gx25f48OQ/X+0+&#10;bRu3ZCetLy/S5h5ExBT/YPitz9Wh5k47f6AuiFFDpvIbRtnIeQIDd7nKQexYKDKQdSX/L6h/AAAA&#10;//8DAFBLAQItABQABgAIAAAAIQC2gziS/gAAAOEBAAATAAAAAAAAAAAAAAAAAAAAAABbQ29udGVu&#10;dF9UeXBlc10ueG1sUEsBAi0AFAAGAAgAAAAhADj9If/WAAAAlAEAAAsAAAAAAAAAAAAAAAAALwEA&#10;AF9yZWxzLy5yZWxzUEsBAi0AFAAGAAgAAAAhANEg+MX4AQAAEgQAAA4AAAAAAAAAAAAAAAAALgIA&#10;AGRycy9lMm9Eb2MueG1sUEsBAi0AFAAGAAgAAAAhAJHJorbdAAAACQEAAA8AAAAAAAAAAAAAAAAA&#10;UgQAAGRycy9kb3ducmV2LnhtbFBLBQYAAAAABAAEAPMAAABcBQAAAAA=&#10;" strokecolor="red" strokeweight="2.25pt"/>
            </w:pict>
          </mc:Fallback>
        </mc:AlternateContent>
      </w:r>
    </w:p>
    <w:p w:rsidR="00FD1CEA" w:rsidRDefault="00FD1CEA"/>
    <w:p w:rsidR="00FD1CEA" w:rsidRDefault="00FD1CEA"/>
    <w:p w:rsidR="00FD1CEA" w:rsidRDefault="00FD1CEA"/>
    <w:p w:rsidR="00A439B4" w:rsidRPr="00A439B4" w:rsidRDefault="00A439B4" w:rsidP="00A439B4"/>
    <w:p w:rsidR="00B67F12" w:rsidRDefault="00B67F12" w:rsidP="00A439B4"/>
    <w:p w:rsidR="001A2BF3" w:rsidRDefault="001A2BF3" w:rsidP="00A439B4"/>
    <w:p w:rsidR="00BD4AF3" w:rsidRDefault="001A2BF3" w:rsidP="00A439B4"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63376C3" wp14:editId="7F5FC597">
                <wp:simplePos x="0" y="0"/>
                <wp:positionH relativeFrom="margin">
                  <wp:align>right</wp:align>
                </wp:positionH>
                <wp:positionV relativeFrom="paragraph">
                  <wp:posOffset>84455</wp:posOffset>
                </wp:positionV>
                <wp:extent cx="6911340" cy="48006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340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A2BF3" w:rsidRPr="00146DC1" w:rsidRDefault="001A2BF3" w:rsidP="001A2BF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B050"/>
                                <w:sz w:val="22"/>
                                <w:szCs w:val="21"/>
                              </w:rPr>
                            </w:pPr>
                            <w:r w:rsidRPr="00146DC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B050"/>
                                <w:sz w:val="22"/>
                                <w:szCs w:val="21"/>
                              </w:rPr>
                              <w:t>◎</w:t>
                            </w:r>
                            <w:r w:rsidRPr="00146DC1">
                              <w:rPr>
                                <w:rFonts w:asciiTheme="majorEastAsia" w:eastAsiaTheme="majorEastAsia" w:hAnsiTheme="majorEastAsia"/>
                                <w:b/>
                                <w:color w:val="00B050"/>
                                <w:sz w:val="22"/>
                                <w:szCs w:val="21"/>
                              </w:rPr>
                              <w:t xml:space="preserve">　短期的な目標</w:t>
                            </w:r>
                          </w:p>
                          <w:p w:rsidR="001A2BF3" w:rsidRPr="008E7424" w:rsidRDefault="001A2BF3" w:rsidP="001A2BF3">
                            <w:pPr>
                              <w:ind w:firstLineChars="300" w:firstLine="632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8E7424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中長期的な目標を</w:t>
                            </w:r>
                            <w:r w:rsidRPr="008E7424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達成するために</w:t>
                            </w:r>
                            <w:r w:rsidRPr="008E7424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必要な</w:t>
                            </w:r>
                            <w:r w:rsidRPr="008E7424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目標疾患と</w:t>
                            </w:r>
                            <w:r w:rsidRPr="008E7424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して</w:t>
                            </w:r>
                            <w:r w:rsidRPr="008E7424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高血圧、</w:t>
                            </w:r>
                            <w:r w:rsidRPr="008E7424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糖尿病</w:t>
                            </w:r>
                            <w:r w:rsidRPr="008E7424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、</w:t>
                            </w:r>
                            <w:r w:rsidRPr="008E7424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脂質異常症の</w:t>
                            </w:r>
                            <w:r w:rsidRPr="008E7424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減少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376C3" id="テキスト ボックス 39" o:spid="_x0000_s1038" type="#_x0000_t202" style="position:absolute;left:0;text-align:left;margin-left:493pt;margin-top:6.65pt;width:544.2pt;height:37.8pt;z-index:2518876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3CMVwIAAHoEAAAOAAAAZHJzL2Uyb0RvYy54bWysVM1OGzEQvlfqO1i+l80mgULEBqUgqkoI&#10;kKDi7Hi9yUq7Htd22KVHIqE+RF+h6rnPsy/Sz94kINpT1Yt3xjOen++b2eOTtq7YvbKuJJ3xdG/A&#10;mdKS8lIvMv759vzdIWfOC52LirTK+INy/GT69s1xYyZqSEuqcmUZgmg3aUzGl96bSZI4uVS1cHtk&#10;lIaxIFsLD9UuktyKBtHrKhkOBgdJQzY3lqRyDrdnvZFPY/yiUNJfFYVTnlUZR20+njae83Am02Mx&#10;WVhhlqXclCH+oYpalBpJd6HOhBdsZcs/QtWltOSo8HuS6oSKopQq9oBu0sGrbm6WwqjYC8BxZgeT&#10;+39h5eX9tWVlnvHREWda1OCoWz91jz+6x1/d+hvr1t+79bp7/AmdwQeANcZN8O7G4KVvP1AL4rf3&#10;DpcBh7awdfiiQwY7oH/Ywa1azyQuD47SdDSGScI2PgSbkY/k+bWxzn9UVLMgZNyCzoiyuL9wHpXA&#10;desSkmk6L6sqUlpp1iDDaH8QH+wseFHp4KvicGzChI76yoPk23kbIUmH27bmlD+gW0v9ADkjz0uU&#10;dCGcvxYWE4MusAX+CkdREVLTRuJsSfbr3+6DP4iElbMGE5hx92UlrOKs+qRB8VE6DuD4qIz33w+h&#10;2JeW+UuLXtWnhCFPsW9GRjH4+2orFpbqOyzLLGSFSWiJ3Bn3W/HU93uBZZNqNotOGFIj/IW+MTKE&#10;DsAFwG/bO2HNhhUPPi9pO6ti8oqc3renZ7byVJSRuQB0jypoDAoGPBK6WcawQS/16PX8y5j+BgAA&#10;//8DAFBLAwQUAAYACAAAACEAu4ZS0N4AAAAHAQAADwAAAGRycy9kb3ducmV2LnhtbEyPwU7DMBBE&#10;70j8g7VI3KhDC8iEOFUVqUJCcGjphdsm3iYR9jrEbhv4etwTHHdmNPO2WE7OiiONofes4XaWgSBu&#10;vOm51bB7X98oECEiG7SeScM3BViWlxcF5safeEPHbWxFKuGQo4YuxiGXMjQdOQwzPxAnb+9HhzGd&#10;YyvNiKdU7qycZ9mDdNhzWuhwoKqj5nN7cBpeqvUbbuq5Uz+2en7dr4av3ce91tdX0+oJRKQp/oXh&#10;jJ/QoUxMtT+wCcJqSI/EpC4WIM5uptQdiFqDUo8gy0L+5y9/AQAA//8DAFBLAQItABQABgAIAAAA&#10;IQC2gziS/gAAAOEBAAATAAAAAAAAAAAAAAAAAAAAAABbQ29udGVudF9UeXBlc10ueG1sUEsBAi0A&#10;FAAGAAgAAAAhADj9If/WAAAAlAEAAAsAAAAAAAAAAAAAAAAALwEAAF9yZWxzLy5yZWxzUEsBAi0A&#10;FAAGAAgAAAAhAG23cIxXAgAAegQAAA4AAAAAAAAAAAAAAAAALgIAAGRycy9lMm9Eb2MueG1sUEsB&#10;Ai0AFAAGAAgAAAAhALuGUtDeAAAABwEAAA8AAAAAAAAAAAAAAAAAsQQAAGRycy9kb3ducmV2Lnht&#10;bFBLBQYAAAAABAAEAPMAAAC8BQAAAAA=&#10;" filled="f" stroked="f" strokeweight=".5pt">
                <v:textbox>
                  <w:txbxContent>
                    <w:p w:rsidR="001A2BF3" w:rsidRPr="00146DC1" w:rsidRDefault="001A2BF3" w:rsidP="001A2BF3">
                      <w:pPr>
                        <w:rPr>
                          <w:rFonts w:asciiTheme="majorEastAsia" w:eastAsiaTheme="majorEastAsia" w:hAnsiTheme="majorEastAsia"/>
                          <w:b/>
                          <w:color w:val="00B050"/>
                          <w:sz w:val="22"/>
                          <w:szCs w:val="21"/>
                        </w:rPr>
                      </w:pPr>
                      <w:r w:rsidRPr="00146DC1">
                        <w:rPr>
                          <w:rFonts w:asciiTheme="majorEastAsia" w:eastAsiaTheme="majorEastAsia" w:hAnsiTheme="majorEastAsia" w:hint="eastAsia"/>
                          <w:b/>
                          <w:color w:val="00B050"/>
                          <w:sz w:val="22"/>
                          <w:szCs w:val="21"/>
                        </w:rPr>
                        <w:t>◎</w:t>
                      </w:r>
                      <w:r w:rsidRPr="00146DC1">
                        <w:rPr>
                          <w:rFonts w:asciiTheme="majorEastAsia" w:eastAsiaTheme="majorEastAsia" w:hAnsiTheme="majorEastAsia"/>
                          <w:b/>
                          <w:color w:val="00B050"/>
                          <w:sz w:val="22"/>
                          <w:szCs w:val="21"/>
                        </w:rPr>
                        <w:t xml:space="preserve">　短期的な目標</w:t>
                      </w:r>
                    </w:p>
                    <w:p w:rsidR="001A2BF3" w:rsidRPr="008E7424" w:rsidRDefault="001A2BF3" w:rsidP="001A2BF3">
                      <w:pPr>
                        <w:ind w:firstLineChars="300" w:firstLine="632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8E7424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中長期的な目標を</w:t>
                      </w:r>
                      <w:r w:rsidRPr="008E7424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達成するために</w:t>
                      </w:r>
                      <w:r w:rsidRPr="008E7424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必要な</w:t>
                      </w:r>
                      <w:r w:rsidRPr="008E7424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目標疾患と</w:t>
                      </w:r>
                      <w:r w:rsidRPr="008E7424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して</w:t>
                      </w:r>
                      <w:r w:rsidRPr="008E7424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高血圧、</w:t>
                      </w:r>
                      <w:r w:rsidRPr="008E7424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糖尿病</w:t>
                      </w:r>
                      <w:r w:rsidRPr="008E7424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、</w:t>
                      </w:r>
                      <w:r w:rsidRPr="008E7424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脂質異常症の</w:t>
                      </w:r>
                      <w:r w:rsidRPr="008E7424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減少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3CB6" w:rsidRDefault="00763CB6" w:rsidP="00A439B4"/>
    <w:p w:rsidR="00763CB6" w:rsidRDefault="00763CB6" w:rsidP="00A439B4"/>
    <w:p w:rsidR="006167E9" w:rsidRDefault="001A2BF3" w:rsidP="00A439B4"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2A9674F" wp14:editId="77ED1DA2">
                <wp:simplePos x="0" y="0"/>
                <wp:positionH relativeFrom="margin">
                  <wp:posOffset>7785735</wp:posOffset>
                </wp:positionH>
                <wp:positionV relativeFrom="paragraph">
                  <wp:posOffset>28575</wp:posOffset>
                </wp:positionV>
                <wp:extent cx="6713220" cy="5334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322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C19AA" w:rsidRDefault="005C19AA" w:rsidP="005864CD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高血圧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・糖尿病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脂質異常症の治療状況をみると、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治療者の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割合は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増加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している一方で、合併症（重症化）でもある脳血管疾患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・虚血性心疾患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人工透析の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割合は減少</w:t>
                            </w:r>
                            <w:r w:rsidR="004B258D">
                              <w:rPr>
                                <w:rFonts w:asciiTheme="majorEastAsia" w:eastAsiaTheme="majorEastAsia" w:hAnsiTheme="majorEastAsia" w:hint="eastAsia"/>
                              </w:rPr>
                              <w:t>傾向にある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。</w:t>
                            </w:r>
                          </w:p>
                          <w:p w:rsidR="005C19AA" w:rsidRPr="00530950" w:rsidRDefault="005C19AA" w:rsidP="005E765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9674F" id="テキスト ボックス 17" o:spid="_x0000_s1039" type="#_x0000_t202" style="position:absolute;left:0;text-align:left;margin-left:613.05pt;margin-top:2.25pt;width:528.6pt;height:42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OxLVQIAAHoEAAAOAAAAZHJzL2Uyb0RvYy54bWysVEtu2zAQ3RfoHQjuG/mXpDUsB24CFwWC&#10;JIBTZE1TVCxA4rAkbSldxkDRQ/QKRdc9jy7SR8p2grSrohtqyPm/N6PJWVOVbKOsK0invH/U40xp&#10;SVmh71P+6Xb+5i1nzgudiZK0SvmDcvxs+vrVpDZjNaAVlZmyDEG0G9cm5SvvzThJnFypSrgjMkpD&#10;mZOthMfV3ieZFTWiV2Uy6PVOkppsZixJ5RxeLzoln8b4ea6kv85zpzwrU47afDxtPJfhTKYTMb63&#10;wqwKuStD/EMVlSg0kh5CXQgv2NoWf4SqCmnJUe6PJFUJ5XkhVewB3fR7L7pZrIRRsReA48wBJvf/&#10;wsqrzY1lRQbuTjnTogJH7fZr+/ijffzVbr+xdvu93W7bx5+4M9gAsNq4MfwWBp6+eU8NnPfvDo8B&#10;hya3VfiiQwY9oH84wK0azyQeT077w8EAKgnd8XA46kU+kidvY53/oKhiQUi5BZ0RZbG5dB6VwHRv&#10;EpJpmhdlGSktNauRYXjciw4HDTxKHWxVHI5dmNBRV3mQfLNsOkiG+7aWlD2gW0vdADkj5wVKuhTO&#10;3wiLiUEX2AJ/jSMvCalpJ3G2Ivvlb+/BHkRCy1mNCUy5+7wWVnFWftSg+F1/NAojGy+j49OAlH2u&#10;WT7X6HV1ThjyPvbNyCgGe1/uxdxSdYdlmYWsUAktkTvlfi+e+24vsGxSzWbRCENqhL/UCyND6ABc&#10;APy2uRPW7Fjx4POK9rMqxi/I6Ww7emZrT3kRmQtAd6iCxnDBgEdCd8sYNuj5PVo9/TKmvwEAAP//&#10;AwBQSwMEFAAGAAgAAAAhAEQpa3jhAAAACgEAAA8AAABkcnMvZG93bnJldi54bWxMj8FOwzAQRO9I&#10;/QdrK3GjTl1SRSFOVUWqkBAcWnrh5sTbJMJeh9htA1+POdHjaJ9m3habyRp2wdH3jiQsFwkwpMbp&#10;nloJx/fdQwbMB0VaGUco4Rs9bMrZXaFy7a60x8shtCyWkM+VhC6EIefcNx1a5RduQIq3kxutCjGO&#10;LdejusZya7hIkjW3qqe40KkBqw6bz8PZSnipdm9qXwub/Zjq+fW0Hb6OH6mU9/Np+wQs4BT+YfjT&#10;j+pQRqfanUl7ZmIWYr2MrITHFFgEhMhWK2C1hCxLgZcFv32h/AUAAP//AwBQSwECLQAUAAYACAAA&#10;ACEAtoM4kv4AAADhAQAAEwAAAAAAAAAAAAAAAAAAAAAAW0NvbnRlbnRfVHlwZXNdLnhtbFBLAQIt&#10;ABQABgAIAAAAIQA4/SH/1gAAAJQBAAALAAAAAAAAAAAAAAAAAC8BAABfcmVscy8ucmVsc1BLAQIt&#10;ABQABgAIAAAAIQBlVOxLVQIAAHoEAAAOAAAAAAAAAAAAAAAAAC4CAABkcnMvZTJvRG9jLnhtbFBL&#10;AQItABQABgAIAAAAIQBEKWt44QAAAAoBAAAPAAAAAAAAAAAAAAAAAK8EAABkcnMvZG93bnJldi54&#10;bWxQSwUGAAAAAAQABADzAAAAvQUAAAAA&#10;" filled="f" stroked="f" strokeweight=".5pt">
                <v:textbox>
                  <w:txbxContent>
                    <w:p w:rsidR="005C19AA" w:rsidRDefault="005C19AA" w:rsidP="005864CD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高血圧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・糖尿病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脂質異常症の治療状況をみると、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治療者の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割合は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増加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している一方で、合併症（重症化）でもある脳血管疾患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・虚血性心疾患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人工透析の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割合は減少</w:t>
                      </w:r>
                      <w:r w:rsidR="004B258D">
                        <w:rPr>
                          <w:rFonts w:asciiTheme="majorEastAsia" w:eastAsiaTheme="majorEastAsia" w:hAnsiTheme="majorEastAsia" w:hint="eastAsia"/>
                        </w:rPr>
                        <w:t>傾向にある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。</w:t>
                      </w:r>
                    </w:p>
                    <w:p w:rsidR="005C19AA" w:rsidRPr="00530950" w:rsidRDefault="005C19AA" w:rsidP="005E765F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3CB6" w:rsidRDefault="00763CB6" w:rsidP="00A439B4"/>
    <w:p w:rsidR="00763CB6" w:rsidRDefault="00763CB6" w:rsidP="00A439B4"/>
    <w:p w:rsidR="00763CB6" w:rsidRDefault="00763CB6" w:rsidP="00A439B4"/>
    <w:p w:rsidR="00A439B4" w:rsidRPr="00A439B4" w:rsidRDefault="008E7424" w:rsidP="00A439B4">
      <w:r w:rsidRPr="00941294">
        <w:rPr>
          <w:noProof/>
        </w:rPr>
        <w:drawing>
          <wp:anchor distT="0" distB="0" distL="114300" distR="114300" simplePos="0" relativeHeight="251656189" behindDoc="0" locked="0" layoutInCell="1" allowOverlap="1">
            <wp:simplePos x="0" y="0"/>
            <wp:positionH relativeFrom="margin">
              <wp:posOffset>7576185</wp:posOffset>
            </wp:positionH>
            <wp:positionV relativeFrom="paragraph">
              <wp:posOffset>10160</wp:posOffset>
            </wp:positionV>
            <wp:extent cx="3435985" cy="3467100"/>
            <wp:effectExtent l="0" t="0" r="0" b="0"/>
            <wp:wrapNone/>
            <wp:docPr id="27" name="図 27" descr="\\filesv-n1\Mydoc\yagi.101\My Documents\My Pictures\Screenshots\スクリーンショット (45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\filesv-n1\Mydoc\yagi.101\My Documents\My Pictures\Screenshots\スクリーンショット (457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98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BF3" w:rsidRPr="00941294">
        <w:rPr>
          <w:noProof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column">
              <wp:posOffset>3803015</wp:posOffset>
            </wp:positionH>
            <wp:positionV relativeFrom="paragraph">
              <wp:posOffset>48895</wp:posOffset>
            </wp:positionV>
            <wp:extent cx="3423920" cy="2240280"/>
            <wp:effectExtent l="0" t="0" r="5080" b="7620"/>
            <wp:wrapNone/>
            <wp:docPr id="28" name="図 28" descr="\\filesv-n1\Mydoc\yagi.101\My Documents\My Pictures\Screenshots\スクリーンショット (45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\filesv-n1\Mydoc\yagi.101\My Documents\My Pictures\Screenshots\スクリーンショット (459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39B4" w:rsidRDefault="00A439B4" w:rsidP="00A439B4"/>
    <w:p w:rsidR="004B258D" w:rsidRDefault="004B258D" w:rsidP="00A439B4"/>
    <w:p w:rsidR="004B258D" w:rsidRDefault="004B258D" w:rsidP="00A439B4"/>
    <w:p w:rsidR="004B258D" w:rsidRDefault="004B258D" w:rsidP="00A439B4"/>
    <w:p w:rsidR="004B258D" w:rsidRDefault="004B258D" w:rsidP="00A439B4"/>
    <w:p w:rsidR="004B258D" w:rsidRDefault="00BF033C" w:rsidP="00A439B4"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B02E33C" wp14:editId="28D43C5B">
                <wp:simplePos x="0" y="0"/>
                <wp:positionH relativeFrom="column">
                  <wp:posOffset>332740</wp:posOffset>
                </wp:positionH>
                <wp:positionV relativeFrom="paragraph">
                  <wp:posOffset>3810</wp:posOffset>
                </wp:positionV>
                <wp:extent cx="320040" cy="1051560"/>
                <wp:effectExtent l="0" t="0" r="22860" b="1524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0515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ED279" id="正方形/長方形 38" o:spid="_x0000_s1026" style="position:absolute;left:0;text-align:left;margin-left:26.2pt;margin-top:.3pt;width:25.2pt;height:82.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LAdAIAAL0EAAAOAAAAZHJzL2Uyb0RvYy54bWysVM1uEzEQviPxDpbvdDdpUiDqpopaBSFV&#10;pVKLena8dnYl/2E72ZT3gAeAM2fEgcehEm/BZ+/2h8IJkYMz4xnPzzff7OHRTiuyFT601lR0tFdS&#10;Igy3dWvWFX17uXz2gpIQmamZskZU9FoEejR/+uSwczMxto1VtfAEQUyYda6iTYxuVhSBN0KzsGed&#10;MDBK6zWLUP26qD3rEF2rYlyWB0Vnfe285SIE3J70RjrP8aUUPL6RMohIVEVRW8ynz+cqncX8kM3W&#10;nrmm5UMZ7B+q0Kw1SHoX6oRFRja+/SOUbrm3wcq4x60urJQtF7kHdDMqH3Vz0TAnci8AJ7g7mML/&#10;C8vPtueetHVF9zEpwzRmdPPl883Hbz++fyp+fvjaSwRWQNW5MMOLC3fuBy1ATH3vpNfpHx2RXYb3&#10;+g5esYuE43IfA5tgCBymUTkdTQ8y/sX9a+dDfCWsJkmoqMf4MqpsexoiMsL11iUlM3bZKpVHqAzp&#10;KjqeTsqUgIFJUrEIUTv0FsyaEqbWoCiPPocMVrV1ep4CBb9eHStPtgw0WS5L/FK7SPebW8p9wkLT&#10;+2XT4KZMCiMy4YZSE1Y9Okla2foaQHvbMzA4vmwR7ZSFeM48KIeysUbxDQ6pLHqxg0RJY/37v90n&#10;fzABVko6UBh9vtswLyhRrw048nI0SXDHrEymz8dQ/EPL6qHFbPSxRfsjLKzjWUz+Ud2K0lt9hW1b&#10;pKwwMcORu0d0UI5jv1rYVy4Wi+wGnjsWT82F4yl4winheLm7Yt4Ng46gyJm9pTubPZp379tPfLGJ&#10;VraZDPe4YlRJwY7koQ37nJbwoZ697r86818AAAD//wMAUEsDBBQABgAIAAAAIQC8WBKD3AAAAAcB&#10;AAAPAAAAZHJzL2Rvd25yZXYueG1sTI/BTsMwDIbvSLxDZCQuiKUUiKbSdIJJ7MABaYMLt7QxbbXG&#10;qZJ0LW+Pd4Kbrf/X58/lZnGDOGGIvScNd6sMBFLjbU+ths+P19s1iJgMWTN4Qg0/GGFTXV6UprB+&#10;pj2eDqkVDKFYGA1dSmMhZWw6dCau/IjE2bcPziReQyttMDPD3SDzLFPSmZ74QmdG3HbYHA+T01Dv&#10;vsJ2/XK/S9ONYvSxfcP3Wevrq+X5CUTCJf2V4azP6lCxU+0nslEMGh7zB25qUCDOaZbzIzUPSuUg&#10;q1L+969+AQAA//8DAFBLAQItABQABgAIAAAAIQC2gziS/gAAAOEBAAATAAAAAAAAAAAAAAAAAAAA&#10;AABbQ29udGVudF9UeXBlc10ueG1sUEsBAi0AFAAGAAgAAAAhADj9If/WAAAAlAEAAAsAAAAAAAAA&#10;AAAAAAAALwEAAF9yZWxzLy5yZWxzUEsBAi0AFAAGAAgAAAAhAJWccsB0AgAAvQQAAA4AAAAAAAAA&#10;AAAAAAAALgIAAGRycy9lMm9Eb2MueG1sUEsBAi0AFAAGAAgAAAAhALxYEoPcAAAABwEAAA8AAAAA&#10;AAAAAAAAAAAAzgQAAGRycy9kb3ducmV2LnhtbFBLBQYAAAAABAAEAPMAAADXBQAAAAA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29845</wp:posOffset>
                </wp:positionV>
                <wp:extent cx="320040" cy="1082040"/>
                <wp:effectExtent l="0" t="0" r="22860" b="2286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082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5C9DF" id="正方形/長方形 33" o:spid="_x0000_s1026" style="position:absolute;left:0;text-align:left;margin-left:306.45pt;margin-top:2.35pt;width:25.2pt;height:85.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fLmgIAAGoFAAAOAAAAZHJzL2Uyb0RvYy54bWysVM1uEzEQviPxDpbvdHeTUsqqmypqFYRU&#10;tREt6tnx2skKr8fYTjbhPeAB4MwZceBxqMRbMPZuNqHkhNiDd8Yz34zn9+x8XSuyEtZVoAuaHaWU&#10;CM2hrPS8oG/vJs9OKXGe6ZIp0KKgG+Ho+ejpk7PG5GIAC1ClsASNaJc3pqAL702eJI4vRM3cERih&#10;USjB1swja+dJaVmD1muVDNL0JGnAlsYCF87h7WUrpKNoX0rB/Y2UTniiCopv8/G08ZyFMxmdsXxu&#10;mVlUvHsG+4dX1KzS6LQ3dck8I0tb/WWqrrgFB9IfcagTkLLiIsaA0WTpo2huF8yIGAsmx5k+Te7/&#10;meXXq6klVVnQ4ZASzWqs0cPXLw+fvv/88Tn59fFbSxGUYqoa43JE3Jqp7TiHZIh7LW0d/hgRWcf0&#10;bvr0irUnHC+HWLBjLAJHUZaeDgKDZpId2ljnXwmoSSAKarF8MatsdeV8q7pVCc40TCql8J7lSofT&#10;garKcBcZO59dKEtWDGs/maT4de721NB5gCYhsjaWSPmNEq3ZN0JievD1g/iS2JiiN8s4F9qfdHaV&#10;Ru0Ak/iEHpgdAiqfdaBON8BEbNgemB4C/umxR0SvoH0PrisN9pCB8l3vudXfRt/GHMKfQbnBrrDQ&#10;joszfFJhQa6Y81NmcT6wiDjz/gYPqaApKHQUJQuwHw7dB31sW5RS0uC8FdS9XzIrKFGvNTb0y+w4&#10;9IaPzPHzFwNk7L5kti/Ry/oCsKwZbhfDIxn0vdqS0kJ9j6thHLyiiGmOvgvKvd0yF77dA7hcuBiP&#10;oxoOpWH+St8aHoyHrIaGu1vfM2u6rvTYz9ewnU2WP2rOVjcgNYyXHmQVO3eX1y7fONCx97vlEzbG&#10;Ph+1dity9BsAAP//AwBQSwMEFAAGAAgAAAAhABmsgRjfAAAACQEAAA8AAABkcnMvZG93bnJldi54&#10;bWxMjzFPwzAQhXck/oN1SCyIOmnALSFOBZXo0AGJtgubEx9J1NiObKcJ/55jgvH0nr73XbGZTc8u&#10;6EPnrIR0kQBDWzvd2UbC6fh2vwYWorJa9c6ihG8MsCmvrwqVazfZD7wcYsMIYkOuJLQxDjnnoW7R&#10;qLBwA1rKvpw3KtLpG669mghuer5MEsGN6iwttGrAbYv1+TAaCdXu02/Xr9kujneC0Odmj++TlLc3&#10;88szsIhz/CvDrz6pQ0lOlRutDqyXINLlE1UlPKyAUS5ElgGrqLh6TIGXBf//QfkDAAD//wMAUEsB&#10;Ai0AFAAGAAgAAAAhALaDOJL+AAAA4QEAABMAAAAAAAAAAAAAAAAAAAAAAFtDb250ZW50X1R5cGVz&#10;XS54bWxQSwECLQAUAAYACAAAACEAOP0h/9YAAACUAQAACwAAAAAAAAAAAAAAAAAvAQAAX3JlbHMv&#10;LnJlbHNQSwECLQAUAAYACAAAACEAIiJ3y5oCAABqBQAADgAAAAAAAAAAAAAAAAAuAgAAZHJzL2Uy&#10;b0RvYy54bWxQSwECLQAUAAYACAAAACEAGayBGN8AAAAJAQAADwAAAAAAAAAAAAAAAAD0BAAAZHJz&#10;L2Rvd25yZXYueG1sUEsFBgAAAAAEAAQA8wAAAAAGAAAAAA==&#10;" filled="f" strokecolor="red" strokeweight="2pt"/>
            </w:pict>
          </mc:Fallback>
        </mc:AlternateContent>
      </w:r>
    </w:p>
    <w:p w:rsidR="004B258D" w:rsidRDefault="004B258D" w:rsidP="00A439B4"/>
    <w:p w:rsidR="004B258D" w:rsidRDefault="00BF033C" w:rsidP="00A439B4"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10EB213" wp14:editId="5BD28174">
                <wp:simplePos x="0" y="0"/>
                <wp:positionH relativeFrom="column">
                  <wp:posOffset>790575</wp:posOffset>
                </wp:positionH>
                <wp:positionV relativeFrom="paragraph">
                  <wp:posOffset>10160</wp:posOffset>
                </wp:positionV>
                <wp:extent cx="2865120" cy="15240"/>
                <wp:effectExtent l="19050" t="19050" r="30480" b="2286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5120" cy="1524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5F500" id="直線コネクタ 43" o:spid="_x0000_s1026" style="position:absolute;left:0;text-align:lef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25pt,.8pt" to="287.8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wFm2AEAAGQDAAAOAAAAZHJzL2Uyb0RvYy54bWysU82O0zAQviPxDpbvNGnZLquo6UpsVS4I&#10;KgEPMHWcxJL/5DFNey1nXgAeggNIHHmYHvY1GLvdsrvcEBdnxjPzzXyfJ7PrrdFsIwMqZ2s+HpWc&#10;SStco2xX8w/vl8+uOMMItgHtrKz5TiK/nj99Mht8JSeud7qRgRGIxWrwNe9j9FVRoOilARw5Ly0F&#10;WxcMRHJDVzQBBkI3upiU5WUxuND44IREpNvFMcjnGb9tpYhv2xZlZLrmNFvMZ8jnOp3FfAZVF8D3&#10;SpzGgH+YwoCy1PQMtYAI7GNQf0EZJYJD18aRcKZwbauEzByIzbh8xOZdD15mLiQO+rNM+P9gxZvN&#10;KjDV1PziOWcWDL3R7dcftz+/HPbfD58+H/bfDvtfjIKk1OCxooIbuwonD/0qJNrbNpj0JUJsm9Xd&#10;ndWV28gEXU6uLqfjCT2CoNh4OrnI6hd/in3A+Eo6w5JRc61sIg8VbF5jpIaUepeSrq1bKq3zA2rL&#10;htRg+mJK8EB71GqIZBpPzNB2nIHuaEFFDBkSnVZNKk9AGLr1jQ5sA2lJypfl8m6yB2mp9wKwP+bl&#10;UBKFptI2wci8bqdRk1RHcZK1ds0ua1Ykj54yl53WLu3KfZ/s+z/H/DcAAAD//wMAUEsDBBQABgAI&#10;AAAAIQAJMVun3QAAAAcBAAAPAAAAZHJzL2Rvd25yZXYueG1sTI5BS8NAFITvgv9heQVvdrelSTTN&#10;phRFUJCCrR68bbOvSTD7NmQ3bfz3Pk96m2GGma/YTK4TZxxC60nDYq5AIFXetlRreD883d6BCNGQ&#10;NZ0n1PCNATbl9VVhcusv9IbnfawFj1DIjYYmxj6XMlQNOhPmvkfi7OQHZyLboZZ2MBced51cKpVK&#10;Z1rih8b0+NBg9bUfnYbxZUpbv1Wf9/3uFZ9tdvjY1Y9a38ym7RpExCn+leEXn9GhZKajH8kG0bFf&#10;rhKuskhBcJ5kSQbiqGGlQJaF/M9f/gAAAP//AwBQSwECLQAUAAYACAAAACEAtoM4kv4AAADhAQAA&#10;EwAAAAAAAAAAAAAAAAAAAAAAW0NvbnRlbnRfVHlwZXNdLnhtbFBLAQItABQABgAIAAAAIQA4/SH/&#10;1gAAAJQBAAALAAAAAAAAAAAAAAAAAC8BAABfcmVscy8ucmVsc1BLAQItABQABgAIAAAAIQAG6wFm&#10;2AEAAGQDAAAOAAAAAAAAAAAAAAAAAC4CAABkcnMvZTJvRG9jLnhtbFBLAQItABQABgAIAAAAIQAJ&#10;MVun3QAAAAcBAAAPAAAAAAAAAAAAAAAAADIEAABkcnMvZG93bnJldi54bWxQSwUGAAAAAAQABADz&#10;AAAAPAUAAAAA&#10;" strokecolor="#00b0f0" strokeweight="2.25pt"/>
            </w:pict>
          </mc:Fallback>
        </mc:AlternateContent>
      </w:r>
      <w:r w:rsidR="001A2BF3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10EB213" wp14:editId="5BD28174">
                <wp:simplePos x="0" y="0"/>
                <wp:positionH relativeFrom="column">
                  <wp:posOffset>4344035</wp:posOffset>
                </wp:positionH>
                <wp:positionV relativeFrom="paragraph">
                  <wp:posOffset>23495</wp:posOffset>
                </wp:positionV>
                <wp:extent cx="2903220" cy="15240"/>
                <wp:effectExtent l="19050" t="19050" r="30480" b="2286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3220" cy="1524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73E37" id="直線コネクタ 47" o:spid="_x0000_s1026" style="position:absolute;left:0;text-align:lef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05pt,1.85pt" to="570.6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Kfg2QEAAGQDAAAOAAAAZHJzL2Uyb0RvYy54bWysU81uEzEQviP1HSzfm90sDS2rbCrRKFwQ&#10;RAIewPHau5b8J4/JJtdw5gXgIThQiSMPk0Nfg7GThgK3qhfvjGfmm/k+z06vN0aTtQignG3oeFRS&#10;Iix3rbJdQz9+WJxfUQKR2ZZpZ0VDtwLo9ezs2XTwtahc73QrAkEQC/XgG9rH6OuiAN4Lw2DkvLAY&#10;lC4YFtENXdEGNiC60UVVli+KwYXWB8cFAN7OD0E6y/hSCh7fSQkiEt1QnC3mM+Rzlc5iNmV1F5jv&#10;FT+OwR4xhWHKYtMT1JxFRj4F9R+UUTw4cDKOuDOFk1JxkTkgm3H5D5v3PfMic0FxwJ9kgqeD5W/X&#10;y0BU29CLS0osM/hGd99u735+3e9+7D9/2e++73e/CAZRqcFDjQU3dhmOHvhlSLQ3Mpj0RUJkk9Xd&#10;ntQVm0g4XlYvy+dVhY/AMTaeVBdZ/eJPsQ8QXwtnSDIaqpVN5FnN1m8gYkNMvU9J19YtlNb5AbUl&#10;Aza4mlxOEJ7hHknNIprGIzOwHSVMd7igPIYMCU6rNpUnIAjd6kYHsmZpScpX5eJ+sr/SUu85g/6Q&#10;l0NJFJxK2wQj8rodR01SHcRJ1sq126xZkTx8ylx2XLu0Kw99tB/+HLPfAAAA//8DAFBLAwQUAAYA&#10;CAAAACEAr/5A298AAAAIAQAADwAAAGRycy9kb3ducmV2LnhtbEyPTUvDQBCG74L/YRnBm92sLWlN&#10;sylFERSk0A8PvW2zYxLMzobspo3/3ulJj8Pz8r7P5KvRteKMfWg8aVCTBARS6W1DlYbD/vVhASJE&#10;Q9a0nlDDDwZYFbc3ucmsv9AWz7tYCS6hkBkNdYxdJmUoa3QmTHyHxOzL985EPvtK2t5cuNy18jFJ&#10;UulMQ7xQmw6fayy/d4PTMLyPaePXyfGp23zgm53vPzfVi9b3d+N6CSLiGP/CcNVndSjY6eQHskG0&#10;GtLFTHFUw3QO4srVTE1BnJgokEUu/z9Q/AIAAP//AwBQSwECLQAUAAYACAAAACEAtoM4kv4AAADh&#10;AQAAEwAAAAAAAAAAAAAAAAAAAAAAW0NvbnRlbnRfVHlwZXNdLnhtbFBLAQItABQABgAIAAAAIQA4&#10;/SH/1gAAAJQBAAALAAAAAAAAAAAAAAAAAC8BAABfcmVscy8ucmVsc1BLAQItABQABgAIAAAAIQD5&#10;RKfg2QEAAGQDAAAOAAAAAAAAAAAAAAAAAC4CAABkcnMvZTJvRG9jLnhtbFBLAQItABQABgAIAAAA&#10;IQCv/kDb3wAAAAgBAAAPAAAAAAAAAAAAAAAAADMEAABkcnMvZG93bnJldi54bWxQSwUGAAAAAAQA&#10;BADzAAAAPwUAAAAA&#10;" strokecolor="#00b0f0" strokeweight="2.25pt"/>
            </w:pict>
          </mc:Fallback>
        </mc:AlternateContent>
      </w:r>
    </w:p>
    <w:p w:rsidR="004B258D" w:rsidRDefault="004B258D" w:rsidP="00A439B4"/>
    <w:p w:rsidR="004B258D" w:rsidRDefault="00BF033C" w:rsidP="00A439B4"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10EB213" wp14:editId="5BD28174">
                <wp:simplePos x="0" y="0"/>
                <wp:positionH relativeFrom="column">
                  <wp:posOffset>777875</wp:posOffset>
                </wp:positionH>
                <wp:positionV relativeFrom="paragraph">
                  <wp:posOffset>20320</wp:posOffset>
                </wp:positionV>
                <wp:extent cx="2887980" cy="22860"/>
                <wp:effectExtent l="19050" t="19050" r="26670" b="3429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7980" cy="2286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26F76" id="直線コネクタ 48" o:spid="_x0000_s1026" style="position:absolute;left:0;text-align:lef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5pt,1.6pt" to="288.6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SCT1wEAAGQDAAAOAAAAZHJzL2Uyb0RvYy54bWysU82O0zAQviPxDpbvNNmI3S1R05XYqlwQ&#10;VAIeYOo4iSX/yWOa9lrOvAA8BAeQOPIwPexrMHa7ZYEb4uJ4PDPfzPfNZHazNZptZEDlbMMvJiVn&#10;0grXKts3/N3b5ZMpZxjBtqCdlQ3fSeQ388ePZqOvZeUGp1sZGIFYrEff8CFGXxcFikEawInz0pKz&#10;c8FAJDP0RRtgJHSji6osr4rRhdYHJyQivS6OTj7P+F0nRXzddSgj0w2n3mI+Qz7X6SzmM6j7AH5Q&#10;4tQG/EMXBpSlomeoBURg74P6C8ooERy6Lk6EM4XrOiVk5kBsLso/2LwZwMvMhcRBf5YJ/x+seLVZ&#10;Babahj+lSVkwNKO7z9/uvn867L8ePnw87L8c9j8YOUmp0WNNCbd2FU4W+lVItLddMOlLhNg2q7s7&#10;qyu3kQl6rKbT62dTGoIgX1VNr7L6xa9kHzC+kM6wdGm4VjaRhxo2LzFSQQq9D0nP1i2V1nmA2rIx&#10;Fbi8viR4oD3qNES6Gk/M0Pacge5pQUUMGRKdVm1KT0AY+vWtDmwDaUnK5+XyvrPfwlLtBeBwjMuu&#10;JAp1pW2CkXndTq0mqY7ipNvatbusWZEsGmVOO61d2pWHNt0f/hzznwAAAP//AwBQSwMEFAAGAAgA&#10;AAAhAM42q6PeAAAABwEAAA8AAABkcnMvZG93bnJldi54bWxMjsFqwkAURfcF/2F4Qnd1YsRE00xE&#10;WgotFKHaLtyNmdckmHkTMhNN/76vK7u83Mu5J9+MthUX7H3jSMF8FoFAKp1pqFLweXh5WIHwQZPR&#10;rSNU8IMeNsXkLteZcVf6wMs+VIIh5DOtoA6hy6T0ZY1W+5nrkLj7dr3VgWNfSdPrK8NtK+MoSqTV&#10;DfFDrTt8qrE87werYHgbk8Zto+O6273jq0kPX7vqWan76bh9BBFwDLcx/OmzOhTsdHIDGS9aznG8&#10;5KmCRQyC+2WaLkCcFCQrkEUu//sXvwAAAP//AwBQSwECLQAUAAYACAAAACEAtoM4kv4AAADhAQAA&#10;EwAAAAAAAAAAAAAAAAAAAAAAW0NvbnRlbnRfVHlwZXNdLnhtbFBLAQItABQABgAIAAAAIQA4/SH/&#10;1gAAAJQBAAALAAAAAAAAAAAAAAAAAC8BAABfcmVscy8ucmVsc1BLAQItABQABgAIAAAAIQDrPSCT&#10;1wEAAGQDAAAOAAAAAAAAAAAAAAAAAC4CAABkcnMvZTJvRG9jLnhtbFBLAQItABQABgAIAAAAIQDO&#10;Nquj3gAAAAcBAAAPAAAAAAAAAAAAAAAAADEEAABkcnMvZG93bnJldi54bWxQSwUGAAAAAAQABADz&#10;AAAAPAUAAAAA&#10;" strokecolor="#00b0f0" strokeweight="2.25pt"/>
            </w:pict>
          </mc:Fallback>
        </mc:AlternateContent>
      </w:r>
      <w:r w:rsidR="001A2BF3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10EB213" wp14:editId="5BD28174">
                <wp:simplePos x="0" y="0"/>
                <wp:positionH relativeFrom="column">
                  <wp:posOffset>4311015</wp:posOffset>
                </wp:positionH>
                <wp:positionV relativeFrom="paragraph">
                  <wp:posOffset>26035</wp:posOffset>
                </wp:positionV>
                <wp:extent cx="2910840" cy="0"/>
                <wp:effectExtent l="0" t="19050" r="22860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084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05A3E9" id="直線コネクタ 42" o:spid="_x0000_s1026" style="position:absolute;left:0;text-align:lef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45pt,2.05pt" to="568.6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QjQ1AEAAGADAAAOAAAAZHJzL2Uyb0RvYy54bWysU82O0zAQviPxDpbvNGm1CyVquhJblQuC&#10;SsADTB0nseQ/eUzTXsuZF4CH4ADSHnmYHvY1dux2uwvcEBfH45n5Zr5vJrOrrdFsIwMqZ2s+HpWc&#10;SStco2xX848fls+mnGEE24B2VtZ8J5FfzZ8+mQ2+khPXO93IwAjEYjX4mvcx+qooUPTSAI6cl5ac&#10;rQsGIpmhK5oAA6EbXUzK8nkxuND44IREpNfF0cnnGb9tpYjv2hZlZLrm1FvMZ8jnOp3FfAZVF8D3&#10;SpzagH/owoCyVPQMtYAI7FNQf0EZJYJD18aRcKZwbauEzByIzbj8g837HrzMXEgc9GeZ8P/Bireb&#10;VWCqqfnFhDMLhmZ0++3n7c3Xw/7H4fOXw/77Yf+LkZOUGjxWlHBtV+FkoV+FRHvbBpO+RIhts7q7&#10;s7pyG5mgx8nLcTm9oCGIe1/xkOgDxtfSGZYuNdfKJuJQweYNRipGofch6dm6pdI6D09bNhD49PLF&#10;JUED7VCrIdLVeGKFtuMMdEfLKWLIkOi0alJ6AsLQra91YBtIC1K+Kpd5J6jcb2Gp9gKwP8ZlVxKE&#10;wrRNMDKv2qnVJNNRmHRbu2aX9SqSRWPMaaeVS3vy2Kb74x9jfgcAAP//AwBQSwMEFAAGAAgAAAAh&#10;AJelVuPfAAAACAEAAA8AAABkcnMvZG93bnJldi54bWxMj0FLw0AQhe9C/8MyBW92EytJm2ZTiiIo&#10;SMFWD96m2WkSzM6G7KaN/95tL3p88x7vfZOvR9OKE/WusawgnkUgiEurG64UfOyf7xYgnEfW2Fom&#10;BT/kYF1MbnLMtD3zO512vhKhhF2GCmrvu0xKV9Zk0M1sRxy8o+0N+iD7Suoez6HctPI+ihJpsOGw&#10;UGNHjzWV37vBKBhex6Sxm+hr2W3f6EWn+89t9aTU7XTcrEB4Gv1fGC74AR2KwHSwA2snWgVJuliG&#10;qIKHGMTFj+fpHMThepBFLv8/UPwCAAD//wMAUEsBAi0AFAAGAAgAAAAhALaDOJL+AAAA4QEAABMA&#10;AAAAAAAAAAAAAAAAAAAAAFtDb250ZW50X1R5cGVzXS54bWxQSwECLQAUAAYACAAAACEAOP0h/9YA&#10;AACUAQAACwAAAAAAAAAAAAAAAAAvAQAAX3JlbHMvLnJlbHNQSwECLQAUAAYACAAAACEAXA0I0NQB&#10;AABgAwAADgAAAAAAAAAAAAAAAAAuAgAAZHJzL2Uyb0RvYy54bWxQSwECLQAUAAYACAAAACEAl6VW&#10;498AAAAIAQAADwAAAAAAAAAAAAAAAAAuBAAAZHJzL2Rvd25yZXYueG1sUEsFBgAAAAAEAAQA8wAA&#10;ADoFAAAAAA==&#10;" strokecolor="#00b0f0" strokeweight="2.25pt"/>
            </w:pict>
          </mc:Fallback>
        </mc:AlternateContent>
      </w:r>
    </w:p>
    <w:p w:rsidR="004B258D" w:rsidRDefault="004B258D" w:rsidP="00A439B4"/>
    <w:p w:rsidR="004B258D" w:rsidRDefault="00BF033C" w:rsidP="00A439B4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50C8970" wp14:editId="3D015D7D">
                <wp:simplePos x="0" y="0"/>
                <wp:positionH relativeFrom="column">
                  <wp:posOffset>774700</wp:posOffset>
                </wp:positionH>
                <wp:positionV relativeFrom="paragraph">
                  <wp:posOffset>64135</wp:posOffset>
                </wp:positionV>
                <wp:extent cx="2918460" cy="7620"/>
                <wp:effectExtent l="19050" t="19050" r="34290" b="3048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8460" cy="762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DC6F1E" id="直線コネクタ 49" o:spid="_x0000_s1026" style="position:absolute;left:0;text-align:lef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pt,5.05pt" to="290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lii2AEAAGMDAAAOAAAAZHJzL2Uyb0RvYy54bWysU82O0zAQviPxDpbvNGm1292Nmq7EVuWC&#10;oBLwAFPHSSz5Tx7TtNdy5gXgITiAxJGH6WFfg7HbLQvcEBdnxjPzeb5vJrPbrdFsIwMqZ2s+HpWc&#10;SStco2xX83dvl8+uOcMItgHtrKz5TiK/nT99Mht8JSeud7qRgRGIxWrwNe9j9FVRoOilARw5Ly0F&#10;WxcMRHJDVzQBBkI3upiU5bQYXGh8cEIi0u3iGOTzjN+2UsTXbYsyMl1z6i3mM+Rznc5iPoOqC+B7&#10;JU5twD90YUBZevQMtYAI7H1Qf0EZJYJD18aRcKZwbauEzByIzbj8g82bHrzMXEgc9GeZ8P/Bileb&#10;VWCqqfnFDWcWDM3o/vO3+++fDvuvhw8fD/svh/0PRkFSavBYUcGdXYWTh34VEu1tG0z6EiG2zeru&#10;zurKbWSCLic34+uLKQ1BUOxqOsniF79qfcD4QjrDklFzrWziDhVsXmKk9yj1ISVdW7dUWuf5acsG&#10;wr++vLokdKA1ajVEMo0nYmg7zkB3tJ8ihgyJTqsmlScgDN36Tge2gbQj5fNy+dDZb2np7QVgf8zL&#10;oaQJdaVtgpF5206tJqWO2iRr7ZpdlqxIHk0yl522Lq3KY5/sx//G/CcAAAD//wMAUEsDBBQABgAI&#10;AAAAIQDGt5H93wAAAAkBAAAPAAAAZHJzL2Rvd25yZXYueG1sTI9BS8NAEIXvQv/DMoI3u5uIscZs&#10;SlEEhVKw1YO3bXZMQrOzIbtp47/veKq3eTOPN98rlpPrxBGH0HrSkMwVCKTK25ZqDZ+719sFiBAN&#10;WdN5Qg2/GGBZzq4Kk1t/og88bmMtOIRCbjQ0Mfa5lKFq0Jkw9z0S33784ExkOdTSDubE4a6TqVKZ&#10;dKYl/tCYHp8brA7b0WkY36es9Sv1/dhv1vhmH3Zfm/pF65vrafUEIuIUL2b4w2d0KJlp70eyQXSs&#10;05S7RB5UAoIN94skA7HnRXIHsizk/wblGQAA//8DAFBLAQItABQABgAIAAAAIQC2gziS/gAAAOEB&#10;AAATAAAAAAAAAAAAAAAAAAAAAABbQ29udGVudF9UeXBlc10ueG1sUEsBAi0AFAAGAAgAAAAhADj9&#10;If/WAAAAlAEAAAsAAAAAAAAAAAAAAAAALwEAAF9yZWxzLy5yZWxzUEsBAi0AFAAGAAgAAAAhAC1q&#10;WKLYAQAAYwMAAA4AAAAAAAAAAAAAAAAALgIAAGRycy9lMm9Eb2MueG1sUEsBAi0AFAAGAAgAAAAh&#10;AMa3kf3fAAAACQEAAA8AAAAAAAAAAAAAAAAAMgQAAGRycy9kb3ducmV2LnhtbFBLBQYAAAAABAAE&#10;APMAAAA+BQAAAAA=&#10;" strokecolor="#00b0f0" strokeweight="2.25pt"/>
            </w:pict>
          </mc:Fallback>
        </mc:AlternateContent>
      </w:r>
      <w:r w:rsidR="001A2BF3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10EB213" wp14:editId="5BD28174">
                <wp:simplePos x="0" y="0"/>
                <wp:positionH relativeFrom="column">
                  <wp:posOffset>4321175</wp:posOffset>
                </wp:positionH>
                <wp:positionV relativeFrom="paragraph">
                  <wp:posOffset>26035</wp:posOffset>
                </wp:positionV>
                <wp:extent cx="2895600" cy="30480"/>
                <wp:effectExtent l="19050" t="19050" r="19050" b="2667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3048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608A2D" id="直線コネクタ 41" o:spid="_x0000_s1026" style="position:absolute;left:0;text-align:lef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25pt,2.05pt" to="568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d5B1wEAAGQDAAAOAAAAZHJzL2Uyb0RvYy54bWysU82O0zAQviPxDpbvNGnZLiVquhJblQuC&#10;lYAHmDpOYsl/8pimvZYzLwAPwYGVOPIwPexrMHa7ZYEb4uLMeGa+me/zZH61NZptZEDlbM3Ho5Iz&#10;aYVrlO1q/v7d6smMM4xgG9DOyprvJPKrxeNH88FXcuJ6pxsZGIFYrAZf8z5GXxUFil4awJHz0lKw&#10;dcFAJDd0RRNgIHSji0lZXhaDC40PTkhEul0eg3yR8dtWivimbVFGpmtOs8V8hnyu01ks5lB1AXyv&#10;xGkM+IcpDChLTc9QS4jAPgT1F5RRIjh0bRwJZwrXtkrIzIHYjMs/2LztwcvMhcRBf5YJ/x+seL25&#10;CUw1Nb8Yc2bB0Bvdfbm9+/75sP92+PjpsP962P9gFCSlBo8VFVzbm3Dy0N+ERHvbBpO+RIhts7q7&#10;s7pyG5mgy8ns+fSypEcQFHtaXsyy+sWvYh8wvpTOsGTUXCubyEMFm1cYqSGl3qeka+tWSuv8gNqy&#10;ITWYPpsSPNAetRoimcYTM7QdZ6A7WlARQ4ZEp1WTyhMQhm59rQPbQFqS8kW5up/st7TUewnYH/Ny&#10;KIlCU2mbYGRet9OoSaqjOMlau2aXNSuSR0+Zy05rl3bloU/2w59j8RMAAP//AwBQSwMEFAAGAAgA&#10;AAAhAC9id7DfAAAACAEAAA8AAABkcnMvZG93bnJldi54bWxMj0tPwzAQhO9I/AdrkbhROzxCGrKp&#10;KhASSFUl+jhwc+MliYjXUey04d/jnuA4O6OZb4vFZDtxpMG3jhGSmQJBXDnTco2w277eZCB80Gx0&#10;55gQfsjDory8KHRu3Ik/6LgJtYgl7HON0ITQ51L6qiGr/cz1xNH7coPVIcqhlmbQp1huO3mrVCqt&#10;bjkuNLqn54aq781oEcb3KW3dUn3O+/WK3szjdr+uXxCvr6blE4hAU/gLwxk/okMZmQ5uZONFh5Bm&#10;6iFGEe4TEGc/uUvj4YCQzUGWhfz/QPkLAAD//wMAUEsBAi0AFAAGAAgAAAAhALaDOJL+AAAA4QEA&#10;ABMAAAAAAAAAAAAAAAAAAAAAAFtDb250ZW50X1R5cGVzXS54bWxQSwECLQAUAAYACAAAACEAOP0h&#10;/9YAAACUAQAACwAAAAAAAAAAAAAAAAAvAQAAX3JlbHMvLnJlbHNQSwECLQAUAAYACAAAACEAcO3e&#10;QdcBAABkAwAADgAAAAAAAAAAAAAAAAAuAgAAZHJzL2Uyb0RvYy54bWxQSwECLQAUAAYACAAAACEA&#10;L2J3sN8AAAAIAQAADwAAAAAAAAAAAAAAAAAxBAAAZHJzL2Rvd25yZXYueG1sUEsFBgAAAAAEAAQA&#10;8wAAAD0FAAAAAA==&#10;" strokecolor="#00b0f0" strokeweight="2.25pt"/>
            </w:pict>
          </mc:Fallback>
        </mc:AlternateContent>
      </w:r>
    </w:p>
    <w:p w:rsidR="004B258D" w:rsidRDefault="004B258D" w:rsidP="00A439B4"/>
    <w:p w:rsidR="005C19AA" w:rsidRDefault="005C19AA" w:rsidP="00A439B4"/>
    <w:p w:rsidR="005C19AA" w:rsidRPr="00A439B4" w:rsidRDefault="005C19AA" w:rsidP="00A439B4"/>
    <w:p w:rsidR="00A439B4" w:rsidRPr="00A439B4" w:rsidRDefault="00A439B4" w:rsidP="00A439B4"/>
    <w:p w:rsidR="00A439B4" w:rsidRDefault="00A439B4" w:rsidP="00A439B4"/>
    <w:p w:rsidR="00C532AF" w:rsidRDefault="00C532AF" w:rsidP="00A439B4"/>
    <w:p w:rsidR="001A2BF3" w:rsidRDefault="001A2BF3" w:rsidP="00A439B4"/>
    <w:p w:rsidR="001A2BF3" w:rsidRDefault="001A2BF3" w:rsidP="00A439B4"/>
    <w:p w:rsidR="00C532AF" w:rsidRDefault="001A2BF3" w:rsidP="00A439B4">
      <w:r w:rsidRPr="00260CC3">
        <w:rPr>
          <w:noProof/>
        </w:rPr>
        <w:lastRenderedPageBreak/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-66040</wp:posOffset>
            </wp:positionV>
            <wp:extent cx="3408680" cy="2262505"/>
            <wp:effectExtent l="0" t="0" r="1270" b="4445"/>
            <wp:wrapNone/>
            <wp:docPr id="29" name="図 29" descr="\\filesv-n1\Mydoc\yagi.101\My Documents\My Pictures\Screenshots\スクリーンショット (46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\\filesv-n1\Mydoc\yagi.101\My Documents\My Pictures\Screenshots\スクリーンショット (460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680" cy="226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32AF" w:rsidRDefault="006F2DAE" w:rsidP="00A439B4"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margin">
                  <wp:posOffset>163830</wp:posOffset>
                </wp:positionH>
                <wp:positionV relativeFrom="paragraph">
                  <wp:posOffset>45085</wp:posOffset>
                </wp:positionV>
                <wp:extent cx="3169920" cy="1638300"/>
                <wp:effectExtent l="0" t="0" r="11430" b="19050"/>
                <wp:wrapNone/>
                <wp:docPr id="30" name="円/楕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920" cy="163830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CC3" w:rsidRPr="00260CC3" w:rsidRDefault="003249B3" w:rsidP="003249B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260CC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美浜町では</w:t>
                            </w:r>
                            <w:r w:rsidR="00260CC3" w:rsidRPr="00260CC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特定健診の結果から</w:t>
                            </w:r>
                            <w:r w:rsidR="00260CC3" w:rsidRPr="00260CC3">
                              <w:rPr>
                                <w:rFonts w:ascii="HG丸ｺﾞｼｯｸM-PRO" w:eastAsia="HG丸ｺﾞｼｯｸM-PRO" w:hAnsi="HG丸ｺﾞｼｯｸM-PRO"/>
                              </w:rPr>
                              <w:t>治療が必要な方に対して、医療機関への受診勧奨も含めた保健指導を個別に実施。</w:t>
                            </w:r>
                          </w:p>
                          <w:p w:rsidR="00260CC3" w:rsidRPr="00EC6795" w:rsidRDefault="00260CC3" w:rsidP="00260CC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50"/>
                              </w:rPr>
                            </w:pPr>
                            <w:r w:rsidRPr="00EC67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50"/>
                              </w:rPr>
                              <w:t>⇒</w:t>
                            </w:r>
                            <w:r w:rsidRPr="00EC679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50"/>
                              </w:rPr>
                              <w:t>重症化予防につながっている。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0" o:spid="_x0000_s1040" style="position:absolute;left:0;text-align:left;margin-left:12.9pt;margin-top:3.55pt;width:249.6pt;height:129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P3dmAIAAG0FAAAOAAAAZHJzL2Uyb0RvYy54bWysVEtuGzEM3RfoHQTtm5mxHTcxMg7cBCkK&#10;BEnQpMha1ki2UP0qyZ5xD5Ab5Ag9WnuOUppP3Marohv9SD6K5CPPzhsl0ZY5L4wucXGUY8Q0NZXQ&#10;qxJ/ebh6d4KRD0RXRBrNSrxjHp/P3745q+2MjczayIo5BCDaz2pb4nUIdpZlnq6ZIv7IWKZByI1T&#10;JMDVrbLKkRrQlcxGeT7NauMq6wxl3sPrZSvE84TPOaPhlnPPApIlhr+FtLq0LuOazc/IbOWIXQva&#10;fYP8wy8UERqcDlCXJBC0ceIVlBLUGW94OKJGZYZzQVmKAaIp8r+iuV8Ty1IskBxvhzT5/wdLb7Z3&#10;DomqxGNIjyYKavTz6Sn79eMZNgSPkKHa+hko3ts71908HGO4DXcq7hAIalJWd0NWWRMQhcdxMT09&#10;HQE6BVkxHZ+M84SavZhb58NHZhSKhxIzKYX1MXIyI9trH8AraPda8VnquHojRXUlpEwXt1peSIe2&#10;JNY6/5Af92721AAmmmYxpDaIdAo7yVrYz4xDOuDbo+Q+EZENsIRSpsM0JiUhgXY04/CFwbA4ZChD&#10;0Rl1utGMJYIOhvkhwz89DhbJq9FhMFZCG3cIoPo6eG71++jbmGP4oVk2iQPFpC/30lQ7IIYzbcd4&#10;S68E1Oaa+HBHHLQI1BPaPtzCwqWpS2y6E0Zr474feo/6wFyQYlRDy5XYf9sQxzCSnzRw+rSYTGKP&#10;psvk+H3kjNuXLPcleqMuDFS6gAFjaTpG/SD7I3dGPcJ0WESvICKagu8S0+D6y0VoRwHMF8oWi6QG&#10;fWlJuNb3lkbwmOhIvIfmkTjbETQAt29M356vSNrqRkttFptguEgMjqlu89qVAHo68aibP3Fo7N+T&#10;1suUnP8GAAD//wMAUEsDBBQABgAIAAAAIQANnDK+3QAAAAgBAAAPAAAAZHJzL2Rvd25yZXYueG1s&#10;TI9BT4NAEIXvJv6HzZh4swsktJayNAajNw9t9eBtYUcgsLOE3QL+e8eTHt+8yXvfy4+rHcSMk+8c&#10;KYg3EQik2pmOGgXvl5eHRxA+aDJ6cIQKvtHDsbi9yXVm3EInnM+hERxCPtMK2hDGTEpft2i137gR&#10;ib0vN1kdWE6NNJNeONwOMomirbS6I25o9Yhli3V/vloF3fMyn15tRW+f5ccuNn1f7i+9Uvd369MB&#10;RMA1/D3DLz6jQ8FMlbuS8WJQkKRMHhTsYhBsp0nK0yq+b9MYZJHL/wOKHwAAAP//AwBQSwECLQAU&#10;AAYACAAAACEAtoM4kv4AAADhAQAAEwAAAAAAAAAAAAAAAAAAAAAAW0NvbnRlbnRfVHlwZXNdLnht&#10;bFBLAQItABQABgAIAAAAIQA4/SH/1gAAAJQBAAALAAAAAAAAAAAAAAAAAC8BAABfcmVscy8ucmVs&#10;c1BLAQItABQABgAIAAAAIQAFmP3dmAIAAG0FAAAOAAAAAAAAAAAAAAAAAC4CAABkcnMvZTJvRG9j&#10;LnhtbFBLAQItABQABgAIAAAAIQANnDK+3QAAAAgBAAAPAAAAAAAAAAAAAAAAAPIEAABkcnMvZG93&#10;bnJldi54bWxQSwUGAAAAAAQABADzAAAA/AUAAAAA&#10;" fillcolor="white [3201]" strokecolor="#00b050" strokeweight="2pt">
                <v:textbox>
                  <w:txbxContent>
                    <w:p w:rsidR="00260CC3" w:rsidRPr="00260CC3" w:rsidRDefault="003249B3" w:rsidP="003249B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260CC3">
                        <w:rPr>
                          <w:rFonts w:ascii="HG丸ｺﾞｼｯｸM-PRO" w:eastAsia="HG丸ｺﾞｼｯｸM-PRO" w:hAnsi="HG丸ｺﾞｼｯｸM-PRO" w:hint="eastAsia"/>
                        </w:rPr>
                        <w:t>美浜町では</w:t>
                      </w:r>
                      <w:r w:rsidR="00260CC3" w:rsidRPr="00260CC3">
                        <w:rPr>
                          <w:rFonts w:ascii="HG丸ｺﾞｼｯｸM-PRO" w:eastAsia="HG丸ｺﾞｼｯｸM-PRO" w:hAnsi="HG丸ｺﾞｼｯｸM-PRO" w:hint="eastAsia"/>
                        </w:rPr>
                        <w:t>特定健診の結果から</w:t>
                      </w:r>
                      <w:r w:rsidR="00260CC3" w:rsidRPr="00260CC3">
                        <w:rPr>
                          <w:rFonts w:ascii="HG丸ｺﾞｼｯｸM-PRO" w:eastAsia="HG丸ｺﾞｼｯｸM-PRO" w:hAnsi="HG丸ｺﾞｼｯｸM-PRO"/>
                        </w:rPr>
                        <w:t>治療が必要な方に対して、医療機関への受診勧奨も含めた保健指導を個別に実施。</w:t>
                      </w:r>
                    </w:p>
                    <w:p w:rsidR="00260CC3" w:rsidRPr="00EC6795" w:rsidRDefault="00260CC3" w:rsidP="00260CC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B050"/>
                        </w:rPr>
                      </w:pPr>
                      <w:r w:rsidRPr="00EC679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50"/>
                        </w:rPr>
                        <w:t>⇒</w:t>
                      </w:r>
                      <w:r w:rsidRPr="00EC6795">
                        <w:rPr>
                          <w:rFonts w:ascii="HG丸ｺﾞｼｯｸM-PRO" w:eastAsia="HG丸ｺﾞｼｯｸM-PRO" w:hAnsi="HG丸ｺﾞｼｯｸM-PRO"/>
                          <w:b/>
                          <w:color w:val="00B050"/>
                        </w:rPr>
                        <w:t>重症化予防につながっている。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C532AF" w:rsidRDefault="00C532AF" w:rsidP="00A439B4"/>
    <w:p w:rsidR="00C532AF" w:rsidRDefault="00C532AF" w:rsidP="00A439B4"/>
    <w:p w:rsidR="00C532AF" w:rsidRDefault="00C532AF" w:rsidP="00A439B4"/>
    <w:p w:rsidR="00C532AF" w:rsidRDefault="008E7424" w:rsidP="00A439B4"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B02E33C" wp14:editId="28D43C5B">
                <wp:simplePos x="0" y="0"/>
                <wp:positionH relativeFrom="column">
                  <wp:posOffset>3716020</wp:posOffset>
                </wp:positionH>
                <wp:positionV relativeFrom="paragraph">
                  <wp:posOffset>88900</wp:posOffset>
                </wp:positionV>
                <wp:extent cx="320040" cy="1051560"/>
                <wp:effectExtent l="0" t="0" r="22860" b="1524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0515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E047A" id="正方形/長方形 36" o:spid="_x0000_s1026" style="position:absolute;left:0;text-align:left;margin-left:292.6pt;margin-top:7pt;width:25.2pt;height:82.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eJHdAIAAL0EAAAOAAAAZHJzL2Uyb0RvYy54bWysVM1uEzEQviPxDpbvdDdpUiDqpopaBSFV&#10;pVKLep547exK/mPsZFPeAx4AzpwRBx6HSrwFY+/2h8IJkYMz4xnPzzff7OHRzmi2lRhaZys+2is5&#10;k1a4urXrir+9XD57wVmIYGvQzsqKX8vAj+ZPnxx2fibHrnG6lsgoiA2zzle8idHPiiKIRhoIe85L&#10;S0bl0EAkFddFjdBRdKOLcVkeFJ3D2qMTMgS6PemNfJ7jKyVFfKNUkJHpilNtMZ+Yz1U6i/khzNYI&#10;vmnFUAb8QxUGWktJ70KdQAS2wfaPUKYV6IJTcU84UzilWiFzD9TNqHzUzUUDXuZeCJzg72AK/y+s&#10;ONueI2vriu8fcGbB0Ixuvny++fjtx/dPxc8PX3uJkZWg6nyY0YsLf46DFkhMfe8UmvRPHbFdhvf6&#10;Dl65i0zQ5T4NbEJDEGQaldPR9CDjX9y/9hjiK+kMS0LFkcaXUYXtaYiUkVxvXVIy65at1nmE2rKu&#10;4uPppEwJgJikNEQSjafegl1zBnpNFBURc8jgdFun5ylQwPXqWCPbAtFkuSzpl9qldL+5pdwnEJre&#10;L5sGN21TGJkJN5SasOrRSdLK1dcENLqegcGLZUvRTiHEc0CiHJVNaxTf0KG0o17cIHHWOHz/t/vk&#10;T0wgK2cdUZj6fLcBlJzp15Y48nI0SXDHrEymz8ek4EPL6qHFbsyxo/ZHtLBeZDH5R30rKnTmirZt&#10;kbKSCayg3D2ig3Ic+9WifRVyschuxHMP8dReeJGCJ5wSjpe7K0A/DDoSRc7cLd1h9mjevW8/8cUm&#10;OtVmMtzjSqNKCu1IHtqwz2kJH+rZ6/6rM/8FAAD//wMAUEsDBBQABgAIAAAAIQCW8GRe3wAAAAoB&#10;AAAPAAAAZHJzL2Rvd25yZXYueG1sTI/BTsMwEETvSPyDtUhcEHVoiQkhTgWV6IEDEoULNydZkqjx&#10;OrKdJvw9ywmOO/M0O1NsFzuIE/rQO9Jws0pAINWu6anV8PH+fJ2BCNFQYwZHqOEbA2zL87PC5I2b&#10;6Q1Ph9gKDqGQGw1djGMuZag7tCas3IjE3pfz1kQ+fSsbb2YOt4NcJ4mS1vTEHzoz4q7D+niYrIZq&#10;/+l32dNmH6crxdHH9gVfZ60vL5bHBxARl/gHw299rg4ld6rcRE0Qg4Y0S9eMsnHLmxhQm1SBqFi4&#10;u1cgy0L+n1D+AAAA//8DAFBLAQItABQABgAIAAAAIQC2gziS/gAAAOEBAAATAAAAAAAAAAAAAAAA&#10;AAAAAABbQ29udGVudF9UeXBlc10ueG1sUEsBAi0AFAAGAAgAAAAhADj9If/WAAAAlAEAAAsAAAAA&#10;AAAAAAAAAAAALwEAAF9yZWxzLy5yZWxzUEsBAi0AFAAGAAgAAAAhAM714kd0AgAAvQQAAA4AAAAA&#10;AAAAAAAAAAAALgIAAGRycy9lMm9Eb2MueG1sUEsBAi0AFAAGAAgAAAAhAJbwZF7fAAAACgEAAA8A&#10;AAAAAAAAAAAAAAAAzgQAAGRycy9kb3ducmV2LnhtbFBLBQYAAAAABAAEAPMAAADaBQAAAAA=&#10;" filled="f" strokecolor="red" strokeweight="2pt"/>
            </w:pict>
          </mc:Fallback>
        </mc:AlternateContent>
      </w:r>
    </w:p>
    <w:p w:rsidR="00C532AF" w:rsidRDefault="00C532AF" w:rsidP="00A439B4"/>
    <w:p w:rsidR="004B258D" w:rsidRDefault="006F2DAE" w:rsidP="00A439B4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2C10506" wp14:editId="71EA9C55">
                <wp:simplePos x="0" y="0"/>
                <wp:positionH relativeFrom="column">
                  <wp:posOffset>4082415</wp:posOffset>
                </wp:positionH>
                <wp:positionV relativeFrom="paragraph">
                  <wp:posOffset>61595</wp:posOffset>
                </wp:positionV>
                <wp:extent cx="2933700" cy="0"/>
                <wp:effectExtent l="0" t="19050" r="19050" b="1905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59CC1E" id="直線コネクタ 45" o:spid="_x0000_s1026" style="position:absolute;left:0;text-align:lef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45pt,4.85pt" to="552.4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3IX1QEAAGADAAAOAAAAZHJzL2Uyb0RvYy54bWysU81uEzEQviP1HSzfyW7TlpZVNpVoFC4I&#10;IgEPMPF6dy35Tx6TTa7hzAvAQ3CgEkceJoe+BmMnDQVuVS9ej2fmm/m+mZ1cr41mKxlQOVvz01HJ&#10;mbTCNcp2Nf/4Yf78ijOMYBvQzsqabyTy6+nJs8ngKzl2vdONDIxALFaDr3kfo6+KAkUvDeDIeWnJ&#10;2bpgIJIZuqIJMBC60cW4LF8UgwuND05IRHqd7Z18mvHbVor4rm1RRqZrTr3FfIZ8LtNZTCdQdQF8&#10;r8ShDXhEFwaUpaJHqBlEYJ+C+g/KKBEcujaOhDOFa1slZOZAbE7Lf9i878HLzIXEQX+UCZ8OVrxd&#10;LQJTTc3PLzizYGhGd99u735+3W1/7D5/2W2/77a/GDlJqcFjRQk3dhEOFvpFSLTXbTDpS4TYOqu7&#10;Oaor15EJehy/PDu7LGkI4t5X/En0AeNr6QxLl5prZRNxqGD1BiMVo9D7kPRs3VxpnYenLRsI/Ori&#10;kggIoB1qNUS6Gk+s0Hacge5oOUUMGRKdVk1KT0AYuuWNDmwFaUHKV+U87wSV+yss1Z4B9vu47EqC&#10;UJi2CUbmVTu0mmTaC5NuS9dssl5FsmiMOe2wcmlPHtp0f/hjTH8DAAD//wMAUEsDBBQABgAIAAAA&#10;IQA8NJwj3gAAAAgBAAAPAAAAZHJzL2Rvd25yZXYueG1sTI9BS8NAEIXvQv/DMoI3u9tS0iZmUkpF&#10;UJCCbT1422bHJJidDdlNG/+9Wy96nPceb76Xr0fbijP1vnGMMJsqEMSlMw1XCMfD0/0KhA+ajW4d&#10;E8I3eVgXk5tcZ8Zd+I3O+1CJWMI+0wh1CF0mpS9rstpPXUccvU/XWx3i2VfS9PoSy20r50ol0uqG&#10;44dad7StqfzaDxZheBmTxm3UR9rtXunZLA/vu+oR8e523DyACDSGvzBc8SM6FJHp5AY2XrQIyWKe&#10;xihCugRx9WdqEYXTryCLXP4fUPwAAAD//wMAUEsBAi0AFAAGAAgAAAAhALaDOJL+AAAA4QEAABMA&#10;AAAAAAAAAAAAAAAAAAAAAFtDb250ZW50X1R5cGVzXS54bWxQSwECLQAUAAYACAAAACEAOP0h/9YA&#10;AACUAQAACwAAAAAAAAAAAAAAAAAvAQAAX3JlbHMvLnJlbHNQSwECLQAUAAYACAAAACEA+h9yF9UB&#10;AABgAwAADgAAAAAAAAAAAAAAAAAuAgAAZHJzL2Uyb0RvYy54bWxQSwECLQAUAAYACAAAACEAPDSc&#10;I94AAAAIAQAADwAAAAAAAAAAAAAAAAAvBAAAZHJzL2Rvd25yZXYueG1sUEsFBgAAAAAEAAQA8wAA&#10;ADoFAAAAAA==&#10;" strokecolor="#00b0f0" strokeweight="2.25pt"/>
            </w:pict>
          </mc:Fallback>
        </mc:AlternateContent>
      </w:r>
    </w:p>
    <w:p w:rsidR="004B258D" w:rsidRDefault="004B258D" w:rsidP="00A439B4"/>
    <w:p w:rsidR="00630531" w:rsidRDefault="006F2DAE" w:rsidP="00A439B4"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150FDAB" wp14:editId="3B205387">
                <wp:simplePos x="0" y="0"/>
                <wp:positionH relativeFrom="column">
                  <wp:posOffset>4122420</wp:posOffset>
                </wp:positionH>
                <wp:positionV relativeFrom="paragraph">
                  <wp:posOffset>55245</wp:posOffset>
                </wp:positionV>
                <wp:extent cx="2933700" cy="22860"/>
                <wp:effectExtent l="19050" t="19050" r="19050" b="3429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2286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09C90F" id="直線コネクタ 4" o:spid="_x0000_s1026" style="position:absolute;left:0;text-align:lef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6pt,4.35pt" to="555.6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YZx1wEAAGIDAAAOAAAAZHJzL2Uyb0RvYy54bWysU0uOEzEQ3SNxB8t70j2ZX2ilMxIThQ2C&#10;SMABKm53tyX/5DLpZBvWXAAOwYKRWHKYLOYalJ1MGGCH2LirXFXP9V5VT282RrO1DKicrfnZqORM&#10;WuEaZbuav3+3eDbhDCPYBrSzsuZbifxm9vTJdPCVHLve6UYGRiAWq8HXvI/RV0WBopcGcOS8tBRs&#10;XTAQyQ1d0QQYCN3oYlyWV8XgQuODExKRbueHIJ9l/LaVIr5pW5SR6ZpTbzGfIZ+rdBazKVRdAN8r&#10;cWwD/qELA8rSoyeoOURgH4L6C8ooERy6No6EM4VrWyVk5kBszso/2LztwcvMhcRBf5IJ/x+seL1e&#10;Bqaaml9wZsHQiO6/3N1//7zffdt//LTffd3vfrCLpNPgsaL0W7sMRw/9MiTSmzaY9CU6bJO13Z60&#10;lZvIBF2On5+fX5c0AkGx8XhylbUvfhX7gPGldIYlo+Za2UQdKli/wkgPUupDSrq2bqG0zuPTlg2E&#10;Obm8viR4oC1qNUQyjSdeaDvOQHe0niKGDIlOqyaVJyAM3epWB7aGtCLli3Lx0NlvaentOWB/yMuh&#10;JAp1pW2CkXnZjq0mqQ7iJGvlmm3WrEgeDTKXHZcubcpjn+zHv8bsJwAAAP//AwBQSwMEFAAGAAgA&#10;AAAhANI5o9XfAAAACQEAAA8AAABkcnMvZG93bnJldi54bWxMj0FPwzAMhe9I/IfISNxYSkHdVupO&#10;EwgJJDSJDQ7cssa0FY1TNelW/j3eafhk+z09fy5Wk+vUgYbQeka4nSWgiCtvW64RPnbPNwtQIRq2&#10;pvNMCL8UYFVeXhQmt/7I73TYxlpJCIfcIDQx9rnWoWrImTDzPbFo335wJso41NoO5ijhrtNpkmTa&#10;mZblQmN6emyo+tmODmF8nbLWr5OvZb95oxc7331u6ifE66tp/QAq0hTPZjjhCzqUwrT3I9ugOoTs&#10;fpmKFWExB3XSpWSxly69A10W+v8H5R8AAAD//wMAUEsBAi0AFAAGAAgAAAAhALaDOJL+AAAA4QEA&#10;ABMAAAAAAAAAAAAAAAAAAAAAAFtDb250ZW50X1R5cGVzXS54bWxQSwECLQAUAAYACAAAACEAOP0h&#10;/9YAAACUAQAACwAAAAAAAAAAAAAAAAAvAQAAX3JlbHMvLnJlbHNQSwECLQAUAAYACAAAACEAEWmG&#10;cdcBAABiAwAADgAAAAAAAAAAAAAAAAAuAgAAZHJzL2Uyb0RvYy54bWxQSwECLQAUAAYACAAAACEA&#10;0jmj1d8AAAAJAQAADwAAAAAAAAAAAAAAAAAxBAAAZHJzL2Rvd25yZXYueG1sUEsFBgAAAAAEAAQA&#10;8wAAAD0FAAAAAA==&#10;" strokecolor="#00b0f0" strokeweight="2.25pt"/>
            </w:pict>
          </mc:Fallback>
        </mc:AlternateContent>
      </w:r>
    </w:p>
    <w:p w:rsidR="001A2BF3" w:rsidRDefault="001A2BF3" w:rsidP="00A439B4"/>
    <w:p w:rsidR="001A2BF3" w:rsidRDefault="006F2DAE" w:rsidP="00A439B4"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D5E371B" wp14:editId="4274BB1C">
                <wp:simplePos x="0" y="0"/>
                <wp:positionH relativeFrom="column">
                  <wp:align>right</wp:align>
                </wp:positionH>
                <wp:positionV relativeFrom="paragraph">
                  <wp:posOffset>114935</wp:posOffset>
                </wp:positionV>
                <wp:extent cx="2948940" cy="0"/>
                <wp:effectExtent l="0" t="19050" r="22860" b="1905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894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8AC525" id="直線コネクタ 50" o:spid="_x0000_s1026" style="position:absolute;left:0;text-align:left;z-index:2518896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" from="181pt,9.05pt" to="413.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Bo00wEAAGADAAAOAAAAZHJzL2Uyb0RvYy54bWysU82O0zAQviPxDpbvNNlqC92o6UpsVS4I&#10;KgEPMHWcxJL/5DFNey1nXgAeggNIHHmYHvY1GLvdsrvcEBdnxjPzzXyfJ7PrrdFsIwMqZ2t+MSo5&#10;k1a4Rtmu5h/eL59NOcMItgHtrKz5TiK/nj99Mht8Jceud7qRgRGIxWrwNe9j9FVRoOilARw5Ly0F&#10;WxcMRHJDVzQBBkI3uhiX5fNicKHxwQmJSLeLY5DPM37bShHfti3KyHTNabaYz5DPdTqL+QyqLoDv&#10;lTiNAf8whQFlqekZagER2Meg/oIySgSHro0j4Uzh2lYJmTkQm4vyEZt3PXiZuZA46M8y4f+DFW82&#10;q8BUU/MJyWPB0Bvdfv1x+/PLYf/98OnzYf/tsP/FKEhKDR4rKrixq3Dy0K9Cor1tg0lfIsS2Wd3d&#10;WV25jUzQ5fjqcnp1SV3EXaz4U+gDxlfSGZaMmmtlE3GoYPMaIzWj1LuUdG3dUmmdH09bNhD4dPJi&#10;QtBAO9RqiGQaT6zQdpyB7mg5RQwZEp1WTSpPQBi69Y0ObANpQcqX5TIzpXYP0lLvBWB/zMuhJAil&#10;aZtgZF6106hJpqMwyVq7Zpf1KpJHz5jLTiuX9uS+T/b9H2P+GwAA//8DAFBLAwQUAAYACAAAACEA&#10;0LEk/9wAAAAGAQAADwAAAGRycy9kb3ducmV2LnhtbEyPQUvDQBCF74L/YRnBm91UQqxpNqUogoIU&#10;2uqht2l2TILZ2ZDdtPHfO+JBj++94b1vitXkOnWiIbSeDcxnCSjiytuWawNv+6ebBagQkS12nsnA&#10;FwVYlZcXBebWn3lLp12slZRwyNFAE2Ofax2qhhyGme+JJfvwg8Mocqi1HfAs5a7Tt0mSaYcty0KD&#10;PT00VH3uRmdgfJmy1q+Tw32/eaVne7d/39SPxlxfTeslqEhT/DuGH3xBh1KYjn5kG1RnQB6J4i7m&#10;oCRNszQFdfw1dFno//jlNwAAAP//AwBQSwECLQAUAAYACAAAACEAtoM4kv4AAADhAQAAEwAAAAAA&#10;AAAAAAAAAAAAAAAAW0NvbnRlbnRfVHlwZXNdLnhtbFBLAQItABQABgAIAAAAIQA4/SH/1gAAAJQB&#10;AAALAAAAAAAAAAAAAAAAAC8BAABfcmVscy8ucmVsc1BLAQItABQABgAIAAAAIQAgoBo00wEAAGAD&#10;AAAOAAAAAAAAAAAAAAAAAC4CAABkcnMvZTJvRG9jLnhtbFBLAQItABQABgAIAAAAIQDQsST/3AAA&#10;AAYBAAAPAAAAAAAAAAAAAAAAAC0EAABkcnMvZG93bnJldi54bWxQSwUGAAAAAAQABADzAAAANgUA&#10;AAAA&#10;" strokecolor="#00b0f0" strokeweight="2.25pt"/>
            </w:pict>
          </mc:Fallback>
        </mc:AlternateContent>
      </w:r>
    </w:p>
    <w:p w:rsidR="001A2BF3" w:rsidRDefault="001A2BF3" w:rsidP="00A439B4"/>
    <w:p w:rsidR="001A2BF3" w:rsidRDefault="006F2DAE" w:rsidP="00A439B4"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A9CCD5C" wp14:editId="4C7F20FB">
                <wp:simplePos x="0" y="0"/>
                <wp:positionH relativeFrom="column">
                  <wp:posOffset>177165</wp:posOffset>
                </wp:positionH>
                <wp:positionV relativeFrom="paragraph">
                  <wp:posOffset>11430</wp:posOffset>
                </wp:positionV>
                <wp:extent cx="6911340" cy="91440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34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F033C" w:rsidRDefault="00BF033C" w:rsidP="00BF033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4"/>
                                <w:szCs w:val="21"/>
                              </w:rPr>
                              <w:t>第2期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  <w:sz w:val="24"/>
                                <w:szCs w:val="21"/>
                              </w:rPr>
                              <w:t>計画における健康課題の明確化</w:t>
                            </w:r>
                          </w:p>
                          <w:p w:rsidR="00BF033C" w:rsidRPr="008E7424" w:rsidRDefault="00564FD6" w:rsidP="00BF033C">
                            <w:pPr>
                              <w:ind w:firstLineChars="100" w:firstLine="221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8E74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1"/>
                              </w:rPr>
                              <w:t>第1期計画の</w:t>
                            </w:r>
                            <w:r w:rsidRPr="008E7424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1"/>
                              </w:rPr>
                              <w:t>評価も踏まえ、健康・</w:t>
                            </w:r>
                            <w:r w:rsidRPr="008E74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1"/>
                              </w:rPr>
                              <w:t>医療</w:t>
                            </w:r>
                            <w:r w:rsidRPr="008E7424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1"/>
                              </w:rPr>
                              <w:t>情報等を活用して、被保険者の健康状態を分析、健康課題を抽出</w:t>
                            </w:r>
                            <w:r w:rsidRPr="008E74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1"/>
                              </w:rPr>
                              <w:t>・明確化し、</w:t>
                            </w:r>
                            <w:r w:rsidRPr="008E7424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1"/>
                              </w:rPr>
                              <w:t>費用対効果の観点か</w:t>
                            </w:r>
                            <w:r w:rsidRPr="008E74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1"/>
                              </w:rPr>
                              <w:t>ら優先順位を</w:t>
                            </w:r>
                            <w:r w:rsidRPr="008E7424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1"/>
                              </w:rPr>
                              <w:t>決定</w:t>
                            </w:r>
                            <w:r w:rsidRPr="008E74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CCD5C" id="テキスト ボックス 52" o:spid="_x0000_s1041" type="#_x0000_t202" style="position:absolute;left:0;text-align:left;margin-left:13.95pt;margin-top:.9pt;width:544.2pt;height:1in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KskVwIAAHoEAAAOAAAAZHJzL2Uyb0RvYy54bWysVEtu2zAQ3RfoHQjuG1mOnTZG5MBNkKJA&#10;kARIiqxpirIFSByWpCOlyxgoeoheoei659FF+kjZjpF2VXRDzXCG83lvRienbV2xB2VdSTrj6cGA&#10;M6Ul5aVeZPzT3cWbd5w5L3QuKtIq44/K8dPp61cnjZmoIS2pypVlCKLdpDEZX3pvJkni5FLVwh2Q&#10;URrGgmwtPFS7SHIrGkSvq2Q4GBwlDdncWJLKOdye90Y+jfGLQkl/XRROeVZlHLX5eNp4zsOZTE/E&#10;ZGGFWZZyU4b4hypqUWok3YU6F16wlS3/CFWX0pKjwh9IqhMqilKq2AO6SQcvurldCqNiLwDHmR1M&#10;7v+FlVcPN5aVecbHQ860qMFRt/7aPf3onn5162+sW3/v1uvu6Sd0Bh8A1hg3wbtbg5e+fU8tiN/e&#10;O1wGHNrC1uGLDhnsgP5xB7dqPZO4PDpO08MRTBK243Q0GkQ+kufXxjr/QVHNgpBxCzojyuLh0nlU&#10;AtetS0im6aKsqkhppVmDDIfjQXyws+BFpYOvisOxCRM66isPkm/nbYQkHW/bmlP+iG4t9QPkjLwo&#10;UdKlcP5GWEwMusAW+GscRUVITRuJsyXZL3+7D/4gElbOGkxgxt3nlbCKs+qjBsUREYxsVEbjt0Pk&#10;sPuW+b5Fr+ozwpCn2Dcjoxj8fbUVC0v1PZZlFrLCJLRE7oz7rXjm+73Askk1m0UnDKkR/lLfGhlC&#10;B+AC4HftvbBmw4oHn1e0nVUxeUFO79vTM1t5KsrIXAC6RxU0BgUDHgndLGPYoH09ej3/Mqa/AQAA&#10;//8DAFBLAwQUAAYACAAAACEAoa+vKuAAAAAJAQAADwAAAGRycy9kb3ducmV2LnhtbEyPQU/DMAyF&#10;70j8h8hI3FjawkYpTaep0oSE2GFjF25u47UVTVKabCv8erwT3Gy/p+fv5cvJ9OJEo++cVRDPIhBk&#10;a6c72yjYv6/vUhA+oNXYO0sKvsnDsri+yjHT7my3dNqFRnCI9RkqaEMYMil93ZJBP3MDWdYObjQY&#10;eB0bqUc8c7jpZRJFC2mws/yhxYHKlurP3dEoeC3XG9xWiUl/+vLl7bAavvYfc6Vub6bVM4hAU/gz&#10;wwWf0aFgpsodrfaiV5A8PrGT71zgIsfx4h5ExdPDPAVZ5PJ/g+IXAAD//wMAUEsBAi0AFAAGAAgA&#10;AAAhALaDOJL+AAAA4QEAABMAAAAAAAAAAAAAAAAAAAAAAFtDb250ZW50X1R5cGVzXS54bWxQSwEC&#10;LQAUAAYACAAAACEAOP0h/9YAAACUAQAACwAAAAAAAAAAAAAAAAAvAQAAX3JlbHMvLnJlbHNQSwEC&#10;LQAUAAYACAAAACEAd5yrJFcCAAB6BAAADgAAAAAAAAAAAAAAAAAuAgAAZHJzL2Uyb0RvYy54bWxQ&#10;SwECLQAUAAYACAAAACEAoa+vKuAAAAAJAQAADwAAAAAAAAAAAAAAAACxBAAAZHJzL2Rvd25yZXYu&#10;eG1sUEsFBgAAAAAEAAQA8wAAAL4FAAAAAA==&#10;" filled="f" stroked="f" strokeweight=".5pt">
                <v:textbox>
                  <w:txbxContent>
                    <w:p w:rsidR="00BF033C" w:rsidRDefault="00BF033C" w:rsidP="00BF033C">
                      <w:pPr>
                        <w:rPr>
                          <w:rFonts w:asciiTheme="majorEastAsia" w:eastAsiaTheme="majorEastAsia" w:hAnsiTheme="majorEastAsia"/>
                          <w:b/>
                          <w:color w:val="0070C0"/>
                          <w:sz w:val="24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4"/>
                          <w:szCs w:val="21"/>
                        </w:rPr>
                        <w:t>第2期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70C0"/>
                          <w:sz w:val="24"/>
                          <w:szCs w:val="21"/>
                        </w:rPr>
                        <w:t>計画における健康課題の明確化</w:t>
                      </w:r>
                    </w:p>
                    <w:p w:rsidR="00BF033C" w:rsidRPr="008E7424" w:rsidRDefault="00564FD6" w:rsidP="00BF033C">
                      <w:pPr>
                        <w:ind w:firstLineChars="100" w:firstLine="221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8E742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1"/>
                        </w:rPr>
                        <w:t>第1期計画の</w:t>
                      </w:r>
                      <w:r w:rsidRPr="008E7424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1"/>
                        </w:rPr>
                        <w:t>評価も踏まえ、健康・</w:t>
                      </w:r>
                      <w:r w:rsidRPr="008E742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1"/>
                        </w:rPr>
                        <w:t>医療</w:t>
                      </w:r>
                      <w:r w:rsidRPr="008E7424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1"/>
                        </w:rPr>
                        <w:t>情報等を活用して、被保険者の健康状態を分析、健康課題を抽出</w:t>
                      </w:r>
                      <w:r w:rsidRPr="008E742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1"/>
                        </w:rPr>
                        <w:t>・明確化し、</w:t>
                      </w:r>
                      <w:r w:rsidRPr="008E7424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1"/>
                        </w:rPr>
                        <w:t>費用対効果の観点か</w:t>
                      </w:r>
                      <w:r w:rsidRPr="008E742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1"/>
                        </w:rPr>
                        <w:t>ら優先順位を</w:t>
                      </w:r>
                      <w:r w:rsidRPr="008E7424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1"/>
                        </w:rPr>
                        <w:t>決定</w:t>
                      </w:r>
                      <w:r w:rsidRPr="008E742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1A2BF3" w:rsidRDefault="001A2BF3" w:rsidP="00A439B4"/>
    <w:p w:rsidR="001A2BF3" w:rsidRDefault="001A2BF3" w:rsidP="00A439B4"/>
    <w:p w:rsidR="001A2BF3" w:rsidRDefault="001A2BF3" w:rsidP="00A439B4"/>
    <w:p w:rsidR="001A2BF3" w:rsidRDefault="001A2BF3" w:rsidP="00A439B4"/>
    <w:p w:rsidR="001A2BF3" w:rsidRDefault="006F2DAE" w:rsidP="00A439B4">
      <w:r w:rsidRPr="00E5731A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6D88EA4" wp14:editId="4CE51D7E">
                <wp:simplePos x="0" y="0"/>
                <wp:positionH relativeFrom="column">
                  <wp:posOffset>4623435</wp:posOffset>
                </wp:positionH>
                <wp:positionV relativeFrom="paragraph">
                  <wp:posOffset>87630</wp:posOffset>
                </wp:positionV>
                <wp:extent cx="1478280" cy="495300"/>
                <wp:effectExtent l="0" t="0" r="26670" b="1905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31A" w:rsidRPr="00BD673F" w:rsidRDefault="00E5731A" w:rsidP="00BD673F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4"/>
                              </w:rPr>
                            </w:pPr>
                            <w:r w:rsidRPr="00BD673F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24"/>
                              </w:rPr>
                              <w:t>短期的な目標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88EA4" id="テキスト ボックス 67" o:spid="_x0000_s1042" type="#_x0000_t202" style="position:absolute;left:0;text-align:left;margin-left:364.05pt;margin-top:6.9pt;width:116.4pt;height:39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CX1lwIAAEYFAAAOAAAAZHJzL2Uyb0RvYy54bWysVM1uEzEQviPxDpbvdJOQ/kXdVKFVEVJF&#10;K1rUs+O1mxW2x9hOdsOxkRAPwSsgzjzPvghjb3ZbSk6Iy+7YM9/8fuOT01orshLOl2ByOtwbUCIM&#10;h6I09zn9eHvx6ogSH5gpmAIjcroWnp5OX744qexEjGABqhCOoBPjJ5XN6SIEO8kyzxdCM78HVhhU&#10;SnCaBTy6+6xwrELvWmWjweAgq8AV1gEX3uPteauk0+RfSsHDlZReBKJyirmF9HXpO4/fbHrCJveO&#10;2UXJt2mwf8hCs9Jg0N7VOQuMLF35lytdcgceZNjjoDOQsuQi1YDVDAfPqrlZMCtSLdgcb/s2+f/n&#10;lr9fXTtSFjk9OKTEMI0zajZfm4cfzcOvZvONNJvvzWbTPPzEM0EbbFhl/QRxNxaRoX4DNQ6+u/d4&#10;GftQS6fjHyskqMfWr/t2izoQHkHjw6PREao46sbH+68HaR7ZI9o6H94K0CQKOXU4ztRltrr0ATNB&#10;084kBlMm3sX02jSSFNZKtMoPQmKlGHiUnCSOiTPlyIohOxjnwoRRLATdKoPWESZLpXrgcBdQhVQ9&#10;gra2ESYS93rgYBfwz4g9IkUFE3qwLg24XQ6KT33k1r6rvq05lh/qeZ3GOzzoRjSHYo2Tc9Aug7f8&#10;osT2XjIfrplD9uNEcKPDFX6kgiqnsJUoWYD7sus+2iMpUUtJhduUU/95yZygRL0zSNfj4Xgc1y8d&#10;xvuHIzy4p5r5U41Z6jPAkQzx7bA8idE+qE6UDvQdLv4sRkUVMxxj5zR04llodxwfDi5ms2SEC2dZ&#10;uDQ3lkfXsc2RPLf1HXN2y7CA3HwP3d6xyTOitbYRaWC2DCDLxMLY6Lar2wHgsiYWbR+W+Bo8PSer&#10;x+dv+hsAAP//AwBQSwMEFAAGAAgAAAAhAHXvg5ffAAAACQEAAA8AAABkcnMvZG93bnJldi54bWxM&#10;j8FOwzAQRO9I/IO1SNyokyCVJMSpEBIXRA8tFVJvbrzEUeN1iJ0m/D3LCW47mqfZmWqzuF5ccAyd&#10;JwXpKgGB1HjTUavg8P5yl4MIUZPRvSdU8I0BNvX1VaVL42fa4WUfW8EhFEqtwMY4lFKGxqLTYeUH&#10;JPY+/eh0ZDm20ox65nDXyyxJ1tLpjviD1QM+W2zO+8kpoOz4NX0Ur8fzYbYu21r71m93St3eLE+P&#10;ICIu8Q+G3/pcHWrudPITmSB6BQ9ZnjLKxj1PYKBYJwWIEx9pDrKu5P8F9Q8AAAD//wMAUEsBAi0A&#10;FAAGAAgAAAAhALaDOJL+AAAA4QEAABMAAAAAAAAAAAAAAAAAAAAAAFtDb250ZW50X1R5cGVzXS54&#10;bWxQSwECLQAUAAYACAAAACEAOP0h/9YAAACUAQAACwAAAAAAAAAAAAAAAAAvAQAAX3JlbHMvLnJl&#10;bHNQSwECLQAUAAYACAAAACEAUjAl9ZcCAABGBQAADgAAAAAAAAAAAAAAAAAuAgAAZHJzL2Uyb0Rv&#10;Yy54bWxQSwECLQAUAAYACAAAACEAde+Dl98AAAAJAQAADwAAAAAAAAAAAAAAAADxBAAAZHJzL2Rv&#10;d25yZXYueG1sUEsFBgAAAAAEAAQA8wAAAP0FAAAAAA==&#10;" fillcolor="white [3201]" strokecolor="#c0504d [3205]" strokeweight="2pt">
                <v:textbox>
                  <w:txbxContent>
                    <w:p w:rsidR="00E5731A" w:rsidRPr="00BD673F" w:rsidRDefault="00E5731A" w:rsidP="00BD673F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4"/>
                        </w:rPr>
                      </w:pPr>
                      <w:r w:rsidRPr="00BD673F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24"/>
                        </w:rPr>
                        <w:t>短期的な目標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28778E8" wp14:editId="42362BEE">
                <wp:simplePos x="0" y="0"/>
                <wp:positionH relativeFrom="column">
                  <wp:posOffset>1057275</wp:posOffset>
                </wp:positionH>
                <wp:positionV relativeFrom="paragraph">
                  <wp:posOffset>118110</wp:posOffset>
                </wp:positionV>
                <wp:extent cx="1699260" cy="495300"/>
                <wp:effectExtent l="0" t="0" r="15240" b="1905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260" cy="4953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31A" w:rsidRPr="00BD673F" w:rsidRDefault="00E5731A" w:rsidP="00E5731A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sz w:val="24"/>
                              </w:rPr>
                            </w:pPr>
                            <w:r w:rsidRPr="00BD673F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24"/>
                              </w:rPr>
                              <w:t>中長期的な目標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778E8" id="テキスト ボックス 58" o:spid="_x0000_s1043" type="#_x0000_t202" style="position:absolute;left:0;text-align:left;margin-left:83.25pt;margin-top:9.3pt;width:133.8pt;height:39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ZylsAIAAIAFAAAOAAAAZHJzL2Uyb0RvYy54bWysVM1uEzEQviPxDpbvdDchbUnUTRVSFSFV&#10;bUWLena8drLC6zG2k91wbCTEQ/AKiDPPkxdh7M1uQ8kJcfF6duab8Xzzc3Zel4qshHUF6Iz2jlJK&#10;hOaQF3qe0Y/3l6/eUOI80zlToEVG18LR8/HLF2eVGYk+LEDlwhJ0ot2oMhldeG9GSeL4QpTMHYER&#10;GpUSbMk8inae5JZV6L1UST9NT5IKbG4scOEc/r1olHQc/UspuL+R0glPVEbxbT6eNp6zcCbjMzaa&#10;W2YWBd89g/3DK0pWaAzaubpgnpGlLf5yVRbcggPpjziUCUhZcBFzwGx66bNs7hbMiJgLkuNMR5P7&#10;f2759erWkiLP6DFWSrMSa7TdfN0+/tg+/tpuvpHt5vt2s9k+/kSZoA0SVhk3QtydQaSv30KNhW//&#10;O/wZeKilLcMXMySoR+rXHd2i9oQH0Mlw2D9BFUfdYHj8Oo31SJ7Qxjr/TkBJwiWjFssZWWarK+fx&#10;JWjamoRgSofTgSryy0KpKNj5bKosWbHQAOlpOm1j7JmhmwBNQmJNAvHm10o0bj8IiRzhk/sxfOxO&#10;0bllnAvt+4GC6AmtA0ziEzpg7xBQ+cgbgna2ASZi13bA9BDwz4gdIkYF7TtwWWiwhxzkn7rIjX2b&#10;fZNzSN/Xszo2Ru+0Le4M8jXW3EIzRs7wywILc8Wcv2UW5wZribvA3+AhFVQZhd2NkgXYL4f+B3ts&#10;Z9RSUuEcZtR9XjIrKFHvNTb6sDcYhMGNwuD4tI+C3dfM9jV6WU4BK93DrWN4vAZ7r9qrtFA+4MqY&#10;hKioYppj7Iz69jr1zXbAlcPFZBKNcFQN81f6zvDgOtAc2u6+fmDW7HrTY1dfQzuxbPSsRRvbgNQw&#10;WXqQRezfQHTD6q4AOOaxi3YrKeyRfTlaPS3O8W8AAAD//wMAUEsDBBQABgAIAAAAIQBU+hdb3wAA&#10;AAkBAAAPAAAAZHJzL2Rvd25yZXYueG1sTI/BTsMwDIbvSLxDZCQuiKUbI9pK0wkhVXDhsMFlt7Qx&#10;bbXEqZps694ec2I3//Kn35+LzeSdOOEY+0Aa5rMMBFITbE+thu+v6nEFIiZD1rhAqOGCETbl7U1h&#10;chvOtMXTLrWCSyjmRkOX0pBLGZsOvYmzMCDx7ieM3iSOYyvtaM5c7p1cZJmS3vTEFzoz4FuHzWF3&#10;9Bq29YdbHC5OVvvW9p+dq7L3h0rr+7vp9QVEwin9w/Cnz+pQslMdjmSjcJyVemaUh5UCwcDyaTkH&#10;UWtYKwWyLOT1B+UvAAAA//8DAFBLAQItABQABgAIAAAAIQC2gziS/gAAAOEBAAATAAAAAAAAAAAA&#10;AAAAAAAAAABbQ29udGVudF9UeXBlc10ueG1sUEsBAi0AFAAGAAgAAAAhADj9If/WAAAAlAEAAAsA&#10;AAAAAAAAAAAAAAAALwEAAF9yZWxzLy5yZWxzUEsBAi0AFAAGAAgAAAAhALFtnKWwAgAAgAUAAA4A&#10;AAAAAAAAAAAAAAAALgIAAGRycy9lMm9Eb2MueG1sUEsBAi0AFAAGAAgAAAAhAFT6F1vfAAAACQEA&#10;AA8AAAAAAAAAAAAAAAAACgUAAGRycy9kb3ducmV2LnhtbFBLBQYAAAAABAAEAPMAAAAWBgAAAAA=&#10;" fillcolor="white [3201]" strokecolor="#0070c0" strokeweight="2pt">
                <v:textbox>
                  <w:txbxContent>
                    <w:p w:rsidR="00E5731A" w:rsidRPr="00BD673F" w:rsidRDefault="00E5731A" w:rsidP="00E5731A">
                      <w:pPr>
                        <w:rPr>
                          <w:rFonts w:ascii="HGPｺﾞｼｯｸE" w:eastAsia="HGPｺﾞｼｯｸE" w:hAnsi="HGPｺﾞｼｯｸE"/>
                          <w:b/>
                          <w:sz w:val="24"/>
                        </w:rPr>
                      </w:pPr>
                      <w:r w:rsidRPr="00BD673F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24"/>
                        </w:rPr>
                        <w:t>中長期的な目標</w:t>
                      </w:r>
                    </w:p>
                  </w:txbxContent>
                </v:textbox>
              </v:shape>
            </w:pict>
          </mc:Fallback>
        </mc:AlternateContent>
      </w:r>
    </w:p>
    <w:p w:rsidR="001A2BF3" w:rsidRDefault="001A2BF3" w:rsidP="00A439B4"/>
    <w:p w:rsidR="001A2BF3" w:rsidRDefault="006B11D4" w:rsidP="00A439B4"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0BFD19AD" wp14:editId="07CEBE05">
                <wp:simplePos x="0" y="0"/>
                <wp:positionH relativeFrom="margin">
                  <wp:posOffset>348615</wp:posOffset>
                </wp:positionH>
                <wp:positionV relativeFrom="paragraph">
                  <wp:posOffset>86360</wp:posOffset>
                </wp:positionV>
                <wp:extent cx="3238500" cy="1325880"/>
                <wp:effectExtent l="0" t="0" r="19050" b="26670"/>
                <wp:wrapNone/>
                <wp:docPr id="75" name="角丸四角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13258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673F" w:rsidRPr="006F2DAE" w:rsidRDefault="006F2DAE" w:rsidP="006F2DA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6F2DA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BD673F" w:rsidRPr="006F2DA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医療費が</w:t>
                            </w:r>
                            <w:r w:rsidR="00BD673F" w:rsidRPr="006F2DAE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高額となったり、長期入院となったりするリスクの</w:t>
                            </w:r>
                            <w:r w:rsidR="00BD673F" w:rsidRPr="006F2DA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高い</w:t>
                            </w:r>
                            <w:r w:rsidR="00BD673F" w:rsidRPr="006F2DAE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、</w:t>
                            </w:r>
                            <w:r w:rsidR="00885B6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慢性腎不全、</w:t>
                            </w:r>
                            <w:r w:rsidR="00BD673F" w:rsidRPr="006F2DAE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脳血管疾患</w:t>
                            </w:r>
                            <w:r w:rsidR="00885B62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、虚血性心疾患</w:t>
                            </w:r>
                            <w:r w:rsidR="00BD673F" w:rsidRPr="006F2DAE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の総医療費に占める割合を</w:t>
                            </w:r>
                            <w:r w:rsidR="00BD673F" w:rsidRPr="006F2DA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、</w:t>
                            </w:r>
                            <w:r w:rsidRPr="006F2DA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減少させることを</w:t>
                            </w:r>
                            <w:r w:rsidRPr="006F2DAE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目指す。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FD19AD" id="角丸四角形 75" o:spid="_x0000_s1044" style="position:absolute;left:0;text-align:left;margin-left:27.45pt;margin-top:6.8pt;width:255pt;height:104.4pt;z-index:25190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Z4+mgIAAAsFAAAOAAAAZHJzL2Uyb0RvYy54bWysVEtu2zAQ3RfoHQjuG8mO3bhG5MBw4KJA&#10;kBhNiqxpirIEUCRL0pbdY3SbXTe9Qja9TQP0GH2kZOfTrop6Qc9whvN580anZ9tako2wrtIqo72j&#10;lBKhuM4rtcrop5v5mxElzjOVM6mVyOhOOHo2ef3qtDFj0dellrmwBEGUGzcmo6X3ZpwkjpeiZu5I&#10;G6FgLLStmYdqV0luWYPotUz6afo2abTNjdVcOIfb89ZIJzF+UQjur4rCCU9kRlGbj6eN5zKcyeSU&#10;jVeWmbLiXRnsH6qoWaWQ9BDqnHlG1rb6I1RdcaudLvwR13Wii6LiIvaAbnrpi26uS2ZE7AXgOHOA&#10;yf2/sPxys7CkyjN6MqREsRoz+vX968/7+4e7OwgPP74RWABTY9wY3tdmYTvNQQw9bwtbh390Q7YR&#10;2t0BWrH1hOPyuH88GqaYAIetd9wfjkYR/OTxubHOvxe6JkHIqNVrlX/EACOubHPhPPLCf+8XUjot&#10;q3xeSRmVnZtJSzYMswZFct1QIpnzuMzoPP5CIwjx7JlUpMlofziI5TGQsJDMo9LaABanVpQwuQK7&#10;ubexlmevnV0tD1nT9CSd7ft65haKPmeubKuLpq4WqULtInK16zFA3YIbJL9dbuOEeqP9HJY632Fs&#10;Vrd8dobPKyS4QLMLZkFgAI2l9Fc4CqnRnu4kSkptv/ztPviDV7BS0mAh0PrnNbMCGH5QYNy73mAQ&#10;Nigqg+FJH4p9alk+tah1PdOYQw/rb3gUg7+Xe7Gwur7F7k5DVpiY4sjdgtwpM98uKrafi+k0umFr&#10;DPMX6trwEDxAF6C92d4yazrmeJDuUu+Xh41fcKf1DS+Vnq69LqpIrAB1iysoEhRsXCRL93UIK/1U&#10;j16P37DJbwAAAP//AwBQSwMEFAAGAAgAAAAhAO/yawncAAAACQEAAA8AAABkcnMvZG93bnJldi54&#10;bWxMj0FPg0AQhe8m/ofNmHizi5QSiyyNUWu8NVbT8wIDS2RnCbsF/PdOT3qc917efC/fLbYXE46+&#10;c6TgfhWBQKpc3VGr4Otzf/cAwgdNte4doYIf9LArrq9yndVupg+cjqEVXEI+0wpMCEMmpa8MWu1X&#10;bkBir3Gj1YHPsZX1qGcut72MoyiVVnfEH4we8Nlg9X08WwXNu1mnL9P+bS5fXXOQSSvpNCt1e7M8&#10;PYIIuIS/MFzwGR0KZirdmWovegWbZMtJ1tcpCPY36UUoFcRxnIAscvl/QfELAAD//wMAUEsBAi0A&#10;FAAGAAgAAAAhALaDOJL+AAAA4QEAABMAAAAAAAAAAAAAAAAAAAAAAFtDb250ZW50X1R5cGVzXS54&#10;bWxQSwECLQAUAAYACAAAACEAOP0h/9YAAACUAQAACwAAAAAAAAAAAAAAAAAvAQAAX3JlbHMvLnJl&#10;bHNQSwECLQAUAAYACAAAACEA3SGePpoCAAALBQAADgAAAAAAAAAAAAAAAAAuAgAAZHJzL2Uyb0Rv&#10;Yy54bWxQSwECLQAUAAYACAAAACEA7/JrCdwAAAAJAQAADwAAAAAAAAAAAAAAAAD0BAAAZHJzL2Rv&#10;d25yZXYueG1sUEsFBgAAAAAEAAQA8wAAAP0FAAAAAA==&#10;" fillcolor="window" strokecolor="#0070c0" strokeweight="2pt">
                <v:textbox>
                  <w:txbxContent>
                    <w:p w:rsidR="00BD673F" w:rsidRPr="006F2DAE" w:rsidRDefault="006F2DAE" w:rsidP="006F2DAE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6F2DA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BD673F" w:rsidRPr="006F2DA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医療費が</w:t>
                      </w:r>
                      <w:r w:rsidR="00BD673F" w:rsidRPr="006F2DAE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高額となったり、長期入院となったりするリスクの</w:t>
                      </w:r>
                      <w:r w:rsidR="00BD673F" w:rsidRPr="006F2DA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高い</w:t>
                      </w:r>
                      <w:r w:rsidR="00BD673F" w:rsidRPr="006F2DAE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、</w:t>
                      </w:r>
                      <w:r w:rsidR="00885B62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慢性腎不全、</w:t>
                      </w:r>
                      <w:r w:rsidR="00BD673F" w:rsidRPr="006F2DAE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脳血管疾患</w:t>
                      </w:r>
                      <w:r w:rsidR="00885B62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、虚血性心疾患</w:t>
                      </w:r>
                      <w:r w:rsidR="00BD673F" w:rsidRPr="006F2DAE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の総医療費に占める割合を</w:t>
                      </w:r>
                      <w:r w:rsidR="00BD673F" w:rsidRPr="006F2DA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、</w:t>
                      </w:r>
                      <w:r w:rsidRPr="006F2DA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減少させることを</w:t>
                      </w:r>
                      <w:r w:rsidRPr="006F2DAE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目指す。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E7424">
        <w:rPr>
          <w:noProof/>
        </w:rPr>
        <mc:AlternateContent>
          <mc:Choice Requires="wps">
            <w:drawing>
              <wp:anchor distT="0" distB="0" distL="114300" distR="114300" simplePos="0" relativeHeight="251901952" behindDoc="1" locked="0" layoutInCell="1" allowOverlap="1" wp14:anchorId="2617E004" wp14:editId="7CF9D22A">
                <wp:simplePos x="0" y="0"/>
                <wp:positionH relativeFrom="margin">
                  <wp:posOffset>3861435</wp:posOffset>
                </wp:positionH>
                <wp:positionV relativeFrom="paragraph">
                  <wp:posOffset>93980</wp:posOffset>
                </wp:positionV>
                <wp:extent cx="3162300" cy="1325880"/>
                <wp:effectExtent l="0" t="0" r="19050" b="26670"/>
                <wp:wrapNone/>
                <wp:docPr id="72" name="角丸四角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32588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424" w:rsidRPr="006F2DAE" w:rsidRDefault="00885B62" w:rsidP="008E7424">
                            <w:pPr>
                              <w:ind w:firstLineChars="100" w:firstLine="221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中長期的な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目標疾患である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慢性腎不全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、脳血管疾患、虚血性心疾患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共通のリスクとな</w:t>
                            </w:r>
                            <w:r w:rsidR="00BD673F" w:rsidRPr="006F2DAE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る</w:t>
                            </w:r>
                            <w:r w:rsidR="00BD673F" w:rsidRPr="006F2DA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、高血圧</w:t>
                            </w:r>
                            <w:r w:rsidR="00BD673F" w:rsidRPr="006F2DAE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、</w:t>
                            </w:r>
                            <w:r w:rsidR="00BD673F" w:rsidRPr="006F2DA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糖尿病</w:t>
                            </w:r>
                            <w:r w:rsidR="00BD673F" w:rsidRPr="006F2DAE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、脂質異常症</w:t>
                            </w:r>
                            <w:r w:rsidR="00BD673F" w:rsidRPr="006F2DA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、</w:t>
                            </w:r>
                            <w:r w:rsidR="00BD673F" w:rsidRPr="006F2DAE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メタボリックシンドローム等</w:t>
                            </w:r>
                            <w:r w:rsidR="00BD673F" w:rsidRPr="006F2DA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の</w:t>
                            </w:r>
                            <w:r w:rsidR="00BD673F" w:rsidRPr="006F2DAE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減少</w:t>
                            </w:r>
                            <w:r w:rsidR="00BD673F" w:rsidRPr="006F2DA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を目指す。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17E004" id="角丸四角形 72" o:spid="_x0000_s1045" style="position:absolute;left:0;text-align:left;margin-left:304.05pt;margin-top:7.4pt;width:249pt;height:104.4pt;z-index:-25141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2e4jwIAADoFAAAOAAAAZHJzL2Uyb0RvYy54bWysVM1O3DAQvlfqO1i+l2zC/4osWoGoKiFA&#10;QMXZ69hsVNvj2t5Nto/RK7de+gpc+jZF6mN07GQDpXuqeklmPH+eb77x0XGrFVkK52swJc23RpQI&#10;w6GqzX1JP96evTugxAdmKqbAiJKuhKfHk7dvjho7FgXMQVXCEUxi/LixJZ2HYMdZ5vlcaOa3wAqD&#10;RglOs4Cqu88qxxrMrlVWjEZ7WQOusg648B5PTzsjnaT8UgoeLqX0IhBVUrxbSF+XvrP4zSZHbHzv&#10;mJ3XvL8G+4dbaFYbLDqkOmWBkYWr/0qla+7AgwxbHHQGUtZcpB6wm3z0qpubObMi9YLgeDvA5P9f&#10;Wn6xvHKkrkq6X1BimMYZ/fr+9efj49PDAwpPP74RtCBMjfVj9L6xV67XPIqx51Y6Hf/YDWkTtKsB&#10;WtEGwvFwO98rtkc4AY62fLvYPThI4GfP4db58F6AJlEoqYOFqa5xgAlXtjz3Aeui/9ovllQmnsWr&#10;dZdJUlgp0RmvhcTesHyRkiRWiRPlyJIhHxjnwoTUHKZVBr1jmKyVGgLzTYEq5BERDOp9Y5hIbBsC&#10;R5sC/6w4RKSqYMIQrGsDblOC6tNQufNfd9/1HNsP7axNA80P12ObQbXCKTvo6O8tP6sR43PmwxVz&#10;yHecC+5wuMSPVNCUFHqJkjm4L5vOoz/SEK2UNLg/JfWfF8wJStQHgwQ9zHd24sIlZWd3v0DFvbTM&#10;XlrMQp8AjiTH18LyJEb/oNaidKDvcNWnsSqamOFYu6Q8uLVyErq9xseCi+k0ueGSWRbOzY3lMXkE&#10;OtLntr1jzvZEC8jRC1jvGhu/olrnGyMNTBcBZJ14GKHucO1HgAuaKNE/JvEFeKknr+cnb/IbAAD/&#10;/wMAUEsDBBQABgAIAAAAIQDrvA6R3gAAAAsBAAAPAAAAZHJzL2Rvd25yZXYueG1sTI/BTsMwEETv&#10;SPyDtUjcqJ2AoijEqSokpFZwofTSmxMvcUS8jmK3DX/P9gTHnXmananXix/FGec4BNKQrRQIpC7Y&#10;gXoNh8/XhxJETIasGQOhhh+MsG5ub2pT2XChDzzvUy84hGJlNLiUpkrK2Dn0Jq7ChMTeV5i9SXzO&#10;vbSzuXC4H2WuVCG9GYg/ODPhi8Pue3/yGjbtduvKN8rH6fi+Uwe7U3Y4an1/t2yeQSRc0h8M1/pc&#10;HRru1IYT2ShGDYUqM0bZeOIJVyBTBSuthjx/LEA2tfy/ofkFAAD//wMAUEsBAi0AFAAGAAgAAAAh&#10;ALaDOJL+AAAA4QEAABMAAAAAAAAAAAAAAAAAAAAAAFtDb250ZW50X1R5cGVzXS54bWxQSwECLQAU&#10;AAYACAAAACEAOP0h/9YAAACUAQAACwAAAAAAAAAAAAAAAAAvAQAAX3JlbHMvLnJlbHNQSwECLQAU&#10;AAYACAAAACEA469nuI8CAAA6BQAADgAAAAAAAAAAAAAAAAAuAgAAZHJzL2Uyb0RvYy54bWxQSwEC&#10;LQAUAAYACAAAACEA67wOkd4AAAALAQAADwAAAAAAAAAAAAAAAADpBAAAZHJzL2Rvd25yZXYueG1s&#10;UEsFBgAAAAAEAAQA8wAAAPQFAAAAAA==&#10;" fillcolor="white [3201]" strokecolor="#c0504d [3205]" strokeweight="2pt">
                <v:textbox>
                  <w:txbxContent>
                    <w:p w:rsidR="008E7424" w:rsidRPr="006F2DAE" w:rsidRDefault="00885B62" w:rsidP="008E7424">
                      <w:pPr>
                        <w:ind w:firstLineChars="100" w:firstLine="221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中長期的な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目標疾患である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慢性腎不全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、脳血管疾患、虚血性心疾患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共通のリスクとな</w:t>
                      </w:r>
                      <w:r w:rsidR="00BD673F" w:rsidRPr="006F2DAE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る</w:t>
                      </w:r>
                      <w:r w:rsidR="00BD673F" w:rsidRPr="006F2DA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、高血圧</w:t>
                      </w:r>
                      <w:r w:rsidR="00BD673F" w:rsidRPr="006F2DAE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、</w:t>
                      </w:r>
                      <w:r w:rsidR="00BD673F" w:rsidRPr="006F2DA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糖尿病</w:t>
                      </w:r>
                      <w:r w:rsidR="00BD673F" w:rsidRPr="006F2DAE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、脂質異常症</w:t>
                      </w:r>
                      <w:r w:rsidR="00BD673F" w:rsidRPr="006F2DA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、</w:t>
                      </w:r>
                      <w:r w:rsidR="00BD673F" w:rsidRPr="006F2DAE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メタボリックシンドローム等</w:t>
                      </w:r>
                      <w:r w:rsidR="00BD673F" w:rsidRPr="006F2DA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の</w:t>
                      </w:r>
                      <w:r w:rsidR="00BD673F" w:rsidRPr="006F2DAE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減少</w:t>
                      </w:r>
                      <w:r w:rsidR="00BD673F" w:rsidRPr="006F2DA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を目指す。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A2BF3" w:rsidRDefault="001A2BF3" w:rsidP="00A439B4"/>
    <w:p w:rsidR="001A2BF3" w:rsidRDefault="001A2BF3" w:rsidP="00A439B4"/>
    <w:p w:rsidR="001A2BF3" w:rsidRDefault="001A2BF3" w:rsidP="00A439B4"/>
    <w:p w:rsidR="001A2BF3" w:rsidRDefault="001A2BF3" w:rsidP="00A439B4"/>
    <w:p w:rsidR="001A2BF3" w:rsidRDefault="001A2BF3" w:rsidP="00A439B4"/>
    <w:p w:rsidR="001A2BF3" w:rsidRDefault="001A2BF3" w:rsidP="00A439B4"/>
    <w:p w:rsidR="001A2BF3" w:rsidRDefault="001A2BF3" w:rsidP="00A439B4"/>
    <w:p w:rsidR="001A2BF3" w:rsidRDefault="001A2BF3" w:rsidP="00A439B4"/>
    <w:p w:rsidR="001A2BF3" w:rsidRDefault="008E7424" w:rsidP="00A439B4"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26AEBD5" wp14:editId="3AE6262B">
                <wp:simplePos x="0" y="0"/>
                <wp:positionH relativeFrom="margin">
                  <wp:posOffset>68580</wp:posOffset>
                </wp:positionH>
                <wp:positionV relativeFrom="paragraph">
                  <wp:posOffset>103505</wp:posOffset>
                </wp:positionV>
                <wp:extent cx="5669280" cy="45720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28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60CC3" w:rsidRPr="00E01710" w:rsidRDefault="006F26A2" w:rsidP="003249B3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6F26A2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FF0000"/>
                                <w:sz w:val="28"/>
                                <w:szCs w:val="36"/>
                              </w:rPr>
                              <w:drawing>
                                <wp:inline distT="0" distB="0" distL="0" distR="0">
                                  <wp:extent cx="68580" cy="106680"/>
                                  <wp:effectExtent l="0" t="0" r="7620" b="7620"/>
                                  <wp:docPr id="106" name="図 1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60CC3" w:rsidRPr="00C532A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36"/>
                              </w:rPr>
                              <w:t>◎</w:t>
                            </w:r>
                            <w:r w:rsidR="00260CC3" w:rsidRPr="00C532AF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  <w:szCs w:val="36"/>
                              </w:rPr>
                              <w:t>第</w:t>
                            </w:r>
                            <w:r w:rsidR="00260CC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36"/>
                              </w:rPr>
                              <w:t>３</w:t>
                            </w:r>
                            <w:r w:rsidR="00260CC3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  <w:szCs w:val="36"/>
                              </w:rPr>
                              <w:t xml:space="preserve">章　</w:t>
                            </w:r>
                            <w:r w:rsidR="00260CC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36"/>
                              </w:rPr>
                              <w:t>特定健診</w:t>
                            </w:r>
                            <w:r w:rsidR="00D9330C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  <w:szCs w:val="36"/>
                              </w:rPr>
                              <w:t>・特定保健指導の実施</w:t>
                            </w:r>
                            <w:r w:rsidR="00E01710" w:rsidRPr="00E01710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FF0000"/>
                                <w:sz w:val="28"/>
                                <w:szCs w:val="36"/>
                              </w:rPr>
                              <w:drawing>
                                <wp:inline distT="0" distB="0" distL="0" distR="0">
                                  <wp:extent cx="99060" cy="121920"/>
                                  <wp:effectExtent l="0" t="0" r="0" b="0"/>
                                  <wp:docPr id="61" name="図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AEBD5" id="テキスト ボックス 32" o:spid="_x0000_s1046" type="#_x0000_t202" style="position:absolute;left:0;text-align:left;margin-left:5.4pt;margin-top:8.15pt;width:446.4pt;height:36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/29VQIAAHoEAAAOAAAAZHJzL2Uyb0RvYy54bWysVEtu2zAQ3RfoHQjua9mO7SaC5cBN4KKA&#10;kQRwiqxpirIEUByWpC25yxgIeoheoei659FFOqT8Q9pV0Q01Pw5n3pvR+LouJdkIYwtQCe11upQI&#10;xSEt1Cqhnx9n7y4psY6plElQIqFbYen15O2bcaVj0YccZCoMwSTKxpVOaO6cjqPI8lyUzHZAC4XO&#10;DEzJHKpmFaWGVZi9lFG/2x1FFZhUG+DCWrTetk46CfmzTHB3n2VWOCITirW5cJpwLv0ZTcYsXhmm&#10;84Lvy2D/UEXJCoWPHlPdMsfI2hR/pCoLbsBC5jocygiyrOAi9IDd9LqvulnkTIvQC4Jj9REm+//S&#10;8rvNgyFFmtCLPiWKlchRs3tpnn80z7+a3TfS7L43u13z/BN1gjEIWKVtjPcWGm+6+gPUSPzBbtHo&#10;cagzU/ovdkjQj9Bvj3CL2hGOxuFodNW/RBdH32D4Hvn0aaLTbW2s+yigJF5IqEE6A8psM7euDT2E&#10;+McUzAopA6VSkSqho4thN1w4ejC5VD5WhOHYp/EdtZV7ydXLOkDSD/V40xLSLXZroB0gq/mswJLm&#10;zLoHZnBisAvcAnePRyYBn4a9REkO5uvf7D4eiUQvJRVOYELtlzUzghL5SSHFV73BwI9sUAI8lJhz&#10;z/Lco9blDeCQ93DfNA8iXjZOHsTMQPmEyzL1r6KLKY5vJ9QdxBvX7gUuGxfTaQjCIdXMzdVCc5/a&#10;A+cBf6yfmNF7VhzyeQeHWWXxK3La2Jae6dpBVgTmTqgi417BAQ/c75fRb9C5HqJOv4zJbwAAAP//&#10;AwBQSwMEFAAGAAgAAAAhAC0xBMrfAAAACAEAAA8AAABkcnMvZG93bnJldi54bWxMj0FLw0AQhe+C&#10;/2EZwZvdtcEQYzalBIogemjtxdsmO02C2dmY3bbRX+94sqfH4w3vfVOsZjeIE06h96ThfqFAIDXe&#10;9tRq2L9v7jIQIRqyZvCEGr4xwKq8vipMbv2ZtnjaxVZwCYXcaOhiHHMpQ9OhM2HhRyTODn5yJrKd&#10;Wmknc+ZyN8ilUql0pide6MyIVYfN5+7oNLxUmzezrZcu+xmq59fDevzafzxofXszr59ARJzj/zH8&#10;4TM6lMxU+yPZIAb2iskja5qA4PxRJSmIWkOWJSDLQl4+UP4CAAD//wMAUEsBAi0AFAAGAAgAAAAh&#10;ALaDOJL+AAAA4QEAABMAAAAAAAAAAAAAAAAAAAAAAFtDb250ZW50X1R5cGVzXS54bWxQSwECLQAU&#10;AAYACAAAACEAOP0h/9YAAACUAQAACwAAAAAAAAAAAAAAAAAvAQAAX3JlbHMvLnJlbHNQSwECLQAU&#10;AAYACAAAACEAe5f9vVUCAAB6BAAADgAAAAAAAAAAAAAAAAAuAgAAZHJzL2Uyb0RvYy54bWxQSwEC&#10;LQAUAAYACAAAACEALTEEyt8AAAAIAQAADwAAAAAAAAAAAAAAAACvBAAAZHJzL2Rvd25yZXYueG1s&#10;UEsFBgAAAAAEAAQA8wAAALsFAAAAAA==&#10;" filled="f" stroked="f" strokeweight=".5pt">
                <v:textbox>
                  <w:txbxContent>
                    <w:p w:rsidR="00260CC3" w:rsidRPr="00E01710" w:rsidRDefault="006F26A2" w:rsidP="003249B3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36"/>
                        </w:rPr>
                      </w:pPr>
                      <w:r w:rsidRPr="006F26A2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FF0000"/>
                          <w:sz w:val="28"/>
                          <w:szCs w:val="36"/>
                        </w:rPr>
                        <w:drawing>
                          <wp:inline distT="0" distB="0" distL="0" distR="0">
                            <wp:extent cx="68580" cy="106680"/>
                            <wp:effectExtent l="0" t="0" r="7620" b="7620"/>
                            <wp:docPr id="106" name="図 1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60CC3" w:rsidRPr="00C532AF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36"/>
                        </w:rPr>
                        <w:t>◎</w:t>
                      </w:r>
                      <w:r w:rsidR="00260CC3" w:rsidRPr="00C532AF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  <w:szCs w:val="36"/>
                        </w:rPr>
                        <w:t>第</w:t>
                      </w:r>
                      <w:r w:rsidR="00260CC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36"/>
                        </w:rPr>
                        <w:t>３</w:t>
                      </w:r>
                      <w:r w:rsidR="00260CC3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  <w:szCs w:val="36"/>
                        </w:rPr>
                        <w:t xml:space="preserve">章　</w:t>
                      </w:r>
                      <w:r w:rsidR="00260CC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36"/>
                        </w:rPr>
                        <w:t>特定健診</w:t>
                      </w:r>
                      <w:r w:rsidR="00D9330C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  <w:szCs w:val="36"/>
                        </w:rPr>
                        <w:t>・特定保健指導の実施</w:t>
                      </w:r>
                      <w:r w:rsidR="00E01710" w:rsidRPr="00E01710">
                        <w:rPr>
                          <w:rFonts w:asciiTheme="majorEastAsia" w:eastAsiaTheme="majorEastAsia" w:hAnsiTheme="majorEastAsia"/>
                          <w:b/>
                          <w:noProof/>
                          <w:color w:val="FF0000"/>
                          <w:sz w:val="28"/>
                          <w:szCs w:val="36"/>
                        </w:rPr>
                        <w:drawing>
                          <wp:inline distT="0" distB="0" distL="0" distR="0">
                            <wp:extent cx="99060" cy="121920"/>
                            <wp:effectExtent l="0" t="0" r="0" b="0"/>
                            <wp:docPr id="61" name="図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B38AEAD" wp14:editId="78921470">
                <wp:simplePos x="0" y="0"/>
                <wp:positionH relativeFrom="column">
                  <wp:posOffset>104775</wp:posOffset>
                </wp:positionH>
                <wp:positionV relativeFrom="paragraph">
                  <wp:posOffset>54610</wp:posOffset>
                </wp:positionV>
                <wp:extent cx="7193280" cy="7620"/>
                <wp:effectExtent l="0" t="0" r="26670" b="30480"/>
                <wp:wrapNone/>
                <wp:docPr id="70" name="直線コネク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3280" cy="76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9BBB59">
                              <a:lumMod val="20000"/>
                              <a:lumOff val="80000"/>
                            </a:srgbClr>
                          </a:solidFill>
                          <a:prstDash val="lg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E687CF" id="直線コネクタ 70" o:spid="_x0000_s1026" style="position:absolute;left:0;text-align:lef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4.3pt" to="574.6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2Kf8wEAAJ0DAAAOAAAAZHJzL2Uyb0RvYy54bWysU0tu2zAQ3RfoHQjua8lqE9uC5QCOkW76&#10;MdD0ADRFSgT4A0lb9tZd9wLtIbpIgS57GC9yjQwpxU3bXdENNTPkPM57fJpf7ZVEO+a8MLrC41GO&#10;EdPU1EI3Ff54e/NiipEPRNdEGs0qfGAeXy2eP5t3tmSFaY2smUMAon3Z2Qq3IdgyyzxtmSJ+ZCzT&#10;sMmNUyRA6pqsdqQDdCWzIs8vs8642jpDmfdQXfWbeJHwOWc0vOfcs4BkhWG2kFaX1k1cs8WclI0j&#10;thV0GIP8wxSKCA2XnqFWJBC0deIvKCWoM97wMKJGZYZzQVniAGzG+R9sPrTEssQFxPH2LJP/f7D0&#10;3W7tkKgrPAF5NFHwRvdfv9//+HI63p0+fT4dv52OPxFsglKd9SU0XOu1GzJv1y7S3nOn4hcIoX1S&#10;93BWl+0DolCcjGcviyncQmFvclkkyOxXr3U+vGZGoRhUWAoduZOS7N74APfB0ccjsazNjZAyvZ/U&#10;qKtwcfEqj+gEbMQlCRAqC8S8bjAisgF/0uASpDdS1LE9AnnXbK6lQzsCHpktl8uLWTokt+qtqfsy&#10;WA2w+8u2CizVl6ePZZhtgElz/oYfh14R3/YtsolxhIIeqeMALPl0IBk17lWN0cbUhyR2FjPwQGob&#10;/BpN9jSH+OlftXgAAAD//wMAUEsDBBQABgAIAAAAIQBeUEaa3QAAAAcBAAAPAAAAZHJzL2Rvd25y&#10;ZXYueG1sTI5NT8MwEETvSPwHa5G4USd8RGmaTQVVOYGQKEhc3XjrpI3XUeymgV+Pe4LjaEZvXrmc&#10;bCdGGnzrGCGdJSCIa6dbNgifH883OQgfFGvVOSaEb/KwrC4vSlVod+J3GjfBiAhhXyiEJoS+kNLX&#10;DVnlZ64njt3ODVaFGAcj9aBOEW47eZskmbSq5fjQqJ5WDdWHzdEi6Jf1uNs/rbL164/5mt4OeWrG&#10;GvH6anpcgAg0hb8xnPWjOlTRaeuOrL3oYs4e4hIhz0Cc6/R+fgdiizDPQVal/O9f/QIAAP//AwBQ&#10;SwECLQAUAAYACAAAACEAtoM4kv4AAADhAQAAEwAAAAAAAAAAAAAAAAAAAAAAW0NvbnRlbnRfVHlw&#10;ZXNdLnhtbFBLAQItABQABgAIAAAAIQA4/SH/1gAAAJQBAAALAAAAAAAAAAAAAAAAAC8BAABfcmVs&#10;cy8ucmVsc1BLAQItABQABgAIAAAAIQC5J2Kf8wEAAJ0DAAAOAAAAAAAAAAAAAAAAAC4CAABkcnMv&#10;ZTJvRG9jLnhtbFBLAQItABQABgAIAAAAIQBeUEaa3QAAAAcBAAAPAAAAAAAAAAAAAAAAAE0EAABk&#10;cnMvZG93bnJldi54bWxQSwUGAAAAAAQABADzAAAAVwUAAAAA&#10;" strokecolor="#ebf1de" strokeweight="2pt">
                <v:stroke dashstyle="longDash"/>
              </v:line>
            </w:pict>
          </mc:Fallback>
        </mc:AlternateContent>
      </w:r>
    </w:p>
    <w:p w:rsidR="001A2BF3" w:rsidRDefault="001A2BF3" w:rsidP="00A439B4"/>
    <w:p w:rsidR="004B258D" w:rsidRDefault="004B258D" w:rsidP="00A439B4"/>
    <w:p w:rsidR="00A439B4" w:rsidRPr="00544807" w:rsidRDefault="00885B62" w:rsidP="003249B3">
      <w:pPr>
        <w:ind w:firstLineChars="100" w:firstLine="221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color w:val="00B050"/>
          <w:sz w:val="22"/>
        </w:rPr>
        <w:t>◎</w:t>
      </w:r>
      <w:r w:rsidR="0095653D" w:rsidRPr="00885B62">
        <w:rPr>
          <w:rFonts w:asciiTheme="majorEastAsia" w:eastAsiaTheme="majorEastAsia" w:hAnsiTheme="majorEastAsia" w:hint="eastAsia"/>
          <w:b/>
          <w:color w:val="00B050"/>
          <w:sz w:val="22"/>
        </w:rPr>
        <w:t>これまでの特定健診・特定保健指導実績</w:t>
      </w:r>
    </w:p>
    <w:p w:rsidR="003249B3" w:rsidRDefault="006F26A2" w:rsidP="00A439B4">
      <w:pPr>
        <w:rPr>
          <w:b/>
          <w:color w:val="00B05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382A28B2" wp14:editId="4467F956">
                <wp:simplePos x="0" y="0"/>
                <wp:positionH relativeFrom="column">
                  <wp:posOffset>133350</wp:posOffset>
                </wp:positionH>
                <wp:positionV relativeFrom="paragraph">
                  <wp:posOffset>140335</wp:posOffset>
                </wp:positionV>
                <wp:extent cx="182880" cy="137160"/>
                <wp:effectExtent l="0" t="0" r="7620" b="0"/>
                <wp:wrapNone/>
                <wp:docPr id="120" name="正方形/長方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71C1A" id="正方形/長方形 120" o:spid="_x0000_s1026" style="position:absolute;left:0;text-align:left;margin-left:10.5pt;margin-top:11.05pt;width:14.4pt;height:10.8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7rRfAIAAM4EAAAOAAAAZHJzL2Uyb0RvYy54bWysVM1uEzEQviPxDpbvdLMhbUPUTRW1CkKq&#10;2kot6tn1epOVvB5jO9mE94AHgDNnxIHHoRJvwWfvpi2FEyIHZ8Yznp9vvtmj402j2Vo5X5MpeL43&#10;4EwZSWVtFgV/ez1/MebMB2FKocmogm+V58fT58+OWjtRQ1qSLpVjCGL8pLUFX4ZgJ1nm5VI1wu+R&#10;VQbGilwjAlS3yEonWkRvdDYcDA6yllxpHUnlPW5POyOfpvhVpWS4qCqvAtMFR20hnS6dt/HMpkdi&#10;snDCLmvZlyH+oYpG1AZJ70OdiiDYytV/hGpq6chTFfYkNRlVVS1V6gHd5IMn3VwthVWpF4Dj7T1M&#10;/v+FlefrS8fqErMbAh8jGgzp7svnu4/ffnz/lP388LWTWDQDrNb6Cd5c2UvXax5i7HxTuSb+oye2&#10;SQBv7wFWm8AkLvPxcDxGGglT/vIwP0gxs4fH1vnwWlHDolBwh/klWMX6zAckhOvOJebypOtyXmud&#10;lK0/0Y6tBUYNhpTUcqaFD7gs+Dz9YgcI8dszbVhb8OH+aBALE+BgpUWA2Fig4s2CM6EXILcMLtVi&#10;KGZEpK6WU+GXXdIUtk+hTbSrxMC+9AhdB1aUbqncAnlHHSW9lfMaPZ+h4EvhwEFUg70KFzgqTSiR&#10;eomzJbn3f7uP/qAGrJy14DTKf7cSTgGHNwakeZWPRggbkjLaP4wTd48tt48tZtWcELDMscFWJjH6&#10;B70TK0fNDdZvFrPCJIxE7g6oXjkJ3a5hgaWazZIbiG9FODNXVsbgOxyvNzfC2X7wAYw5px3/xeTJ&#10;/Dvf+NLQbBWoqhM5HnDFmKOCpUkD7xc8buVjPXk9fIamvwAAAP//AwBQSwMEFAAGAAgAAAAhAHab&#10;ZJ/aAAAABwEAAA8AAABkcnMvZG93bnJldi54bWxMj8FOwzAQRO9I/IO1SNyokxQBDXEqhAQnDpAi&#10;zpt460SN7ch2k/D3LCc4jVYzmn1T7Vc7iplCHLxTkG8yEOQ6rwdnFHweXm4eQMSETuPoHSn4pgj7&#10;+vKiwlL7xX3Q3CQjuMTFEhX0KU2llLHryWLc+Ikce0cfLCY+g5E64MLldpRFlt1Ji4PjDz1O9NxT&#10;d2rOVsH8lr+3evt1Ms1rMmHBdjQYlLq+Wp8eQSRa018YfvEZHWpmav3Z6ShGBUXOUxJrkYNg/3bH&#10;S1rW7T3IupL/+esfAAAA//8DAFBLAQItABQABgAIAAAAIQC2gziS/gAAAOEBAAATAAAAAAAAAAAA&#10;AAAAAAAAAABbQ29udGVudF9UeXBlc10ueG1sUEsBAi0AFAAGAAgAAAAhADj9If/WAAAAlAEAAAsA&#10;AAAAAAAAAAAAAAAALwEAAF9yZWxzLy5yZWxzUEsBAi0AFAAGAAgAAAAhAD7XutF8AgAAzgQAAA4A&#10;AAAAAAAAAAAAAAAALgIAAGRycy9lMm9Eb2MueG1sUEsBAi0AFAAGAAgAAAAhAHabZJ/aAAAABwEA&#10;AA8AAAAAAAAAAAAAAAAA1gQAAGRycy9kb3ducmV2LnhtbFBLBQYAAAAABAAEAPMAAADdBQAAAAA=&#10;" fillcolor="window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168BE1A0" wp14:editId="0F5B8534">
                <wp:simplePos x="0" y="0"/>
                <wp:positionH relativeFrom="margin">
                  <wp:posOffset>4352925</wp:posOffset>
                </wp:positionH>
                <wp:positionV relativeFrom="paragraph">
                  <wp:posOffset>154305</wp:posOffset>
                </wp:positionV>
                <wp:extent cx="129540" cy="133350"/>
                <wp:effectExtent l="0" t="0" r="3810" b="0"/>
                <wp:wrapNone/>
                <wp:docPr id="119" name="正方形/長方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18091" id="正方形/長方形 119" o:spid="_x0000_s1026" style="position:absolute;left:0;text-align:left;margin-left:342.75pt;margin-top:12.15pt;width:10.2pt;height:10.5pt;z-index:25199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7bIfAIAAM4EAAAOAAAAZHJzL2Uyb0RvYy54bWysVM1uEzEQviPxDpbvdLNpCzTqpopaBSFV&#10;baUW9ex6vdmVvB5jO9mE94AHoGfOiAOPQyXegs/eTVsKJ0QOzoxnPD/ffLOHR+tWs5VyviFT8Hxn&#10;xJkyksrGLAr+7mr+4jVnPghTCk1GFXyjPD+aPn922NmJGlNNulSOIYjxk84WvA7BTrLMy1q1wu+Q&#10;VQbGilwrAlS3yEonOkRvdTYejV5mHbnSOpLKe9ye9EY+TfGrSslwXlVeBaYLjtpCOl06b+KZTQ/F&#10;ZOGErRs5lCH+oYpWNAZJ70OdiCDY0jV/hGob6chTFXYktRlVVSNV6gHd5KMn3VzWwqrUC8Dx9h4m&#10;///CyrPVhWNNidnlB5wZ0WJId19u7z59+/H9c/bz49deYtEMsDrrJ3hzaS/coHmIsfN15dr4j57Y&#10;OgG8uQdYrQOTuMzHB/t7GIOEKd/d3d1PA8geHlvnwxtFLYtCwR3ml2AVq1MfkBCuW5eYy5Nuynmj&#10;dVI2/lg7thIYNRhSUseZFj7gsuDz9IsdIMRvz7RhXcHHqCsWJsDBSosAsbVAxZsFZ0IvQG4ZXKrF&#10;UMyISH0tJ8LXfdIUdkihTbSrxMCh9AhdD1aUbqjcAHlHPSW9lfMGPZ+i4AvhwEFUg70K5zgqTSiR&#10;BomzmtyHv91Hf1ADVs46cBrlv18Kp4DDWwPSHOR7Ef2QlL39V2Mo7rHl5rHFLNtjApY5NtjKJEb/&#10;oLdi5ai9xvrNYlaYhJHI3QM1KMeh3zUssFSzWXID8a0Ip+bSyhh8i+PV+lo4Oww+gDFntOW/mDyZ&#10;f+8bXxqaLQNVTSLHA64Yc1SwNGngw4LHrXysJ6+Hz9D0FwAAAP//AwBQSwMEFAAGAAgAAAAhAGA+&#10;3GTdAAAACQEAAA8AAABkcnMvZG93bnJldi54bWxMj8FOwzAQRO9I/IO1SNyo06ZpS4hTISQ4cYCA&#10;et7ExolqryPbTcLfY05wXM3TzNvquFjDJuXD4EjAepUBU9Q5OZAW8PnxfHcAFiKSRONICfhWAY71&#10;9VWFpXQzvaupiZqlEgolCuhjHEvOQ9cri2HlRkUp+3LeYkyn11x6nFO5NXyTZTtucaC00OOonnrV&#10;nZuLFTC9rt9amZ/OunmJ2s/YGo1eiNub5fEBWFRL/IPhVz+pQ52cWnchGZgRsDsURUIFbLY5sATs&#10;s+IeWCtgW+TA64r//6D+AQAA//8DAFBLAQItABQABgAIAAAAIQC2gziS/gAAAOEBAAATAAAAAAAA&#10;AAAAAAAAAAAAAABbQ29udGVudF9UeXBlc10ueG1sUEsBAi0AFAAGAAgAAAAhADj9If/WAAAAlAEA&#10;AAsAAAAAAAAAAAAAAAAALwEAAF9yZWxzLy5yZWxzUEsBAi0AFAAGAAgAAAAhAK+Ltsh8AgAAzgQA&#10;AA4AAAAAAAAAAAAAAAAALgIAAGRycy9lMm9Eb2MueG1sUEsBAi0AFAAGAAgAAAAhAGA+3GTdAAAA&#10;CQEAAA8AAAAAAAAAAAAAAAAA1gQAAGRycy9kb3ducmV2LnhtbFBLBQYAAAAABAAEAPMAAADgBQAA&#10;AAA=&#10;" fillcolor="window" stroked="f" strokeweight="2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108113D7" wp14:editId="42E2CE16">
                <wp:simplePos x="0" y="0"/>
                <wp:positionH relativeFrom="column">
                  <wp:posOffset>5141595</wp:posOffset>
                </wp:positionH>
                <wp:positionV relativeFrom="paragraph">
                  <wp:posOffset>165735</wp:posOffset>
                </wp:positionV>
                <wp:extent cx="80010" cy="114300"/>
                <wp:effectExtent l="0" t="0" r="0" b="0"/>
                <wp:wrapNone/>
                <wp:docPr id="113" name="正方形/長方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57A95" id="正方形/長方形 113" o:spid="_x0000_s1026" style="position:absolute;left:0;text-align:left;margin-left:404.85pt;margin-top:13.05pt;width:6.3pt;height:9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xgQewIAAM0EAAAOAAAAZHJzL2Uyb0RvYy54bWysVM1uEzEQviPxDpbvdLNpCiXqpopaBSFV&#10;pVKLena93uxKXo+xnWzCe8ADwJkz4sDjUIm34LN305bCCZGDM+MZz8833+zR8abVbK2cb8gUPN8b&#10;caaMpLIxy4K/vVo8O+TMB2FKocmogm+V58ezp0+OOjtVY6pJl8oxBDF+2tmC1yHYaZZ5WatW+D2y&#10;ysBYkWtFgOqWWelEh+itzsaj0fOsI1daR1J5j9vT3shnKX5VKRneVJVXgemCo7aQTpfOm3hmsyMx&#10;XTph60YOZYh/qKIVjUHSu1CnIgi2cs0fodpGOvJUhT1JbUZV1UiVekA3+ehRN5e1sCr1AnC8vYPJ&#10;/7+w8nx94VhTYnb5PmdGtBjS7ZfPtx+//fj+Kfv54WsvsWgGWJ31U7y5tBdu0DzE2Pmmcm38R09s&#10;kwDe3gGsNoFJXB6O0CRnEpY8n+yPEv7Z/VvrfHilqGVRKLjD+BKqYn3mA/LBdecSU3nSTblotE7K&#10;1p9ox9YCkwZBSuo408IHXBZ8kX6xAYT47Zk2rCv4+GCCYpgUoGClRYDYWoDizZIzoZfgtgwu1WIo&#10;ZkSkvpZT4es+aQo7pNAm2lUi4FB6RK7HKko3VG4BvKOekd7KRYOez1DwhXCgIKrBWoU3OCpNKJEG&#10;ibOa3Pu/3Ud/MANWzjpQGuW/WwmngMNrA868zCeTuANJmRy8GENxDy03Dy1m1Z4QsMyxwFYmMfoH&#10;vRMrR+01tm8es8IkjETuHqhBOQn9qmF/pZrPkxt4b0U4M5dWxuA7HK8218LZYfABhDmnHf3F9NH8&#10;e9/40tB8FahqEjnuccWYo4KdSQMf9jsu5UM9ed1/hWa/AAAA//8DAFBLAwQUAAYACAAAACEA1qJY&#10;vN0AAAAJAQAADwAAAGRycy9kb3ducmV2LnhtbEyPwU7DMBBE70j8g7VI3KiTtCppiFMhJDhxgIA4&#10;b2LXiWqvI9tNwt9jTnBczdPM2/q4WsNm5cPoSEC+yYAp6p0cSQv4/Hi+K4GFiCTROFICvlWAY3N9&#10;VWMl3ULvam6jZqmEQoUChhinivPQD8pi2LhJUcpOzluM6fSaS49LKreGF1m25xZHSgsDTuppUP25&#10;vVgB82v+1snt11m3L1H7BTuj0Qtxe7M+PgCLao1/MPzqJ3VoklPnLiQDMwLK7HCfUAHFPgeWgLIo&#10;tsA6AbtdDryp+f8Pmh8AAAD//wMAUEsBAi0AFAAGAAgAAAAhALaDOJL+AAAA4QEAABMAAAAAAAAA&#10;AAAAAAAAAAAAAFtDb250ZW50X1R5cGVzXS54bWxQSwECLQAUAAYACAAAACEAOP0h/9YAAACUAQAA&#10;CwAAAAAAAAAAAAAAAAAvAQAAX3JlbHMvLnJlbHNQSwECLQAUAAYACAAAACEAvz8YEHsCAADNBAAA&#10;DgAAAAAAAAAAAAAAAAAuAgAAZHJzL2Uyb0RvYy54bWxQSwECLQAUAAYACAAAACEA1qJYvN0AAAAJ&#10;AQAADwAAAAAAAAAAAAAAAADVBAAAZHJzL2Rvd25yZXYueG1sUEsFBgAAAAAEAAQA8wAAAN8FAAAA&#10;AA==&#10;" fillcolor="window" stroked="f" strokeweight="2pt"/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color w:val="00B050"/>
          <w:sz w:val="22"/>
        </w:rPr>
        <w:drawing>
          <wp:inline distT="0" distB="0" distL="0" distR="0" wp14:anchorId="2906BF94" wp14:editId="02F058A0">
            <wp:extent cx="79375" cy="115570"/>
            <wp:effectExtent l="0" t="0" r="0" b="0"/>
            <wp:docPr id="111" name="図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29A0CA18" wp14:editId="1875CD11">
                <wp:simplePos x="0" y="0"/>
                <wp:positionH relativeFrom="column">
                  <wp:posOffset>6808470</wp:posOffset>
                </wp:positionH>
                <wp:positionV relativeFrom="paragraph">
                  <wp:posOffset>174625</wp:posOffset>
                </wp:positionV>
                <wp:extent cx="80010" cy="114300"/>
                <wp:effectExtent l="0" t="0" r="0" b="0"/>
                <wp:wrapNone/>
                <wp:docPr id="103" name="正方形/長方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DD8F4" id="正方形/長方形 103" o:spid="_x0000_s1026" style="position:absolute;left:0;text-align:left;margin-left:536.1pt;margin-top:13.75pt;width:6.3pt;height:9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fNiewIAAM0EAAAOAAAAZHJzL2Uyb0RvYy54bWysVM1uEzEQviPxDpbvdDdpCiXqpopaBSFV&#10;pVKLena93uxKXo+xnWzCe8ADwJkz4sDjUIm34LN305bCCZGDM+MZz8833+zR8abVbK2cb8gUfLSX&#10;c6aMpLIxy4K/vVo8O+TMB2FKocmogm+V58ezp0+OOjtVY6pJl8oxBDF+2tmC1yHYaZZ5WatW+D2y&#10;ysBYkWtFgOqWWelEh+itzsZ5/jzryJXWkVTe4/a0N/JZil9VSoY3VeVVYLrgqC2k06XzJp7Z7EhM&#10;l07YupFDGeIfqmhFY5D0LtSpCIKtXPNHqLaRjjxVYU9Sm1FVNVKlHtDNKH/UzWUtrEq9ABxv72Dy&#10;/y+sPF9fONaUmF2+z5kRLYZ0++Xz7cdvP75/yn5++NpLLJoBVmf9FG8u7YUbNA8xdr6pXBv/0RPb&#10;JIC3dwCrTWASl4c5muRMwjIaTfbzhH92/9Y6H14palkUCu4wvoSqWJ/5gHxw3bnEVJ50Uy4arZOy&#10;9SfasbXApEGQkjrOtPABlwVfpF9sACF+e6YN6wo+PpigGCYFKFhpESC2FqB4s+RM6CW4LYNLtRiK&#10;GRGpr+VU+LpPmsIOKbSJdpUIOJQekeuxitINlVsA76hnpLdy0aDnMxR8IRwoiGqwVuENjkoTSqRB&#10;4qwm9/5v99EfzICVsw6URvnvVsIp4PDagDMvR5NJ3IGkTA5ejKG4h5abhxazak8IWI6wwFYmMfoH&#10;vRMrR+01tm8es8IkjETuHqhBOQn9qmF/pZrPkxt4b0U4M5dWxuA7HK8218LZYfABhDmnHf3F9NH8&#10;e9/40tB8FahqEjnuccWYo4KdSQMf9jsu5UM9ed1/hWa/AAAA//8DAFBLAwQUAAYACAAAACEAL4ca&#10;It0AAAALAQAADwAAAGRycy9kb3ducmV2LnhtbEyPwU7DMBBE70j8g7WVuFG7oaFVGqdCSHDiACni&#10;vIkXJ2psR7abhL/HPcFxtE+zb8rjYgY2kQ+9sxI2awGMbOtUb7WEz9PL/R5YiGgVDs6ShB8KcKxu&#10;b0oslJvtB0111CyV2FCghC7GseA8tB0ZDGs3kk23b+cNxhS95srjnMrNwDMhHrnB3qYPHY703FF7&#10;ri9GwvS2eW/Uw9dZ169R+xmbQaOX8m61PB2ARVriHwxX/aQOVXJq3MWqwIaUxS7LEish2+XAroTY&#10;b9OaRsI2z4FXJf+/ofoFAAD//wMAUEsBAi0AFAAGAAgAAAAhALaDOJL+AAAA4QEAABMAAAAAAAAA&#10;AAAAAAAAAAAAAFtDb250ZW50X1R5cGVzXS54bWxQSwECLQAUAAYACAAAACEAOP0h/9YAAACUAQAA&#10;CwAAAAAAAAAAAAAAAAAvAQAAX3JlbHMvLnJlbHNQSwECLQAUAAYACAAAACEASTHzYnsCAADNBAAA&#10;DgAAAAAAAAAAAAAAAAAuAgAAZHJzL2Uyb0RvYy54bWxQSwECLQAUAAYACAAAACEAL4caIt0AAAAL&#10;AQAADwAAAAAAAAAAAAAAAADVBAAAZHJzL2Rvd25yZXYueG1sUEsFBgAAAAAEAAQA8wAAAN8FAAAA&#10;AA==&#10;" fillcolor="window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61ABD266" wp14:editId="17B37FDA">
                <wp:simplePos x="0" y="0"/>
                <wp:positionH relativeFrom="column">
                  <wp:posOffset>3541395</wp:posOffset>
                </wp:positionH>
                <wp:positionV relativeFrom="paragraph">
                  <wp:posOffset>161925</wp:posOffset>
                </wp:positionV>
                <wp:extent cx="80010" cy="114300"/>
                <wp:effectExtent l="0" t="0" r="0" b="0"/>
                <wp:wrapNone/>
                <wp:docPr id="101" name="正方形/長方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499AF" id="正方形/長方形 101" o:spid="_x0000_s1026" style="position:absolute;left:0;text-align:left;margin-left:278.85pt;margin-top:12.75pt;width:6.3pt;height:9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FBhegIAAM0EAAAOAAAAZHJzL2Uyb0RvYy54bWysVM1uEzEQviPxDpbvdDchhRJ1U0WtgpCq&#10;tlKLena93uxKXo+xnWzCe8ADwJkz4sDjUIm34LN305bCCZGDM+MZz8833+zh0abVbK2cb8gUfLSX&#10;c6aMpLIxy4K/vVo8O+DMB2FKocmogm+V50ezp08OOztVY6pJl8oxBDF+2tmC1yHYaZZ5WatW+D2y&#10;ysBYkWtFgOqWWelEh+itzsZ5/iLryJXWkVTe4/akN/JZil9VSobzqvIqMF1w1BbS6dJ5E89sdiim&#10;Syds3cihDPEPVbSiMUh6F+pEBMFWrvkjVNtIR56qsCepzaiqGqlSD+hmlD/q5rIWVqVeAI63dzD5&#10;/xdWnq0vHGtKzC4fcWZEiyHdfvl8+/Hbj++fsp8fvvYSi2aA1Vk/xZtLe+EGzUOMnW8q18Z/9MQ2&#10;CeDtHcBqE5jE5UGOJjmTsIxGk+d5wj+7f2udD68VtSwKBXcYX0JVrE99QD647lxiKk+6KReN1knZ&#10;+mPt2Fpg0iBISR1nWviAy4Iv0i82gBC/PdOGdQUf709QDJMCFKy0CBBbC1C8WXIm9BLclsGlWgzF&#10;jIjU13IifN0nTWGHFNpEu0oEHEqPyPVYRemGyi2Ad9Qz0lu5aNDzKQq+EA4URDVYq3COo9KEEmmQ&#10;OKvJvf/bffQHM2DlrAOlUf67lXAKOLwx4Myr0WQSdyApk/2XYyjuoeXmocWs2mMClmAFqkti9A96&#10;J1aO2mts3zxmhUkYidw9UINyHPpVw/5KNZ8nN/DeinBqLq2MwXc4Xm2uhbPD4AMIc0Y7+ovpo/n3&#10;vvGlofkqUNUkctzjijFHBTuTBj7sd1zKh3ryuv8KzX4BAAD//wMAUEsDBBQABgAIAAAAIQC/dvrG&#10;3AAAAAkBAAAPAAAAZHJzL2Rvd25yZXYueG1sTI/BTsMwEETvSPyDtUjcqNMGE5TGqRASnDhAijhv&#10;YteJGq8j203C32NOcFzN08zb6rDakc3ah8GRhO0mA6apc2ogI+Hz+HL3CCxEJIWjIy3hWwc41NdX&#10;FZbKLfSh5yYalkoolCihj3EqOQ9dry2GjZs0pezkvMWYTm+48rikcjvyXZY9cIsDpYUeJ/3c6+7c&#10;XKyE+W373qr862ya12j8gu1o0Et5e7M+7YFFvcY/GH71kzrUyal1F1KBjRKEKIqEStgJASwBoshy&#10;YK2E+1wAryv+/4P6BwAA//8DAFBLAQItABQABgAIAAAAIQC2gziS/gAAAOEBAAATAAAAAAAAAAAA&#10;AAAAAAAAAABbQ29udGVudF9UeXBlc10ueG1sUEsBAi0AFAAGAAgAAAAhADj9If/WAAAAlAEAAAsA&#10;AAAAAAAAAAAAAAAALwEAAF9yZWxzLy5yZWxzUEsBAi0AFAAGAAgAAAAhAITQUGF6AgAAzQQAAA4A&#10;AAAAAAAAAAAAAAAALgIAAGRycy9lMm9Eb2MueG1sUEsBAi0AFAAGAAgAAAAhAL92+sbcAAAACQEA&#10;AA8AAAAAAAAAAAAAAAAA1AQAAGRycy9kb3ducmV2LnhtbFBLBQYAAAAABAAEAPMAAADdBQAAAAA=&#10;" fillcolor="window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7F3E4459" wp14:editId="12D0F722">
                <wp:simplePos x="0" y="0"/>
                <wp:positionH relativeFrom="column">
                  <wp:posOffset>2708910</wp:posOffset>
                </wp:positionH>
                <wp:positionV relativeFrom="paragraph">
                  <wp:posOffset>170815</wp:posOffset>
                </wp:positionV>
                <wp:extent cx="80010" cy="114300"/>
                <wp:effectExtent l="0" t="0" r="0" b="0"/>
                <wp:wrapNone/>
                <wp:docPr id="100" name="正方形/長方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4D6DB" id="正方形/長方形 100" o:spid="_x0000_s1026" style="position:absolute;left:0;text-align:left;margin-left:213.3pt;margin-top:13.45pt;width:6.3pt;height:9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mNeQIAAM0EAAAOAAAAZHJzL2Uyb0RvYy54bWysVM1uEzEQviPxDpbvdJOQQomyqaJWQUhV&#10;W6lFPbteb3Ylr8fYTjbhPeAB4MwZceBxqMRb8Nm7aUPhhMjBmfGM5+ebb3Z6vGk0WyvnazI5Hx4M&#10;OFNGUlGbZc7fXi+eHXHmgzCF0GRUzrfK8+PZ0yfT1k7UiCrShXIMQYyftDbnVQh2kmVeVqoR/oCs&#10;MjCW5BoRoLplVjjRInqjs9Fg8CJryRXWkVTe4/a0M/JZil+WSoaLsvQqMJ1z1BbS6dJ5G89sNhWT&#10;pRO2qmVfhviHKhpRGyS9D3UqgmArV/8RqqmlI09lOJDUZFSWtVSpB3QzHDzq5qoSVqVeAI639zD5&#10;/xdWnq8vHasLzG4AfIxoMKS7L5/vPn778f1T9vPD105i0QywWusneHNlL12veYix803pmviPntgm&#10;Aby9B1htApO4PBqgSc4kLMPh+HkXMnt4a50PrxU1LAo5dxhfQlWsz3xAPrjuXGIqT7ouFrXWSdn6&#10;E+3YWmDSIEhBLWda+IDLnC/SLzaAEL8904a1OR8djmP7UoCCpRYBYmMBijdLzoRegtsyuFSLoZgR&#10;kbpaToWvuqQpbJ9Cm2hXiYB96RG5Dqso3VKxBfCOOkZ6Kxc1ej5DwZfCgYKoBmsVLnCUmlAi9RJn&#10;Fbn3f7uP/mAGrJy1oDTKf7cSTgGHNwaceTUcjxE2JGV8+HIExe1bbvctZtWcELAcYoGtTGL0D3on&#10;lo6aG2zfPGaFSRiJ3B1QvXISulXD/ko1nyc38N6KcGaurIzBdzheb26Es/3gAwhzTjv6i8mj+Xe+&#10;8aWh+SpQWSdyPOCKMUcFO5MG3u93XMp9PXk9fIVmvwAAAP//AwBQSwMEFAAGAAgAAAAhAAxGtJjc&#10;AAAACQEAAA8AAABkcnMvZG93bnJldi54bWxMj8FOhDAQhu8mvkMzJt7csiwhgpSNMdGTB2WN54HW&#10;QradkrYL+PbWk95mMl/++f7muFnDFuXD5EjAfpcBUzQ4OZEW8HF6vrsHFiKSRONICfhWAY7t9VWD&#10;tXQrvauli5qlEAo1ChhjnGvOwzAqi2HnZkXp9uW8xZhWr7n0uKZwa3ieZSW3OFH6MOKsnkY1nLuL&#10;FbC87t96efg86+4lar9ibzR6IW5vtscHYFFt8Q+GX/2kDm1y6t2FZGBGQJGXZUIF5GUFLAHFocqB&#10;9WkoKuBtw/83aH8AAAD//wMAUEsBAi0AFAAGAAgAAAAhALaDOJL+AAAA4QEAABMAAAAAAAAAAAAA&#10;AAAAAAAAAFtDb250ZW50X1R5cGVzXS54bWxQSwECLQAUAAYACAAAACEAOP0h/9YAAACUAQAACwAA&#10;AAAAAAAAAAAAAAAvAQAAX3JlbHMvLnJlbHNQSwECLQAUAAYACAAAACEAQqM5jXkCAADNBAAADgAA&#10;AAAAAAAAAAAAAAAuAgAAZHJzL2Uyb0RvYy54bWxQSwECLQAUAAYACAAAACEADEa0mNwAAAAJAQAA&#10;DwAAAAAAAAAAAAAAAADTBAAAZHJzL2Rvd25yZXYueG1sUEsFBgAAAAAEAAQA8wAAANwFAAAAAA==&#10;" fillcolor="window" stroked="f" strokeweight="2pt"/>
            </w:pict>
          </mc:Fallback>
        </mc:AlternateContent>
      </w:r>
      <w:r w:rsidR="00E01710"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7703E8EF" wp14:editId="6C0C16A0">
                <wp:simplePos x="0" y="0"/>
                <wp:positionH relativeFrom="column">
                  <wp:posOffset>7038975</wp:posOffset>
                </wp:positionH>
                <wp:positionV relativeFrom="paragraph">
                  <wp:posOffset>108585</wp:posOffset>
                </wp:positionV>
                <wp:extent cx="87630" cy="621030"/>
                <wp:effectExtent l="0" t="0" r="7620" b="7620"/>
                <wp:wrapNone/>
                <wp:docPr id="96" name="正方形/長方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621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75C7B" id="正方形/長方形 96" o:spid="_x0000_s1026" style="position:absolute;left:0;text-align:left;margin-left:554.25pt;margin-top:8.55pt;width:6.9pt;height:48.9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P/XegIAAMsEAAAOAAAAZHJzL2Uyb0RvYy54bWysVM1uEzEQviPxDpbvdJOQpu2qmypqFYRU&#10;lUot6tn1epOVvB5jO9mE94AHgDNnxIHHoRJvwWfvpi2FEyIHZ8Yznp9vvtnjk02j2Vo5X5Mp+HBv&#10;wJkyksraLAr+9nr+4pAzH4QphSajCr5Vnp9Mnz87bm2uRrQkXSrHEMT4vLUFX4Zg8yzzcqka4ffI&#10;KgNjRa4RAapbZKUTLaI3OhsNBpOsJVdaR1J5j9uzzsinKX5VKRneVJVXgemCo7aQTpfO23hm02OR&#10;L5ywy1r2ZYh/qKIRtUHS+1BnIgi2cvUfoZpaOvJUhT1JTUZVVUuVekA3w8GTbq6WwqrUC8Dx9h4m&#10;///Cyov1pWN1WfCjCWdGNJjR3ZfPdx+//fj+Kfv54WsnMVgBVWt9jhdX9tL1mocY+95Uron/6Iht&#10;Erzbe3jVJjCJy8ODyUvMQMIyGQ0HkBEke3hrnQ+vFDUsCgV3GF7CVKzPfehcdy4xlSddl/Na66Rs&#10;/al2bC0wZ9CjpJYzLXzAZcHn6ddn++2ZNqwt+Gh/PIiFCRCw0iJAbCwg8WbBmdALMFsGl2oxFDOi&#10;GJHHWs6EX3ZJU9g+hTbRrhL9+tIjch1WUbqlcgvYHXV89FbOa0Q7R8GXwoGAqAZLFd7gqDShROol&#10;zpbk3v/tPvqDF7By1oLQKP/dSjgFHF4bMOZoOB7HDUjKeP9gBMU9ttw+tphVc0rAcoj1tTKJ0T/o&#10;nVg5am6we7OYFSZhJHJ3QPXKaegWDdsr1WyW3MB6K8K5ubIyBt/heL25Ec72gw8gzAXtyC/yJ/Pv&#10;fONLQ7NVoKpO5HjAFaSKCjYm0avf7riSj/Xk9fANmv4CAAD//wMAUEsDBBQABgAIAAAAIQA27ixE&#10;3QAAAAwBAAAPAAAAZHJzL2Rvd25yZXYueG1sTI/BTsMwEETvSPyDtUjcqOMUaAlxKoQEJw4QUM+b&#10;eHGixnZku0n4e5wT3Ga0T7Mz5WExA5vIh95ZCWKTASPbOtVbLeHr8+VmDyxEtAoHZ0nCDwU4VJcX&#10;JRbKzfaDpjpqlkJsKFBCF+NYcB7ajgyGjRvJptu38wZjsl5z5XFO4WbgeZbdc4O9TR86HOm5o/ZU&#10;n42E6U28N2p7POn6NWo/YzNo9FJeXy1Pj8AiLfEPhrV+qg5V6tS4s1WBDcmLbH+X2KR2AthKiDzf&#10;AmtWdfsAvCr5/xHVLwAAAP//AwBQSwECLQAUAAYACAAAACEAtoM4kv4AAADhAQAAEwAAAAAAAAAA&#10;AAAAAAAAAAAAW0NvbnRlbnRfVHlwZXNdLnhtbFBLAQItABQABgAIAAAAIQA4/SH/1gAAAJQBAAAL&#10;AAAAAAAAAAAAAAAAAC8BAABfcmVscy8ucmVsc1BLAQItABQABgAIAAAAIQAZBP/XegIAAMsEAAAO&#10;AAAAAAAAAAAAAAAAAC4CAABkcnMvZTJvRG9jLnhtbFBLAQItABQABgAIAAAAIQA27ixE3QAAAAwB&#10;AAAPAAAAAAAAAAAAAAAAANQEAABkcnMvZG93bnJldi54bWxQSwUGAAAAAAQABADzAAAA3gUAAAAA&#10;" fillcolor="window" stroked="f" strokeweight="2pt"/>
            </w:pict>
          </mc:Fallback>
        </mc:AlternateContent>
      </w:r>
      <w:r w:rsidR="00CB66AC" w:rsidRPr="0095653D">
        <w:rPr>
          <w:rFonts w:ascii="ＭＳ Ｐゴシック" w:eastAsia="ＭＳ Ｐゴシック" w:hAnsi="ＭＳ Ｐゴシック"/>
          <w:noProof/>
          <w:sz w:val="22"/>
          <w:szCs w:val="24"/>
        </w:rPr>
        <w:drawing>
          <wp:anchor distT="0" distB="0" distL="114300" distR="114300" simplePos="0" relativeHeight="25185382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81915</wp:posOffset>
            </wp:positionV>
            <wp:extent cx="7065645" cy="687070"/>
            <wp:effectExtent l="0" t="0" r="1905" b="0"/>
            <wp:wrapNone/>
            <wp:docPr id="20" name="図 20" descr="\\filesv-n1\Mydoc\yagi.101\My Documents\My Pictures\Screenshots\スクリーンショット (47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filesv-n1\Mydoc\yagi.101\My Documents\My Pictures\Screenshots\スクリーンショット (472)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564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9B3" w:rsidRDefault="006F26A2" w:rsidP="00A439B4">
      <w:pPr>
        <w:rPr>
          <w:b/>
          <w:color w:val="00B05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7AEA27E1" wp14:editId="0408E0D9">
                <wp:simplePos x="0" y="0"/>
                <wp:positionH relativeFrom="column">
                  <wp:posOffset>5974080</wp:posOffset>
                </wp:positionH>
                <wp:positionV relativeFrom="paragraph">
                  <wp:posOffset>5715</wp:posOffset>
                </wp:positionV>
                <wp:extent cx="80010" cy="114300"/>
                <wp:effectExtent l="0" t="0" r="0" b="0"/>
                <wp:wrapNone/>
                <wp:docPr id="109" name="正方形/長方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43DB2" id="正方形/長方形 109" o:spid="_x0000_s1026" style="position:absolute;left:0;text-align:left;margin-left:470.4pt;margin-top:.45pt;width:6.3pt;height:9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99vewIAAM0EAAAOAAAAZHJzL2Uyb0RvYy54bWysVM1uEzEQviPxDpbvdDchhTbqpopaBSFV&#10;pVKLena93uxKXo+xnWzCe8ADwJkz4sDjUIm34LN305bCCZGDM+MZz8833+zR8abVbK2cb8gUfLSX&#10;c6aMpLIxy4K/vVo8O+DMB2FKocmogm+V58ezp0+OOjtVY6pJl8oxBDF+2tmC1yHYaZZ5WatW+D2y&#10;ysBYkWtFgOqWWelEh+itzsZ5/iLryJXWkVTe4/a0N/JZil9VSoY3VeVVYLrgqC2k06XzJp7Z7EhM&#10;l07YupFDGeIfqmhFY5D0LtSpCIKtXPNHqLaRjjxVYU9Sm1FVNVKlHtDNKH/UzWUtrEq9ABxv72Dy&#10;/y+sPF9fONaUmF1+yJkRLYZ0++Xz7cdvP75/yn5++NpLLJoBVmf9FG8u7YUbNA8xdr6pXBv/0RPb&#10;JIC3dwCrTWASlwc5muRMwjIaTZ7nCf/s/q11PrxS1LIoFNxhfAlVsT7zAfngunOJqTzpplw0Widl&#10;60+0Y2uBSYMgJXWcaeEDLgu+SL/YAEL89kwb1hV8vD9BMUwKULDSIkBsLUDxZsmZ0EtwWwaXajEU&#10;MyJSX8up8HWfNIUdUmgT7SoRcCg9ItdjFaUbKrcA3lHPSG/lokHPZyj4QjhQENVgrcIbHJUmlEiD&#10;xFlN7v3f7qM/mAErZx0ojfLfrYRTwOG1AWcOR5NJ3IGkTPZfjqG4h5abhxazak8IWI6wwFYmMfoH&#10;vRMrR+01tm8es8IkjETuHqhBOQn9qmF/pZrPkxt4b0U4M5dWxuA7HK8218LZYfABhDmnHf3F9NH8&#10;e9/40tB8FahqEjnuccWYo4KdSQMf9jsu5UM9ed1/hWa/AAAA//8DAFBLAwQUAAYACAAAACEAcZaf&#10;ktoAAAAHAQAADwAAAGRycy9kb3ducmV2LnhtbEyOwU7DMBBE70j8g7WVuFGntKAmjVMhJDhxgBRx&#10;3sTGiRqvI9tNwt+znOA2oxnNvPK4uEFMJsTek4LNOgNhqPW6J6vg4/R8uwcRE5LGwZNR8G0iHKvr&#10;qxIL7Wd6N1OdrOARigUq6FIaCylj2xmHce1HQ5x9+eAwsQ1W6oAzj7tB3mXZg3TYEz90OJqnzrTn&#10;+uIUTK+bt0ZvP8+2fkk2zNgMFoNSN6vl8QAimSX9leEXn9GhYqbGX0hHMSjIdxmjJxYgOM7vtzsQ&#10;Dff2OciqlP/5qx8AAAD//wMAUEsBAi0AFAAGAAgAAAAhALaDOJL+AAAA4QEAABMAAAAAAAAAAAAA&#10;AAAAAAAAAFtDb250ZW50X1R5cGVzXS54bWxQSwECLQAUAAYACAAAACEAOP0h/9YAAACUAQAACwAA&#10;AAAAAAAAAAAAAAAvAQAAX3JlbHMvLnJlbHNQSwECLQAUAAYACAAAACEAsFffb3sCAADNBAAADgAA&#10;AAAAAAAAAAAAAAAuAgAAZHJzL2Uyb0RvYy54bWxQSwECLQAUAAYACAAAACEAcZafktoAAAAHAQAA&#10;DwAAAAAAAAAAAAAAAADVBAAAZHJzL2Rvd25yZXYueG1sUEsFBgAAAAAEAAQA8wAAANwFAAAAAA==&#10;" fillcolor="window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46901EA1" wp14:editId="21F3E98C">
                <wp:simplePos x="0" y="0"/>
                <wp:positionH relativeFrom="column">
                  <wp:posOffset>1945005</wp:posOffset>
                </wp:positionH>
                <wp:positionV relativeFrom="paragraph">
                  <wp:posOffset>5080</wp:posOffset>
                </wp:positionV>
                <wp:extent cx="80010" cy="114300"/>
                <wp:effectExtent l="0" t="0" r="0" b="0"/>
                <wp:wrapNone/>
                <wp:docPr id="97" name="正方形/長方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44C62" id="正方形/長方形 97" o:spid="_x0000_s1026" style="position:absolute;left:0;text-align:left;margin-left:153.15pt;margin-top:.4pt;width:6.3pt;height:9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xPdewIAAMsEAAAOAAAAZHJzL2Uyb0RvYy54bWysVM1uEzEQviPxDpbvdJOQ0jbqpopaBSFV&#10;baQW9ex6vdmVvB5jO9mE94AHgDNnxIHHoRJvwWfvpi2FEyIHZ8Yznp9vvtnjk02j2Vo5X5PJ+XBv&#10;wJkykoraLHP+9nr+4pAzH4QphCajcr5Vnp9Mnz87bu1EjagiXSjHEMT4SWtzXoVgJ1nmZaUa4ffI&#10;KgNjSa4RAapbZoUTLaI3OhsNBq+yllxhHUnlPW7POiOfpvhlqWS4LEuvAtM5R20hnS6dt/HMpsdi&#10;snTCVrXsyxD/UEUjaoOk96HORBBs5eo/QjW1dOSpDHuSmozKspYq9YBuhoMn3VxVwqrUC8Dx9h4m&#10;///Cyov1wrG6yPnRAWdGNJjR3ZfPdx+//fj+Kfv54WsnMVgBVWv9BC+u7ML1mocY+96Uron/6Iht&#10;Erzbe3jVJjCJy8MBWuRMwjIcjl8OEvrZw1vrfHitqGFRyLnD8BKmYn3uA/LBdecSU3nSdTGvtU7K&#10;1p9qx9YCcwY9Cmo508IHXOZ8nn6xAYT47Zk2rM35aH+MYpgUIGCpRYDYWEDizZIzoZdgtgwu1WIo&#10;ZkSkrpYz4asuaQrbp9Am2lWiX196RK7DKkq3VGwBu6OOj97KeY2ez1HwQjgQENVgqcIljlITSqRe&#10;4qwi9/5v99EfvICVsxaERvnvVsIp4PDGgDFHw/E4bkBSxvsHIyjuseX2scWsmlMClkOsr5VJjP5B&#10;78TSUXOD3ZvFrDAJI5G7A6pXTkO3aNheqWaz5AbWWxHOzZWVMfgOx+vNjXC2H3wAYS5oR34xeTL/&#10;zje+NDRbBSrrRI4HXDHmqGBj0sD77Y4r+VhPXg/foOkvAAAA//8DAFBLAwQUAAYACAAAACEAVFhI&#10;VdkAAAAHAQAADwAAAGRycy9kb3ducmV2LnhtbEyPQU+EMBCF7yb+h2ZMvLkFSTaIlI0x0ZMHZY3n&#10;gY6FLG1J2wX8944n9zh5X977pj5sdhILhTh6pyDfZSDI9V6Pzij4PL7clSBiQqdx8o4U/FCEQ3N9&#10;VWOl/eo+aGmTEVziYoUKhpTmSsrYD2Qx7vxMjrNvHywmPoOROuDK5XaS91m2lxZHxwsDzvQ8UH9q&#10;z1bB8pa/d7r4Opn2NZmwYjcZDErd3mxPjyASbekfhj99VoeGnTp/djqKSUGR7QtGFfADHBd5+QCi&#10;Y64sQTa1vPRvfgEAAP//AwBQSwECLQAUAAYACAAAACEAtoM4kv4AAADhAQAAEwAAAAAAAAAAAAAA&#10;AAAAAAAAW0NvbnRlbnRfVHlwZXNdLnhtbFBLAQItABQABgAIAAAAIQA4/SH/1gAAAJQBAAALAAAA&#10;AAAAAAAAAAAAAC8BAABfcmVscy8ucmVsc1BLAQItABQABgAIAAAAIQBhgxPdewIAAMsEAAAOAAAA&#10;AAAAAAAAAAAAAC4CAABkcnMvZTJvRG9jLnhtbFBLAQItABQABgAIAAAAIQBUWEhV2QAAAAcBAAAP&#10;AAAAAAAAAAAAAAAAANUEAABkcnMvZG93bnJldi54bWxQSwUGAAAAAAQABADzAAAA2wUAAAAA&#10;" fillcolor="window" stroked="f" strokeweight="2pt"/>
            </w:pict>
          </mc:Fallback>
        </mc:AlternateContent>
      </w:r>
    </w:p>
    <w:p w:rsidR="003249B3" w:rsidRDefault="006F26A2" w:rsidP="00A439B4">
      <w:pPr>
        <w:rPr>
          <w:b/>
          <w:color w:val="00B05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4445</wp:posOffset>
                </wp:positionV>
                <wp:extent cx="182880" cy="137160"/>
                <wp:effectExtent l="0" t="0" r="762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C2471" id="正方形/長方形 22" o:spid="_x0000_s1026" style="position:absolute;left:0;text-align:left;margin-left:273.45pt;margin-top:.35pt;width:14.4pt;height:10.8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8brrAIAAI8FAAAOAAAAZHJzL2Uyb0RvYy54bWysVM1u1DAQviPxDpbvNJvQn2XVLFq1KkKq&#10;2ooW9ex17E0kx2Ns7x/vAQ8AZ86IA49DJd6CsZ1kS6k4IPbgHWdmvpn5PDPHLzetIithXQO6pPne&#10;iBKhOVSNXpT07c3ZszElzjNdMQValHQrHH05ffrkeG0mooAaVCUsQRDtJmtT0tp7M8kyx2vRMrcH&#10;RmhUSrAt83i1i6yybI3orcqK0egwW4OtjAUunMOvp0lJpxFfSsH9pZROeKJKirn5eNp4zsOZTY/Z&#10;ZGGZqRvepcH+IYuWNRqDDlCnzDOytM0fUG3DLTiQfo9Dm4GUDRexBqwmHz2o5rpmRsRakBxnBprc&#10;/4PlF6srS5qqpEVBiWYtvtHdl893H7/9+P4p+/nha5IIapGqtXET9Lg2V7a7ORRD3Rtp2/CPFZFN&#10;pHc70Cs2nnD8mI+L8RgfgaMqf36UH0b6s52zsc6/EtCSIJTU4utFUtnq3HkMiKa9SYjlQDXVWaNU&#10;vISOESfKkhXDt54v8pAwevxmpXSw1RC8kjp8yUJdqZIo+a0SwU7pN0IiOZh7EROJbbkLwjgX2udJ&#10;VbNKpNgHI/z10fu0Yi4RMCBLjD9gdwC9ZQLpsVOWnX1wFbGrB+fR3xJLzoNHjAzaD85to8E+BqCw&#10;qi5ysu9JStQEluZQbbF1LKSZcoafNfhs58z5K2ZxiPClcTH4SzykgnVJoZMoqcG+f+x7sMfeRi0l&#10;axzKkrp3S2YFJeq1xq5/ke/vhymOl/2DowIv9r5mfl+jl+0JYC/kuIIMj2Kw96oXpYX2FvfHLERF&#10;FdMcY5eUe9tfTnxaFriBuJjNohlOrmH+XF8bHsADq6Etbza3zJqudz02/QX0A8wmD1o42QZPDbOl&#10;B9nE/t7x2vGNUx8bp9tQYa3cv0er3R6d/gIAAP//AwBQSwMEFAAGAAgAAAAhAL6UYHbcAAAABwEA&#10;AA8AAABkcnMvZG93bnJldi54bWxMjsFOwzAQRO9I/IO1SNyoQ0oaCNlUCEFFuVEIZzc2SYS9DrHT&#10;hr9nOcFtRjOaeeV6dlYczBh6TwiXiwSEocbrnlqEt9fHi2sQISrSynoyCN8mwLo6PSlVof2RXsxh&#10;F1vBIxQKhdDFOBRShqYzToWFHwxx9uFHpyLbsZV6VEced1amSbKSTvXED50azH1nms/d5BCmLN8+&#10;zO9fm2Wd1PlzbbOnuBkQz8/mu1sQ0czxrwy/+IwOFTPt/UQ6CIuQXa1uuIqQg+A4yzMWe4Q0XYKs&#10;Svmfv/oBAAD//wMAUEsBAi0AFAAGAAgAAAAhALaDOJL+AAAA4QEAABMAAAAAAAAAAAAAAAAAAAAA&#10;AFtDb250ZW50X1R5cGVzXS54bWxQSwECLQAUAAYACAAAACEAOP0h/9YAAACUAQAACwAAAAAAAAAA&#10;AAAAAAAvAQAAX3JlbHMvLnJlbHNQSwECLQAUAAYACAAAACEAij/G66wCAACPBQAADgAAAAAAAAAA&#10;AAAAAAAuAgAAZHJzL2Uyb0RvYy54bWxQSwECLQAUAAYACAAAACEAvpRgdtwAAAAHAQAADwAAAAAA&#10;AAAAAAAAAAAGBQAAZHJzL2Rvd25yZXYueG1sUEsFBgAAAAAEAAQA8wAAAA8GAAAAAA==&#10;" fillcolor="white [321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57AE6454" wp14:editId="584BDA88">
                <wp:simplePos x="0" y="0"/>
                <wp:positionH relativeFrom="column">
                  <wp:posOffset>4288155</wp:posOffset>
                </wp:positionH>
                <wp:positionV relativeFrom="paragraph">
                  <wp:posOffset>4445</wp:posOffset>
                </wp:positionV>
                <wp:extent cx="99060" cy="99060"/>
                <wp:effectExtent l="0" t="0" r="0" b="0"/>
                <wp:wrapNone/>
                <wp:docPr id="115" name="正方形/長方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9060" cy="99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FB2AE" id="正方形/長方形 115" o:spid="_x0000_s1026" style="position:absolute;left:0;text-align:left;margin-left:337.65pt;margin-top:.35pt;width:7.8pt;height:7.8pt;flip:x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qLEfwIAANYEAAAOAAAAZHJzL2Uyb0RvYy54bWysVMFuEzEQvSPxD5bvdJMoLTTqpopaBZCq&#10;UqlFPbteO1nJ6zG2k034D/gAOHNGHPgcKvEXPHs3bSmcEDlYM57Z55k3b3J0vGkMWysfarIlH+4N&#10;OFNWUlXbRcnfXs2fveAsRGErYciqkm9V4MfTp0+OWjdRI1qSqZRnALFh0rqSL2N0k6IIcqkaEfbI&#10;KYugJt+ICNcvisqLFuiNKUaDwUHRkq+cJ6lCwO1pF+TTjK+1kvGN1kFFZkqO2mI+fT5v0llMj8Rk&#10;4YVb1rIvQ/xDFY2oLR69gzoVUbCVr/+AamrpKZCOe5KagrSupco9oJvh4FE3l0vhVO4F5AR3R1P4&#10;f7DyfH3hWV1hdsN9zqxoMKTbL59vP3778f1T8fPD185iKQyyWhcm+ObSXfjeCzBT5xvtG6ZN7V4B&#10;K3OB7tgmU729o1ptIpO4PDwcHGAeEpHOBFrRgSQw50N8qahhySi5xxwzpFifhdil7lJSeiBTV/Pa&#10;mOxsw4nxbC0wciilopYzI0LEZcnn+Zc6wWu/fWYsa0s+2h8PUl0CWtRGRJiNAzvBLjgTZgGRy+hz&#10;LZbSi0Dqyj0VYdk9mmH7J4xNcZWV2JeeKOxIS9YNVVtMwFMnzeDkvEbPZyj4QnhoEdVgv+IbHNoQ&#10;SqTe4mxJ/v3f7lM+JIIoZy20jfLfrYRX4OG1hXgOh+NxWobsjPefj+D4h5GbhxG7ak4IXA6xyU5m&#10;M+VHszO1p+YaazhLryIkrMTbHVG9cxK7ncMiSzWb5TQsgBPxzF46uVNMmunV5lp41w8+Qi/ntNsD&#10;MXk0/y43MWxptoqk6yyOe14x5uRgefLA+0VP2/nQz1n3f0fTXwAAAP//AwBQSwMEFAAGAAgAAAAh&#10;AAJQFAHcAAAABwEAAA8AAABkcnMvZG93bnJldi54bWxMjsFOwzAQRO9I/IO1SFwQtSEibUKcCiEB&#10;R9QS1KsbL0kgXofYTdO/ZznBcTRPM69Yz64XE46h86ThZqFAINXedtRoqN6erlcgQjRkTe8JNZww&#10;wLo8PytMbv2RNjhtYyN4hEJuNLQxDrmUoW7RmbDwAxJ3H350JnIcG2lHc+Rx18tbpVLpTEf80JoB&#10;H1usv7YHp+G5wW8Vr5LP6lRl79VL/bqbNlLry4v54R5ExDn+wfCrz+pQstPeH8gG0WtIl3cJoxqW&#10;ILhOM5WB2DOXJiDLQv73L38AAAD//wMAUEsBAi0AFAAGAAgAAAAhALaDOJL+AAAA4QEAABMAAAAA&#10;AAAAAAAAAAAAAAAAAFtDb250ZW50X1R5cGVzXS54bWxQSwECLQAUAAYACAAAACEAOP0h/9YAAACU&#10;AQAACwAAAAAAAAAAAAAAAAAvAQAAX3JlbHMvLnJlbHNQSwECLQAUAAYACAAAACEAfhKixH8CAADW&#10;BAAADgAAAAAAAAAAAAAAAAAuAgAAZHJzL2Uyb0RvYy54bWxQSwECLQAUAAYACAAAACEAAlAUAdwA&#10;AAAHAQAADwAAAAAAAAAAAAAAAADZBAAAZHJzL2Rvd25yZXYueG1sUEsFBgAAAAAEAAQA8wAAAOIF&#10;AAAAAA==&#10;" fillcolor="window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370843FB" wp14:editId="5324BD63">
                <wp:simplePos x="0" y="0"/>
                <wp:positionH relativeFrom="column">
                  <wp:posOffset>5111115</wp:posOffset>
                </wp:positionH>
                <wp:positionV relativeFrom="paragraph">
                  <wp:posOffset>4445</wp:posOffset>
                </wp:positionV>
                <wp:extent cx="80010" cy="114300"/>
                <wp:effectExtent l="0" t="0" r="0" b="0"/>
                <wp:wrapNone/>
                <wp:docPr id="112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DFFD9" id="正方形/長方形 112" o:spid="_x0000_s1026" style="position:absolute;left:0;text-align:left;margin-left:402.45pt;margin-top:.35pt;width:6.3pt;height:9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HH8ewIAAM0EAAAOAAAAZHJzL2Uyb0RvYy54bWysVM1uEzEQviPxDpbvdLMhhRJ1U0WtgpCq&#10;tlKLena93uxKXo+xnWzCe8ADwJkz4sDjUIm34LN305bCCZGDM+MZz8833+zh0abVbK2cb8gUPN8b&#10;caaMpLIxy4K/vVo8O+DMB2FKocmogm+V50ezp08OOztVY6pJl8oxBDF+2tmC1yHYaZZ5WatW+D2y&#10;ysBYkWtFgOqWWelEh+itzsaj0YusI1daR1J5j9uT3shnKX5VKRnOq8qrwHTBUVtIp0vnTTyz2aGY&#10;Lp2wdSOHMsQ/VNGKxiDpXagTEQRbueaPUG0jHXmqwp6kNqOqaqRKPaCbfPSom8taWJV6ATje3sHk&#10;/19Yeba+cKwpMbt8zJkRLYZ0++Xz7cdvP75/yn5++NpLLJoBVmf9FG8u7YUbNA8xdr6pXBv/0RPb&#10;JIC3dwCrTWASlwcjNMmZhCXPJ89HCf/s/q11PrxW1LIoFNxhfAlVsT71AfngunOJqTzpplw0Widl&#10;64+1Y2uBSYMgJXWcaeEDLgu+SL/YAEL89kwb1hV8vD9BMUwKULDSIkBsLUDxZsmZ0EtwWwaXajEU&#10;MyJSX8uJ8HWfNIUdUmgT7SoRcCg9ItdjFaUbKrcA3lHPSG/lokHPpyj4QjhQENVgrcI5jkoTSqRB&#10;4qwm9/5v99EfzICVsw6URvnvVsIp4PDGgDOv8skk7kBSJvsvx1DcQ8vNQ4tZtccELHMssJVJjP5B&#10;78TKUXuN7ZvHrDAJI5G7B2pQjkO/athfqebz5AbeWxFOzaWVMfgOx6vNtXB2GHwAYc5oR38xfTT/&#10;3je+NDRfBaqaRI57XDHmqGBn0sCH/Y5L+VBPXvdfodkvAAAA//8DAFBLAwQUAAYACAAAACEAXjjm&#10;0dkAAAAHAQAADwAAAGRycy9kb3ducmV2LnhtbEyOTU+FMBBF9yb+h2ZM3PkKfoFIeTEmunKhaFwP&#10;dCzk0Slp+wD/vXWly5t7cu+p95udxEI+jI4V5LsMBHHv9MhGwcf700UJIkRkjZNjUvBNAfbN6UmN&#10;lXYrv9HSRiPSCIcKFQwxzpWUoR/IYti5mTh1X85bjCl6I7XHNY3bSV5m2a20OHJ6GHCmx4H6Q3u0&#10;CpaX/LXTV58H0z5H41fsJoNeqfOz7eEeRKQt/sHwq5/UoUlOnTuyDmJSUGbXdwlVUIBIdZkXNyC6&#10;xJUFyKaW//2bHwAAAP//AwBQSwECLQAUAAYACAAAACEAtoM4kv4AAADhAQAAEwAAAAAAAAAAAAAA&#10;AAAAAAAAW0NvbnRlbnRfVHlwZXNdLnhtbFBLAQItABQABgAIAAAAIQA4/SH/1gAAAJQBAAALAAAA&#10;AAAAAAAAAAAAAC8BAABfcmVscy8ucmVsc1BLAQItABQABgAIAAAAIQB5THH8ewIAAM0EAAAOAAAA&#10;AAAAAAAAAAAAAC4CAABkcnMvZTJvRG9jLnhtbFBLAQItABQABgAIAAAAIQBeOObR2QAAAAcBAAAP&#10;AAAAAAAAAAAAAAAAANUEAABkcnMvZG93bnJldi54bWxQSwUGAAAAAAQABADzAAAA2wUAAAAA&#10;" fillcolor="window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325E0C7F" wp14:editId="5D122CAA">
                <wp:simplePos x="0" y="0"/>
                <wp:positionH relativeFrom="column">
                  <wp:posOffset>5935980</wp:posOffset>
                </wp:positionH>
                <wp:positionV relativeFrom="paragraph">
                  <wp:posOffset>9525</wp:posOffset>
                </wp:positionV>
                <wp:extent cx="80010" cy="114300"/>
                <wp:effectExtent l="0" t="0" r="0" b="0"/>
                <wp:wrapNone/>
                <wp:docPr id="107" name="正方形/長方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AF438" id="正方形/長方形 107" o:spid="_x0000_s1026" style="position:absolute;left:0;text-align:left;margin-left:467.4pt;margin-top:.75pt;width:6.3pt;height:9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rRlewIAAM0EAAAOAAAAZHJzL2Uyb0RvYy54bWysVM1uEzEQviPxDpbvdDchpSXqpopaBSFV&#10;pVKLena93uxKXo+xnWzCe8ADwJkz4sDjUIm34LN305bCCZGDM+MZz8833+zR8abVbK2cb8gUfLSX&#10;c6aMpLIxy4K/vVo8O+TMB2FKocmogm+V58ezp0+OOjtVY6pJl8oxBDF+2tmC1yHYaZZ5WatW+D2y&#10;ysBYkWtFgOqWWelEh+itzsZ5/iLryJXWkVTe4/a0N/JZil9VSoY3VeVVYLrgqC2k06XzJp7Z7EhM&#10;l07YupFDGeIfqmhFY5D0LtSpCIKtXPNHqLaRjjxVYU9Sm1FVNVKlHtDNKH/UzWUtrEq9ABxv72Dy&#10;/y+sPF9fONaUmF1+wJkRLYZ0++Xz7cdvP75/yn5++NpLLJoBVmf9FG8u7YUbNA8xdr6pXBv/0RPb&#10;JIC3dwCrTWASl4c5muRMwjIaTZ7nCf/s/q11PrxS1LIoFNxhfAlVsT7zAfngunOJqTzpplw0Widl&#10;60+0Y2uBSYMgJXWcaeEDLgu+SL/YAEL89kwb1hV8vD9BMUwKULDSIkBsLUDxZsmZ0EtwWwaXajEU&#10;MyJSX8up8HWfNIUdUmgT7SoRcCg9ItdjFaUbKrcA3lHPSG/lokHPZyj4QjhQENVgrcIbHJUmlEiD&#10;xFlN7v3f7qM/mAErZx0ojfLfrYRTwOG1AWdejiaTuANJmewfjKG4h5abhxazak8IWI6wwFYmMfoH&#10;vRMrR+01tm8es8IkjETuHqhBOQn9qmF/pZrPkxt4b0U4M5dWxuA7HK8218LZYfABhDmnHf3F9NH8&#10;e9/40tB8FahqEjnuccWYo4KdSQMf9jsu5UM9ed1/hWa/AAAA//8DAFBLAwQUAAYACAAAACEANGTE&#10;WdoAAAAIAQAADwAAAGRycy9kb3ducmV2LnhtbEyPQU+EMBCF7yb+h2ZMvLllXVYFKRtjoicPisbz&#10;QMdClrak7QL+e8eTHl++yXvfVIfVjmKmEAfvFGw3GQhyndeDMwo+3p+u7kDEhE7j6B0p+KYIh/r8&#10;rMJS+8W90dwkI7jExRIV9ClNpZSx68li3PiJHLMvHywmjsFIHXDhcjvK6yy7kRYHxws9TvTYU3ds&#10;TlbB/LJ9bfXu82ia52TCgu1oMCh1ebE+3INItKa/Y/jVZ3Wo2an1J6ejGBUUu5zVE4M9COZFfpuD&#10;aDkXe5B1Jf8/UP8AAAD//wMAUEsBAi0AFAAGAAgAAAAhALaDOJL+AAAA4QEAABMAAAAAAAAAAAAA&#10;AAAAAAAAAFtDb250ZW50X1R5cGVzXS54bWxQSwECLQAUAAYACAAAACEAOP0h/9YAAACUAQAACwAA&#10;AAAAAAAAAAAAAAAvAQAAX3JlbHMvLnJlbHNQSwECLQAUAAYACAAAACEA0/K0ZXsCAADNBAAADgAA&#10;AAAAAAAAAAAAAAAuAgAAZHJzL2Uyb0RvYy54bWxQSwECLQAUAAYACAAAACEANGTEWdoAAAAIAQAA&#10;DwAAAAAAAAAAAAAAAADVBAAAZHJzL2Rvd25yZXYueG1sUEsFBgAAAAAEAAQA8wAAANwFAAAAAA==&#10;" fillcolor="window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1B340959" wp14:editId="36575939">
                <wp:simplePos x="0" y="0"/>
                <wp:positionH relativeFrom="column">
                  <wp:posOffset>6774180</wp:posOffset>
                </wp:positionH>
                <wp:positionV relativeFrom="paragraph">
                  <wp:posOffset>5715</wp:posOffset>
                </wp:positionV>
                <wp:extent cx="80010" cy="114300"/>
                <wp:effectExtent l="0" t="0" r="0" b="0"/>
                <wp:wrapNone/>
                <wp:docPr id="104" name="正方形/長方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228E2" id="正方形/長方形 104" o:spid="_x0000_s1026" style="position:absolute;left:0;text-align:left;margin-left:533.4pt;margin-top:.45pt;width:6.3pt;height:9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H6KewIAAM0EAAAOAAAAZHJzL2Uyb0RvYy54bWysVM1uEzEQviPxDpbvdDchhRJ1U0WtgpCq&#10;tlKLena93uxKXo+xnWzCe8ADwJkz4sDjUIm34LN305bCCZGDM+MZz8833+zh0abVbK2cb8gUfLSX&#10;c6aMpLIxy4K/vVo8O+DMB2FKocmogm+V50ezp08OOztVY6pJl8oxBDF+2tmC1yHYaZZ5WatW+D2y&#10;ysBYkWtFgOqWWelEh+itzsZ5/iLryJXWkVTe4/akN/JZil9VSobzqvIqMF1w1BbS6dJ5E89sdiim&#10;Syds3cihDPEPVbSiMUh6F+pEBMFWrvkjVNtIR56qsCepzaiqGqlSD+hmlD/q5rIWVqVeAI63dzD5&#10;/xdWnq0vHGtKzC6fcGZEiyHdfvl8+/Hbj++fsp8fvvYSi2aA1Vk/xZtLe+EGzUOMnW8q18Z/9MQ2&#10;CeDtHcBqE5jE5UGOJjmTsIxGk+d5wj+7f2udD68VtSwKBXcYX0JVrE99QD647lxiKk+6KReN1knZ&#10;+mPt2Fpg0iBISR1nWviAy4Iv0i82gBC/PdOGdQUf709QDJMCFKy0CBBbC1C8WXIm9BLclsGlWgzF&#10;jIjU13IifN0nTWGHFNpEu0oEHEqPyPVYRemGyi2Ad9Qz0lu5aNDzKQq+EA4URDVYq3COo9KEEmmQ&#10;OKvJvf/bffQHM2DlrAOlUf67lXAKOLwx4Myr0WQSdyApk/2XYyjuoeXmocWs2mMCliMssJVJjP5B&#10;78TKUXuN7ZvHrDAJI5G7B2pQjkO/athfqebz5AbeWxFOzaWVMfgOx6vNtXB2GHwAYc5oR38xfTT/&#10;3je+NDRfBaqaRI57XDHmqGBn0sCH/Y5L+VBPXvdfodkvAAAA//8DAFBLAwQUAAYACAAAACEAidcw&#10;GNsAAAAJAQAADwAAAGRycy9kb3ducmV2LnhtbEyPwU7DMBBE70j8g7VI3KhdQKEJcSqEBCcOkCLO&#10;m9g4Ue11ZLtJ+HvcE9xmNKuZt/V+dZbNOsTRk4TtRgDT1Hs1kpHweXi52QGLCUmh9aQl/OgI++by&#10;osZK+YU+9Nwmw3IJxQolDClNFeexH7TDuPGTppx9++AwZRsMVwGXXO4svxWi4A5HygsDTvp50P2x&#10;PTkJ89v2vVN3X0fTviYTFuyswSDl9dX69Ags6TX9HcMZP6NDk5k6fyIVmc1eFEVmTxJKYOdcPJT3&#10;wLqsdiXwpub/P2h+AQAA//8DAFBLAQItABQABgAIAAAAIQC2gziS/gAAAOEBAAATAAAAAAAAAAAA&#10;AAAAAAAAAABbQ29udGVudF9UeXBlc10ueG1sUEsBAi0AFAAGAAgAAAAhADj9If/WAAAAlAEAAAsA&#10;AAAAAAAAAAAAAAAALwEAAF9yZWxzLy5yZWxzUEsBAi0AFAAGAAgAAAAhANhgfop7AgAAzQQAAA4A&#10;AAAAAAAAAAAAAAAALgIAAGRycy9lMm9Eb2MueG1sUEsBAi0AFAAGAAgAAAAhAInXMBjbAAAACQEA&#10;AA8AAAAAAAAAAAAAAAAA1QQAAGRycy9kb3ducmV2LnhtbFBLBQYAAAAABAAEAPMAAADdBQAAAAA=&#10;" fillcolor="window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347596D0" wp14:editId="1E27716C">
                <wp:simplePos x="0" y="0"/>
                <wp:positionH relativeFrom="column">
                  <wp:posOffset>2636520</wp:posOffset>
                </wp:positionH>
                <wp:positionV relativeFrom="paragraph">
                  <wp:posOffset>5715</wp:posOffset>
                </wp:positionV>
                <wp:extent cx="80010" cy="114300"/>
                <wp:effectExtent l="0" t="0" r="0" b="0"/>
                <wp:wrapNone/>
                <wp:docPr id="102" name="正方形/長方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056BF" id="正方形/長方形 102" o:spid="_x0000_s1026" style="position:absolute;left:0;text-align:left;margin-left:207.6pt;margin-top:.45pt;width:6.3pt;height:9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pqOewIAAM0EAAAOAAAAZHJzL2Uyb0RvYy54bWysVM1uEzEQviPxDpbvdDchhRJ1U0WtgpCq&#10;tlKLena93uxKXo+xnWzCe8ADwJkz4sDjUIm34LN305bCCZGDM+MZz8833+zh0abVbK2cb8gUfLSX&#10;c6aMpLIxy4K/vVo8O+DMB2FKocmogm+V50ezp08OOztVY6pJl8oxBDF+2tmC1yHYaZZ5WatW+D2y&#10;ysBYkWtFgOqWWelEh+itzsZ5/iLryJXWkVTe4/akN/JZil9VSobzqvIqMF1w1BbS6dJ5E89sdiim&#10;Syds3cihDPEPVbSiMUh6F+pEBMFWrvkjVNtIR56qsCepzaiqGqlSD+hmlD/q5rIWVqVeAI63dzD5&#10;/xdWnq0vHGtKzC4fc2ZEiyHdfvl8+/Hbj++fsp8fvvYSi2aA1Vk/xZtLe+EGzUOMnW8q18Z/9MQ2&#10;CeDtHcBqE5jE5UGOJjmTsIxGk+d5wj+7f2udD68VtSwKBXcYX0JVrE99QD647lxiKk+6KReN1knZ&#10;+mPt2Fpg0iBISR1nWviAy4Iv0i82gBC/PdOGdQUf709QDJMCFKy0CBBbC1C8WXIm9BLclsGlWgzF&#10;jIjU13IifN0nTWGHFNpEu0oEHEqPyPVYRemGyi2Ad9Qz0lu5aNDzKQq+EA4URDVYq3COo9KEEmmQ&#10;OKvJvf/bffQHM2DlrAOlUf67lXAKOLwx4Myr0WQSdyApk/2XYyjuoeXmocWs2mMCliMssJVJjP5B&#10;78TKUXuN7ZvHrDAJI5G7B2pQjkO/athfqebz5AbeWxFOzaWVMfgOx6vNtXB2GHwAYc5oR38xfTT/&#10;3je+NDRfBaqaRI57XDHmqGBn0sCH/Y5L+VBPXvdfodkvAAAA//8DAFBLAwQUAAYACAAAACEA0Lz/&#10;/toAAAAHAQAADwAAAGRycy9kb3ducmV2LnhtbEyPQU+EMBCF7yb+h2ZMvLkFXHUXKRtjoicPisbz&#10;QMdClrak7QL+e8eTHifvy3vfVIfVjmKmEAfvFOSbDAS5zuvBGQUf709XOxAxodM4ekcKvinCoT4/&#10;q7DUfnFvNDfJCC5xsUQFfUpTKWXserIYN34ix9mXDxYTn8FIHXDhcjvKIstupcXB8UKPEz321B2b&#10;k1Uwv+Svrb7+PJrmOZmwYDsaDEpdXqwP9yASrekPhl99VoeanVp/cjqKUcE2vykYVbAHwfG2uONP&#10;WuZ2e5B1Jf/71z8AAAD//wMAUEsBAi0AFAAGAAgAAAAhALaDOJL+AAAA4QEAABMAAAAAAAAAAAAA&#10;AAAAAAAAAFtDb250ZW50X1R5cGVzXS54bWxQSwECLQAUAAYACAAAACEAOP0h/9YAAACUAQAACwAA&#10;AAAAAAAAAAAAAAAvAQAAX3JlbHMvLnJlbHNQSwECLQAUAAYACAAAACEAj0KajnsCAADNBAAADgAA&#10;AAAAAAAAAAAAAAAuAgAAZHJzL2Uyb0RvYy54bWxQSwECLQAUAAYACAAAACEA0Lz//toAAAAHAQAA&#10;DwAAAAAAAAAAAAAAAADVBAAAZHJzL2Rvd25yZXYueG1sUEsFBgAAAAAEAAQA8wAAANwFAAAAAA==&#10;" fillcolor="window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4A6A7ED6" wp14:editId="7290B314">
                <wp:simplePos x="0" y="0"/>
                <wp:positionH relativeFrom="column">
                  <wp:posOffset>1878330</wp:posOffset>
                </wp:positionH>
                <wp:positionV relativeFrom="paragraph">
                  <wp:posOffset>5715</wp:posOffset>
                </wp:positionV>
                <wp:extent cx="80010" cy="114300"/>
                <wp:effectExtent l="0" t="0" r="0" b="0"/>
                <wp:wrapNone/>
                <wp:docPr id="98" name="正方形/長方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1F0D3" id="正方形/長方形 98" o:spid="_x0000_s1026" style="position:absolute;left:0;text-align:left;margin-left:147.9pt;margin-top:.45pt;width:6.3pt;height:9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pDUegIAAMsEAAAOAAAAZHJzL2Uyb0RvYy54bWysVM1uEzEQviPxDpbvdJOQQht1U0WtgpCq&#10;NlKLena93uxKXo+xnWzCe8AD0DNnxIHHoRJvwWfvpi2FEyIHZ8Yznp9vvtmj402j2Vo5X5PJ+XBv&#10;wJkykoraLHP+7mr+4oAzH4QphCajcr5Vnh9Pnz87au1EjagiXSjHEMT4SWtzXoVgJ1nmZaUa4ffI&#10;KgNjSa4RAapbZoUTLaI3OhsNBq+yllxhHUnlPW5POyOfpvhlqWS4KEuvAtM5R20hnS6dN/HMpkdi&#10;snTCVrXsyxD/UEUjaoOk96FORRBs5eo/QjW1dOSpDHuSmozKspYq9YBuhoMn3VxWwqrUC8Dx9h4m&#10;///CyvP1wrG6yPkhJmVEgxndfbm9+/Ttx/fP2c+PXzuJwQqoWusneHFpF67XPMTY96Z0TfxHR2yT&#10;4N3ew6s2gUlcHgzQImcSluFw/HKQ0M8e3lrnwxtFDYtCzh2GlzAV6zMfkA+uO5eYypOui3mtdVK2&#10;/kQ7thaYM+hRUMuZFj7gMufz9IsNIMRvz7Rhbc5H+2MUw6QAAUstAsTGAhJvlpwJvQSzZXCpFkMx&#10;IyJ1tZwKX3VJU9g+hTbRrhL9+tIjch1WUbqhYgvYHXV89FbOa/R8hoIXwoGAqAZLFS5wlJpQIvUS&#10;ZxW5D3+7j/7gBayctSA0yn+/Ek4Bh7cGjDkcjsdxA5Iy3n89guIeW24eW8yqOSFgOcT6WpnE6B/0&#10;TiwdNdfYvVnMCpMwErk7oHrlJHSLhu2VajZLbmC9FeHMXFoZg+9wvNpcC2f7wQcQ5px25BeTJ/Pv&#10;fONLQ7NVoLJO5HjAFWOOCjYmDbzf7riSj/Xk9fANmv4CAAD//wMAUEsDBBQABgAIAAAAIQCFAohC&#10;2gAAAAcBAAAPAAAAZHJzL2Rvd25yZXYueG1sTM5BT4QwEAXgu4n/oRkTb27ZXTWAlI0x0ZMHZY3n&#10;gdZClk5J2wX8944nPU7ey5uvOqxuFLMJcfCkYLvJQBjqvB7IKvg4Pt/kIGJC0jh6Mgq+TYRDfXlR&#10;Yan9Qu9mbpIVPEKxRAV9SlMpZex64zBu/GSIsy8fHCY+g5U64MLjbpS7LLuXDgfiDz1O5qk33ak5&#10;OwXz6/at1fvPk21ekg0LtqPFoNT11fr4ACKZNf2V4ZfPdKjZ1Poz6ShGBbvijulJQQGC432W34Jo&#10;uZcXIOtK/vfXPwAAAP//AwBQSwECLQAUAAYACAAAACEAtoM4kv4AAADhAQAAEwAAAAAAAAAAAAAA&#10;AAAAAAAAW0NvbnRlbnRfVHlwZXNdLnhtbFBLAQItABQABgAIAAAAIQA4/SH/1gAAAJQBAAALAAAA&#10;AAAAAAAAAAAAAC8BAABfcmVscy8ucmVsc1BLAQItABQABgAIAAAAIQBHwpDUegIAAMsEAAAOAAAA&#10;AAAAAAAAAAAAAC4CAABkcnMvZTJvRG9jLnhtbFBLAQItABQABgAIAAAAIQCFAohC2gAAAAcBAAAP&#10;AAAAAAAAAAAAAAAAANQEAABkcnMvZG93bnJldi54bWxQSwUGAAAAAAQABADzAAAA2wUAAAAA&#10;" fillcolor="window" stroked="f" strokeweight="2pt"/>
            </w:pict>
          </mc:Fallback>
        </mc:AlternateContent>
      </w:r>
    </w:p>
    <w:p w:rsidR="003249B3" w:rsidRDefault="006F26A2" w:rsidP="00A439B4">
      <w:pPr>
        <w:rPr>
          <w:b/>
          <w:color w:val="00B05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4D44F0CD" wp14:editId="68D6BDBD">
                <wp:simplePos x="0" y="0"/>
                <wp:positionH relativeFrom="margin">
                  <wp:posOffset>2636520</wp:posOffset>
                </wp:positionH>
                <wp:positionV relativeFrom="paragraph">
                  <wp:posOffset>5080</wp:posOffset>
                </wp:positionV>
                <wp:extent cx="182880" cy="133350"/>
                <wp:effectExtent l="0" t="0" r="7620" b="0"/>
                <wp:wrapNone/>
                <wp:docPr id="118" name="正方形/長方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7DA26" id="正方形/長方形 118" o:spid="_x0000_s1026" style="position:absolute;left:0;text-align:left;margin-left:207.6pt;margin-top:.4pt;width:14.4pt;height:10.5pt;z-index:25199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PmifQIAAM4EAAAOAAAAZHJzL2Uyb0RvYy54bWysVM1uEzEQviPxDpbvdLNpCiHqpopaBSFV&#10;baUW9ex6vclKXo+xnWzCe8AD0DNnxIHHoRJvwWfvpi2FEyIHZ8Yznp9vvtnDo02j2Vo5X5MpeL43&#10;4EwZSWVtFgV/dzV/MebMB2FKocmogm+V50fT588OWztRQ1qSLpVjCGL8pLUFX4ZgJ1nm5VI1wu+R&#10;VQbGilwjAlS3yEonWkRvdDYcDF5mLbnSOpLKe9yedEY+TfGrSslwXlVeBaYLjtpCOl06b+KZTQ/F&#10;ZOGEXdayL0P8QxWNqA2S3oc6EUGwlav/CNXU0pGnKuxJajKqqlqq1AO6yQdPurlcCqtSLwDH23uY&#10;/P8LK8/WF47VJWaXY1RGNBjS3Zfbu0/ffnz/nP38+LWTWDQDrNb6Cd5c2gvXax5i7HxTuSb+oye2&#10;SQBv7wFWm8AkLvPxcDzGGCRM+f7+/kEaQPbw2Dof3ihqWBQK7jC/BKtYn/qAhHDducRcnnRdzmut&#10;k7L1x9qxtcCowZCSWs608AGXBZ+nX+wAIX57pg1rCz48GA1iYQIcrLQIEBsLVLxZcCb0AuSWwaVa&#10;DMWMiNTVciL8skuawvYptIl2lRjYlx6h68CK0g2VWyDvqKOkt3Jeo+dTFHwhHDiIarBX4RxHpQkl&#10;Ui9xtiT34W/30R/UgJWzFpxG+e9Xwing8NaANK/z0SguQVJGB6+GUNxjy81ji1k1xwQsc2ywlUmM&#10;/kHvxMpRc431m8WsMAkjkbsDqleOQ7drWGCpZrPkBuJbEU7NpZUx+A7Hq821cLYffABjzmjHfzF5&#10;Mv/ON740NFsFqupEjgdcMeaoYGnSwPsFj1v5WE9eD5+h6S8AAAD//wMAUEsDBBQABgAIAAAAIQA+&#10;hvJu2QAAAAcBAAAPAAAAZHJzL2Rvd25yZXYueG1sTI9BT4QwFITvJv6H5pl4cwuIZoM8NsZETx6U&#10;NZ4ftBaytCVtF/Df+zzpcTKTmW/qw2YnsegQR+8Q8l0GQrveq9EZhI/j880eREzkFE3eaYRvHeHQ&#10;XF7UVCm/une9tMkILnGxIoQhpbmSMvaDthR3ftaOvS8fLCWWwUgVaOVyO8kiy+6lpdHxwkCzfhp0&#10;f2rPFmF5zd86dft5Mu1LMmGlbjIUEK+vtscHEElv6S8Mv/iMDg0zdf7sVBQTQpnfFRxF4ANsl2XJ&#10;1zqEIt+DbGr5n7/5AQAA//8DAFBLAQItABQABgAIAAAAIQC2gziS/gAAAOEBAAATAAAAAAAAAAAA&#10;AAAAAAAAAABbQ29udGVudF9UeXBlc10ueG1sUEsBAi0AFAAGAAgAAAAhADj9If/WAAAAlAEAAAsA&#10;AAAAAAAAAAAAAAAALwEAAF9yZWxzLy5yZWxzUEsBAi0AFAAGAAgAAAAhAEA0+aJ9AgAAzgQAAA4A&#10;AAAAAAAAAAAAAAAALgIAAGRycy9lMm9Eb2MueG1sUEsBAi0AFAAGAAgAAAAhAD6G8m7ZAAAABwEA&#10;AA8AAAAAAAAAAAAAAAAA1wQAAGRycy9kb3ducmV2LnhtbFBLBQYAAAAABAAEAPMAAADdBQAAAAA=&#10;" fillcolor="window" stroked="f" strokeweight="2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65D4E69F" wp14:editId="33A05766">
                <wp:simplePos x="0" y="0"/>
                <wp:positionH relativeFrom="margin">
                  <wp:posOffset>3467100</wp:posOffset>
                </wp:positionH>
                <wp:positionV relativeFrom="paragraph">
                  <wp:posOffset>3810</wp:posOffset>
                </wp:positionV>
                <wp:extent cx="182880" cy="133350"/>
                <wp:effectExtent l="0" t="0" r="7620" b="0"/>
                <wp:wrapNone/>
                <wp:docPr id="117" name="正方形/長方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D6DF3" id="正方形/長方形 117" o:spid="_x0000_s1026" style="position:absolute;left:0;text-align:left;margin-left:273pt;margin-top:.3pt;width:14.4pt;height:10.5pt;z-index:25199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aMEfQIAAM4EAAAOAAAAZHJzL2Uyb0RvYy54bWysVM1uEzEQviPxDpbvdLNpSkPUTRW1CkKq&#10;2kot6tn1epOVvB5jO9mE94AHgDNnxIHHoRJvwWfvpi2FEyIHZ8Yznp9vvtmj402j2Vo5X5MpeL43&#10;4EwZSWVtFgV/ez1/MebMB2FKocmogm+V58fT58+OWjtRQ1qSLpVjCGL8pLUFX4ZgJ1nm5VI1wu+R&#10;VQbGilwjAlS3yEonWkRvdDYcDF5mLbnSOpLKe9yedkY+TfGrSslwUVVeBaYLjtpCOl06b+OZTY/E&#10;ZOGEXdayL0P8QxWNqA2S3oc6FUGwlav/CNXU0pGnKuxJajKqqlqq1AO6yQdPurlaCqtSLwDH23uY&#10;/P8LK8/Xl47VJWaXH3JmRIMh3X35fPfx24/vn7KfH752EotmgNVaP8GbK3vpes1DjJ1vKtfEf/TE&#10;Ngng7T3AahOYxGU+Ho7HGIOEKd/f3z9IA8geHlvnw2tFDYtCwR3ml2AV6zMfkBCuO5eYy5Ouy3mt&#10;dVK2/kQ7thYYNRhSUsuZFj7gsuDz9IsdIMRvz7RhbcGHB6NBLEyAg5UWAWJjgYo3C86EXoDcMrhU&#10;i6GYEZG6Wk6FX3ZJU9g+hTbRrhID+9IjdB1YUbqlcgvkHXWU9FbOa/R8hoIvhQMHUQ32KlzgqDSh&#10;ROolzpbk3v/tPvqDGrBy1oLTKP/dSjgFHN4YkOZVPhrFJUjK6OBwCMU9ttw+tphVc0LAMscGW5nE&#10;6B/0TqwcNTdYv1nMCpMwErk7oHrlJHS7hgWWajZLbiC+FeHMXFkZg+9wvN7cCGf7wQcw5px2/BeT&#10;J/PvfONLQ7NVoKpO5HjAFWOOCpYmDbxf8LiVj/Xk9fAZmv4CAAD//wMAUEsDBBQABgAIAAAAIQCi&#10;bS1p2gAAAAcBAAAPAAAAZHJzL2Rvd25yZXYueG1sTI9BT4QwFITvJv6H5pl4cwvrLhrksTEmevKg&#10;rPH8oLWQpS1pu4D/3udJj5OZzHxTHVY7ilmHOHiHkG8yENp1Xg3OIHwcn2/uQcRETtHonUb41hEO&#10;9eVFRaXyi3vXc5OM4BIXS0LoU5pKKWPXa0tx4yft2PvywVJiGYxUgRYut6PcZlkhLQ2OF3qa9FOv&#10;u1Nztgjza/7WqtvPk2lekgkLtaOhgHh9tT4+gEh6TX9h+MVndKiZqfVnp6IYEfa7gr8khAIE2/u7&#10;HT9pEbZ5AbKu5H/++gcAAP//AwBQSwECLQAUAAYACAAAACEAtoM4kv4AAADhAQAAEwAAAAAAAAAA&#10;AAAAAAAAAAAAW0NvbnRlbnRfVHlwZXNdLnhtbFBLAQItABQABgAIAAAAIQA4/SH/1gAAAJQBAAAL&#10;AAAAAAAAAAAAAAAAAC8BAABfcmVscy8ucmVsc1BLAQItABQABgAIAAAAIQDxYaMEfQIAAM4EAAAO&#10;AAAAAAAAAAAAAAAAAC4CAABkcnMvZTJvRG9jLnhtbFBLAQItABQABgAIAAAAIQCibS1p2gAAAAcB&#10;AAAPAAAAAAAAAAAAAAAAANcEAABkcnMvZG93bnJldi54bWxQSwUGAAAAAAQABADzAAAA3gUAAAAA&#10;" fillcolor="window" stroked="f" strokeweight="2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5D77A9BE" wp14:editId="52B7C7F9">
                <wp:simplePos x="0" y="0"/>
                <wp:positionH relativeFrom="column">
                  <wp:posOffset>4284345</wp:posOffset>
                </wp:positionH>
                <wp:positionV relativeFrom="paragraph">
                  <wp:posOffset>34290</wp:posOffset>
                </wp:positionV>
                <wp:extent cx="99060" cy="99060"/>
                <wp:effectExtent l="0" t="0" r="0" b="0"/>
                <wp:wrapNone/>
                <wp:docPr id="116" name="正方形/長方形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9060" cy="99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3EB2C" id="正方形/長方形 116" o:spid="_x0000_s1026" style="position:absolute;left:0;text-align:left;margin-left:337.35pt;margin-top:2.7pt;width:7.8pt;height:7.8pt;flip:x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i2kfwIAANYEAAAOAAAAZHJzL2Uyb0RvYy54bWysVMFuEzEQvSPxD5bvdJMoLTTqpopaBZCq&#10;UqlFPbteO1nJ6zG2k034D/gAOHNGHPgcKvEXPHs3bSmcEDlYM57Z55k3b3J0vGkMWysfarIlH+4N&#10;OFNWUlXbRcnfXs2fveAsRGErYciqkm9V4MfTp0+OWjdRI1qSqZRnALFh0rqSL2N0k6IIcqkaEfbI&#10;KYugJt+ICNcvisqLFuiNKUaDwUHRkq+cJ6lCwO1pF+TTjK+1kvGN1kFFZkqO2mI+fT5v0llMj8Rk&#10;4YVb1rIvQ/xDFY2oLR69gzoVUbCVr/+AamrpKZCOe5KagrSupco9oJvh4FE3l0vhVO4F5AR3R1P4&#10;f7DyfH3hWV1hdsMDzqxoMKTbL59vP3778f1T8fPD185iKQyyWhcm+ObSXfjeCzBT5xvtG6ZN7V4B&#10;K3OB7tgmU729o1ptIpO4PDwcHGAeEpHOBFrRgSQw50N8qahhySi5xxwzpFifhdil7lJSeiBTV/Pa&#10;mOxsw4nxbC0wciilopYzI0LEZcnn+Zc6wWu/fWYsa0s+2h8PUl0CWtRGRJiNAzvBLjgTZgGRy+hz&#10;LZbSi0Dqyj0VYdk9mmH7J4xNcZWV2JeeKOxIS9YNVVtMwFMnzeDkvEbPZyj4QnhoEdVgv+IbHNoQ&#10;SqTe4mxJ/v3f7lM+JIIoZy20jfLfrYRX4OG1hXgOh+NxWobsjPefj+D4h5GbhxG7ak4IXA6xyU5m&#10;M+VHszO1p+YaazhLryIkrMTbHVG9cxK7ncMiSzWb5TQsgBPxzF46uVNMmunV5lp41w8+Qi/ntNsD&#10;MXk0/y43MWxptoqk6yyOe14x5uRgefLA+0VP2/nQz1n3f0fTXwAAAP//AwBQSwMEFAAGAAgAAAAh&#10;AGyCuj7fAAAACAEAAA8AAABkcnMvZG93bnJldi54bWxMj81OwzAQhO9IvIO1SFwQtftDSkM2FUIC&#10;jqglVa9uvCSBeB1iN03fHnOC42hGM99k69G2YqDeN44RphMFgrh0puEKoXh/vr0H4YNmo1vHhHAm&#10;D+v88iLTqXEn3tCwDZWIJexTjVCH0KVS+rImq/3EdcTR+3C91SHKvpKm16dYbls5UyqRVjccF2rd&#10;0VNN5df2aBFeKvpW4Wb+WZyL1a54Ld/2w0YiXl+Njw8gAo3hLwy/+BEd8sh0cEc2XrQIyXKxjFGE&#10;uwWI6CcrNQdxQJhNFcg8k/8P5D8AAAD//wMAUEsBAi0AFAAGAAgAAAAhALaDOJL+AAAA4QEAABMA&#10;AAAAAAAAAAAAAAAAAAAAAFtDb250ZW50X1R5cGVzXS54bWxQSwECLQAUAAYACAAAACEAOP0h/9YA&#10;AACUAQAACwAAAAAAAAAAAAAAAAAvAQAAX3JlbHMvLnJlbHNQSwECLQAUAAYACAAAACEAvVYtpH8C&#10;AADWBAAADgAAAAAAAAAAAAAAAAAuAgAAZHJzL2Uyb0RvYy54bWxQSwECLQAUAAYACAAAACEAbIK6&#10;Pt8AAAAIAQAADwAAAAAAAAAAAAAAAADZBAAAZHJzL2Rvd25yZXYueG1sUEsFBgAAAAAEAAQA8wAA&#10;AOUFAAAAAA==&#10;" fillcolor="window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458AB2E8" wp14:editId="74FE3CBA">
                <wp:simplePos x="0" y="0"/>
                <wp:positionH relativeFrom="column">
                  <wp:posOffset>5113020</wp:posOffset>
                </wp:positionH>
                <wp:positionV relativeFrom="paragraph">
                  <wp:posOffset>8255</wp:posOffset>
                </wp:positionV>
                <wp:extent cx="80010" cy="114300"/>
                <wp:effectExtent l="0" t="0" r="0" b="0"/>
                <wp:wrapNone/>
                <wp:docPr id="114" name="正方形/長方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6DA61" id="正方形/長方形 114" o:spid="_x0000_s1026" style="position:absolute;left:0;text-align:left;margin-left:402.6pt;margin-top:.65pt;width:6.3pt;height:9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pX4egIAAM0EAAAOAAAAZHJzL2Uyb0RvYy54bWysVM1uEzEQviPxDpbvdJOQQomyqaJWQUhV&#10;W6lFPbteb3Ylr8fYTjbhPeAB4MwZceBxqMRb8Nm7aUPhhMjBmfGM5+ebb3Z6vGk0WyvnazI5Hx4M&#10;OFNGUlGbZc7fXi+eHXHmgzCF0GRUzrfK8+PZ0yfT1k7UiCrShXIMQYyftDbnVQh2kmVeVqoR/oCs&#10;MjCW5BoRoLplVjjRInqjs9Fg8CJryRXWkVTe4/a0M/JZil+WSoaLsvQqMJ1z1BbS6dJ5G89sNhWT&#10;pRO2qmVfhviHKhpRGyS9D3UqgmArV/8RqqmlI09lOJDUZFSWtVSpB3QzHDzq5qoSVqVeAI639zD5&#10;/xdWnq8vHasLzG445syIBkO6+/L57uO3H98/ZT8/fO0kFs0Aq7V+gjdX9tL1mocYO9+Uron/6Ilt&#10;EsDbe4DVJjCJy6MBmuRMwoJ4zwcJ/+zhrXU+vFbUsCjk3GF8CVWxPvMB+eC6c4mpPOm6WNRaJ2Xr&#10;T7Rja4FJgyAFtZxp4QMuc75Iv9gAQvz2TBvW5nx0OEYxTApQsNQiQGwsQPFmyZnQS3BbBpdqMRQz&#10;IlJXy6nwVZc0he1TaBPtKhGwLz0i12EVpVsqtgDeUcdIb+WiRs9nKPhSOFAQ1WCtwgWOUhNKpF7i&#10;rCL3/m/30R/MgJWzFpRG+e9Wwing8MaAM6+G43HcgaSMD1+OoLh9y+2+xayaEwKWQyywlUmM/kHv&#10;xNJRc4Ptm8esMAkjkbsDqldOQrdq2F+p5vPkBt5bEc7MlZUx+A7H682NcLYffABhzmlHfzF5NP/O&#10;N740NF8FKutEjgdcMeaoYGfSwPv9jku5ryevh6/Q7BcAAAD//wMAUEsDBBQABgAIAAAAIQBg8BMX&#10;2QAAAAgBAAAPAAAAZHJzL2Rvd25yZXYueG1sTI/NToQwFIX3Jr5Dc03cOYUhKiJlYkx05ULRuL7Q&#10;ayFDW9J2AN/e60qXJ9/J+akPm53EQiGO3inIdxkIcr3XozMKPt6frkoQMaHTOHlHCr4pwqE5P6ux&#10;0n51b7S0yQgOcbFCBUNKcyVl7AeyGHd+JsfsyweLiWUwUgdcOdxOcp9lN9Li6LhhwJkeB+qP7ckq&#10;WF7y104Xn0fTPicTVuwmg0Gpy4vt4R5Eoi39meF3Pk+Hhjd1/uR0FJOCMrves5VBAYJ5md/ylY71&#10;XQGyqeX/A80PAAAA//8DAFBLAQItABQABgAIAAAAIQC2gziS/gAAAOEBAAATAAAAAAAAAAAAAAAA&#10;AAAAAABbQ29udGVudF9UeXBlc10ueG1sUEsBAi0AFAAGAAgAAAAhADj9If/WAAAAlAEAAAsAAAAA&#10;AAAAAAAAAAAALwEAAF9yZWxzLy5yZWxzUEsBAi0AFAAGAAgAAAAhAC5ulfh6AgAAzQQAAA4AAAAA&#10;AAAAAAAAAAAALgIAAGRycy9lMm9Eb2MueG1sUEsBAi0AFAAGAAgAAAAhAGDwExfZAAAACAEAAA8A&#10;AAAAAAAAAAAAAAAA1AQAAGRycy9kb3ducmV2LnhtbFBLBQYAAAAABAAEAPMAAADaBQAAAAA=&#10;" fillcolor="window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4CE10410" wp14:editId="6F65A796">
                <wp:simplePos x="0" y="0"/>
                <wp:positionH relativeFrom="column">
                  <wp:posOffset>5924550</wp:posOffset>
                </wp:positionH>
                <wp:positionV relativeFrom="paragraph">
                  <wp:posOffset>35560</wp:posOffset>
                </wp:positionV>
                <wp:extent cx="80010" cy="114300"/>
                <wp:effectExtent l="0" t="0" r="0" b="0"/>
                <wp:wrapNone/>
                <wp:docPr id="108" name="正方形/長方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84CD1" id="正方形/長方形 108" o:spid="_x0000_s1026" style="position:absolute;left:0;text-align:left;margin-left:466.5pt;margin-top:2.8pt;width:6.3pt;height:9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LaDegIAAM0EAAAOAAAAZHJzL2Uyb0RvYy54bWysVM1uEzEQviPxDpbvdDchhRJ1U0WtgpCq&#10;tlKLena93uxKXo+xnWzCe8ADwJkz4sDjUIm34LN305bCCZGDM+MZz8833+zh0abVbK2cb8gUfLSX&#10;c6aMpLIxy4K/vVo8O+DMB2FKocmogm+V50ezp08OOztVY6pJl8oxBDF+2tmC1yHYaZZ5WatW+D2y&#10;ysBYkWtFgOqWWelEh+itzsZ5/iLryJXWkVTe4/akN/JZil9VSobzqvIqMF1w1BbS6dJ5E89sdiim&#10;Syds3cihDPEPVbSiMUh6F+pEBMFWrvkjVNtIR56qsCepzaiqGqlSD+hmlD/q5rIWVqVeAI63dzD5&#10;/xdWnq0vHGtKzC7HqIxoMaTbL59vP3778f1T9vPD115i0QywOuuneHNpL9ygeYix803l2viPntgm&#10;Aby9A1htApO4PMjRJGcSltFo8jxP+Gf3b63z4bWilkWh4A7jS6iK9akPyAfXnUtM5Uk35aLROilb&#10;f6wdWwtMGgQpqeNMCx9wWfBF+sUGEOK3Z9qwruDj/QmKYVKAgpUWAWJrAYo3S86EXoLbMrhUi6GY&#10;EZH6Wk6Er/ukKeyQQptoV4mAQ+kRuR6rKN1QuQXwjnpGeisXDXo+RcEXwoGCqAZrFc5xVJpQIg0S&#10;ZzW593+7j/5gBqycdaA0yn+3Ek4BhzcGnHk1mkziDiRlsv9yDMU9tNw8tJhVe0zAcoQFtjKJ0T/o&#10;nVg5aq+xffOYFSZhJHL3QA3KcehXDfsr1Xye3MB7K8KpubQyBt/heLW5Fs4Ogw8gzBnt6C+mj+bf&#10;+8aXhuarQFWTyHGPK8YcFexMGviw33EpH+rJ6/4rNPsFAAD//wMAUEsDBBQABgAIAAAAIQCMNY2B&#10;2wAAAAgBAAAPAAAAZHJzL2Rvd25yZXYueG1sTI/BTsMwEETvSPyDtUjcqNMGIhqyqRASnDhAQJw3&#10;sXGixuvIdpPw97gnuM1qVjNvqsNqRzFrHwbHCNtNBkJz59TABuHz4/nmHkSIxIpGxxrhRwc41JcX&#10;FZXKLfyu5yYakUI4lITQxziVUoau15bCxk2ak/ftvKWYTm+k8rSkcDvKXZYV0tLAqaGnST/1ujs2&#10;J4swv27fWpV/HU3zEo1fqB0NecTrq/XxAUTUa/x7hjN+Qoc6MbXuxCqIEWGf52lLRLgrQCR/f3sW&#10;LcIuL0DWlfw/oP4FAAD//wMAUEsBAi0AFAAGAAgAAAAhALaDOJL+AAAA4QEAABMAAAAAAAAAAAAA&#10;AAAAAAAAAFtDb250ZW50X1R5cGVzXS54bWxQSwECLQAUAAYACAAAACEAOP0h/9YAAACUAQAACwAA&#10;AAAAAAAAAAAAAAAvAQAAX3JlbHMvLnJlbHNQSwECLQAUAAYACAAAACEAdiS2g3oCAADNBAAADgAA&#10;AAAAAAAAAAAAAAAuAgAAZHJzL2Uyb0RvYy54bWxQSwECLQAUAAYACAAAACEAjDWNgdsAAAAIAQAA&#10;DwAAAAAAAAAAAAAAAADUBAAAZHJzL2Rvd25yZXYueG1sUEsFBgAAAAAEAAQA8wAAANwFAAAAAA==&#10;" fillcolor="window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782C8D9C" wp14:editId="6041984D">
                <wp:simplePos x="0" y="0"/>
                <wp:positionH relativeFrom="column">
                  <wp:posOffset>6770370</wp:posOffset>
                </wp:positionH>
                <wp:positionV relativeFrom="paragraph">
                  <wp:posOffset>23495</wp:posOffset>
                </wp:positionV>
                <wp:extent cx="80010" cy="114300"/>
                <wp:effectExtent l="0" t="0" r="0" b="0"/>
                <wp:wrapNone/>
                <wp:docPr id="105" name="正方形/長方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E844E" id="正方形/長方形 105" o:spid="_x0000_s1026" style="position:absolute;left:0;text-align:left;margin-left:533.1pt;margin-top:1.85pt;width:6.3pt;height:9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dmewIAAM0EAAAOAAAAZHJzL2Uyb0RvYy54bWysVM1uEzEQviPxDpbvdDchhRJ1U0WtgpCq&#10;tlKLena93uxKXo+xnWzCe8ADwJkz4sDjUIm34LN305bCCZGDM+MZz8833+zh0abVbK2cb8gUfLSX&#10;c6aMpLIxy4K/vVo8O+DMB2FKocmogm+V50ezp08OOztVY6pJl8oxBDF+2tmC1yHYaZZ5WatW+D2y&#10;ysBYkWtFgOqWWelEh+itzsZ5/iLryJXWkVTe4/akN/JZil9VSobzqvIqMF1w1BbS6dJ5E89sdiim&#10;Syds3cihDPEPVbSiMUh6F+pEBMFWrvkjVNtIR56qsCepzaiqGqlSD+hmlD/q5rIWVqVeAI63dzD5&#10;/xdWnq0vHGtKzC7f58yIFkO6/fL59uO3H98/ZT8/fO0lFs0Aq7N+ijeX9sINmocYO99Uro3/6Ilt&#10;EsDbO4DVJjCJy4McTXImYRmNJs/zhH92/9Y6H14ralkUCu4wvoSqWJ/6gHxw3bnEVJ50Uy4arZOy&#10;9cfasbXApEGQkjrOtPABlwVfpF9sACF+e6YN6wo+3p+gGCYFKFhpESC2FqB4s+RM6CW4LYNLtRiK&#10;GRGpr+VE+LpPmsIOKbSJdpUIOJQekeuxitINlVsA76hnpLdy0aDnUxR8IRwoiGqwVuEcR6UJJdIg&#10;cVaTe/+3++gPZsDKWQdKo/x3K+EUcHhjwJlXo8kk7kBSJvsvx1DcQ8vNQ4tZtccELEdYYCuTGP2D&#10;3omVo/Ya2zePWWESRiJ3D9SgHId+1bC/Us3nyQ28tyKcmksrY/Adjleba+HsMPgAwpzRjv5i+mj+&#10;vW98aWi+ClQ1iRz3uGLMUcHOpIEP+x2X8qGevO6/QrNfAAAA//8DAFBLAwQUAAYACAAAACEAY1+A&#10;e9wAAAAKAQAADwAAAGRycy9kb3ducmV2LnhtbEyPTUvEMBRF94L/ITzBnZO2A+1Qmw4i6MqF1sH1&#10;a/NMy+SjJJm2/nszK11e3uG+c5vjZjRbyIfJWQH5LgNGdnByskrA6fPl4QAsRLQStbMk4IcCHNvb&#10;mwZr6Vb7QUsXFUslNtQoYIxxrjkPw0gGw87NZNPt23mDMUWvuPS4pnKjeZFlJTc42fRhxJmeRxrO&#10;3cUIWN7y917uv86qe43Kr9hrhV6I+7vt6RFYpC3+wXDVT+rQJqfeXawMTKeclWWRWAH7CtgVyKpD&#10;GtMLKPIKeNvw/xPaXwAAAP//AwBQSwECLQAUAAYACAAAACEAtoM4kv4AAADhAQAAEwAAAAAAAAAA&#10;AAAAAAAAAAAAW0NvbnRlbnRfVHlwZXNdLnhtbFBLAQItABQABgAIAAAAIQA4/SH/1gAAAJQBAAAL&#10;AAAAAAAAAAAAAAAAAC8BAABfcmVscy8ucmVsc1BLAQItABQABgAIAAAAIQAeExdmewIAAM0EAAAO&#10;AAAAAAAAAAAAAAAAAC4CAABkcnMvZTJvRG9jLnhtbFBLAQItABQABgAIAAAAIQBjX4B73AAAAAoB&#10;AAAPAAAAAAAAAAAAAAAAANUEAABkcnMvZG93bnJldi54bWxQSwUGAAAAAAQABADzAAAA3gUAAAAA&#10;" fillcolor="window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0F609A13" wp14:editId="080395AF">
                <wp:simplePos x="0" y="0"/>
                <wp:positionH relativeFrom="column">
                  <wp:posOffset>1870710</wp:posOffset>
                </wp:positionH>
                <wp:positionV relativeFrom="paragraph">
                  <wp:posOffset>28575</wp:posOffset>
                </wp:positionV>
                <wp:extent cx="80010" cy="114300"/>
                <wp:effectExtent l="0" t="0" r="0" b="0"/>
                <wp:wrapNone/>
                <wp:docPr id="99" name="正方形/長方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3F2FC" id="正方形/長方形 99" o:spid="_x0000_s1026" style="position:absolute;left:0;text-align:left;margin-left:147.3pt;margin-top:2.25pt;width:6.3pt;height:9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UMOewIAAMsEAAAOAAAAZHJzL2Uyb0RvYy54bWysVM1uEzEQviPxDpbvdJOQQht1U0WtgpCq&#10;NlKLena93uxKXo+xnWzCe8AD0DNnxIHHoRJvwWfvpi2FEyIHZ8Yznp9vvtmj402j2Vo5X5PJ+XBv&#10;wJkykoraLHP+7mr+4oAzH4QphCajcr5Vnh9Pnz87au1EjagiXSjHEMT4SWtzXoVgJ1nmZaUa4ffI&#10;KgNjSa4RAapbZoUTLaI3OhsNBq+yllxhHUnlPW5POyOfpvhlqWS4KEuvAtM5R20hnS6dN/HMpkdi&#10;snTCVrXsyxD/UEUjaoOk96FORRBs5eo/QjW1dOSpDHuSmozKspYq9YBuhoMn3VxWwqrUC8Dx9h4m&#10;///CyvP1wrG6yPnhIWdGNJjR3Zfbu0/ffnz/nP38+LWTGKyAqrV+gheXduF6zUOMfW9K18R/dMQ2&#10;Cd7tPbxqE5jE5cEALXImYRkOxy8HCf3s4a11PrxR1LAo5NxheAlTsT7zAfngunOJqTzpupjXWidl&#10;60+0Y2uBOYMeBbWcaeEDLnM+T7/YAEL89kwb1uZ8tD9GMUwKELDUIkBsLCDxZsmZ0EswWwaXajEU&#10;MyJSV8up8FWXNIXtU2gT7SrRry89ItdhFaUbKraA3VHHR2/lvEbPZyh4IRwIiGqwVOECR6kJJVIv&#10;cVaR+/C3++gPXsDKWQtCo/z3K+EUcHhrwJjD4XgcNyAp4/3XIyjuseXmscWsmhMClkOsr5VJjP5B&#10;78TSUXON3ZvFrDAJI5G7A6pXTkK3aNheqWaz5AbWWxHOzKWVMfgOx6vNtXC2H3wAYc5pR34xeTL/&#10;zje+NDRbBSrrRI4HXDHmqGBj0sD77Y4r+VhPXg/foOkvAAAA//8DAFBLAwQUAAYACAAAACEAmS3R&#10;AdwAAAAIAQAADwAAAGRycy9kb3ducmV2LnhtbEyPu07EMBBFeyT+wRokOtbZ7AMIcVYICSoKCIh6&#10;Ehsn2ngc2d4k/D1DxZajc3XvmfKwuEFMJsTek4L1KgNhqPW6J6vg8+P55g5ETEgaB09GwY+JcKgu&#10;L0ostJ/p3Ux1soJLKBaooEtpLKSMbWccxpUfDTH79sFh4jNYqQPOXO4GmWfZXjrsiRc6HM1TZ9pj&#10;fXIKptf1W6M3X0dbvyQbZmwGi0Gp66vl8QFEMkv6D8OfPqtDxU6NP5GOYlCQ32/3HFWw3YFgvslu&#10;cxANg3wHsirl+QPVLwAAAP//AwBQSwECLQAUAAYACAAAACEAtoM4kv4AAADhAQAAEwAAAAAAAAAA&#10;AAAAAAAAAAAAW0NvbnRlbnRfVHlwZXNdLnhtbFBLAQItABQABgAIAAAAIQA4/SH/1gAAAJQBAAAL&#10;AAAAAAAAAAAAAAAAAC8BAABfcmVscy8ucmVsc1BLAQItABQABgAIAAAAIQCnAUMOewIAAMsEAAAO&#10;AAAAAAAAAAAAAAAAAC4CAABkcnMvZTJvRG9jLnhtbFBLAQItABQABgAIAAAAIQCZLdEB3AAAAAgB&#10;AAAPAAAAAAAAAAAAAAAAANUEAABkcnMvZG93bnJldi54bWxQSwUGAAAAAAQABADzAAAA3gUAAAAA&#10;" fillcolor="window" stroked="f" strokeweight="2pt"/>
            </w:pict>
          </mc:Fallback>
        </mc:AlternateContent>
      </w:r>
    </w:p>
    <w:p w:rsidR="003249B3" w:rsidRDefault="003249B3" w:rsidP="00A439B4">
      <w:pPr>
        <w:rPr>
          <w:b/>
          <w:color w:val="00B050"/>
          <w:sz w:val="24"/>
        </w:rPr>
      </w:pPr>
    </w:p>
    <w:p w:rsidR="00A439B4" w:rsidRPr="00544807" w:rsidRDefault="00885B62" w:rsidP="003249B3">
      <w:pPr>
        <w:ind w:firstLineChars="100" w:firstLine="221"/>
        <w:rPr>
          <w:rFonts w:asciiTheme="majorEastAsia" w:eastAsiaTheme="majorEastAsia" w:hAnsiTheme="majorEastAsia"/>
          <w:b/>
          <w:color w:val="00B050"/>
          <w:sz w:val="22"/>
        </w:rPr>
      </w:pPr>
      <w:r>
        <w:rPr>
          <w:rFonts w:asciiTheme="majorEastAsia" w:eastAsiaTheme="majorEastAsia" w:hAnsiTheme="majorEastAsia" w:hint="eastAsia"/>
          <w:b/>
          <w:color w:val="00B050"/>
          <w:sz w:val="22"/>
        </w:rPr>
        <w:t>◎</w:t>
      </w:r>
      <w:r w:rsidR="0095653D" w:rsidRPr="00544807">
        <w:rPr>
          <w:rFonts w:asciiTheme="majorEastAsia" w:eastAsiaTheme="majorEastAsia" w:hAnsiTheme="majorEastAsia" w:hint="eastAsia"/>
          <w:b/>
          <w:color w:val="00B050"/>
          <w:sz w:val="22"/>
        </w:rPr>
        <w:t>目標とする特定健診</w:t>
      </w:r>
      <w:r w:rsidR="00141911">
        <w:rPr>
          <w:rFonts w:asciiTheme="majorEastAsia" w:eastAsiaTheme="majorEastAsia" w:hAnsiTheme="majorEastAsia" w:hint="eastAsia"/>
          <w:b/>
          <w:color w:val="00B050"/>
          <w:sz w:val="22"/>
        </w:rPr>
        <w:t>受診率</w:t>
      </w:r>
      <w:r w:rsidR="0095653D" w:rsidRPr="00544807">
        <w:rPr>
          <w:rFonts w:asciiTheme="majorEastAsia" w:eastAsiaTheme="majorEastAsia" w:hAnsiTheme="majorEastAsia" w:hint="eastAsia"/>
          <w:b/>
          <w:color w:val="00B050"/>
          <w:sz w:val="22"/>
        </w:rPr>
        <w:t>・特定保健指導実施率</w:t>
      </w:r>
    </w:p>
    <w:p w:rsidR="00CB66AC" w:rsidRPr="00CB66AC" w:rsidRDefault="00E01710" w:rsidP="003249B3">
      <w:pPr>
        <w:ind w:firstLineChars="100" w:firstLine="21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0B054AF2" wp14:editId="6518CCA6">
                <wp:simplePos x="0" y="0"/>
                <wp:positionH relativeFrom="column">
                  <wp:posOffset>6101715</wp:posOffset>
                </wp:positionH>
                <wp:positionV relativeFrom="paragraph">
                  <wp:posOffset>177165</wp:posOffset>
                </wp:positionV>
                <wp:extent cx="49530" cy="140970"/>
                <wp:effectExtent l="0" t="0" r="7620" b="0"/>
                <wp:wrapNone/>
                <wp:docPr id="94" name="正方形/長方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" cy="140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4ECEA" id="正方形/長方形 94" o:spid="_x0000_s1026" style="position:absolute;left:0;text-align:left;margin-left:480.45pt;margin-top:13.95pt;width:3.9pt;height:11.1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n1qewIAAMsEAAAOAAAAZHJzL2Uyb0RvYy54bWysVM1uEzEQviPxDpbvdJOQUhJ1U0WtgpCq&#10;tlKLena93uxKXo+xnWzCe8AD0DNnxIHHoRJvwWfvpi2FEyIHZ8Yznp9vvtnDo02j2Vo5X5PJ+XBv&#10;wJkykoraLHP+7mrx4jVnPghTCE1G5XyrPD+aPX922NqpGlFFulCOIYjx09bmvArBTrPMy0o1wu+R&#10;VQbGklwjAlS3zAonWkRvdDYaDF5lLbnCOpLKe9yedEY+S/HLUslwXpZeBaZzjtpCOl06b+KZzQ7F&#10;dOmErWrZlyH+oYpG1AZJ70OdiCDYytV/hGpq6chTGfYkNRmVZS1V6gHdDAdPurmshFWpF4Dj7T1M&#10;/v+FlWfrC8fqIueTMWdGNJjR3Zfbu0/ffnz/nP38+LWTGKyAqrV+iheX9sL1mocY+96Uron/6Iht&#10;Erzbe3jVJjCJy/Fk/yVmIGEZjgeTg4R+9vDWOh/eKGpYFHLuMLyEqVif+oB8cN25xFSedF0saq2T&#10;svXH2rG1wJxBj4JazrTwAZc5X6RfbAAhfnumDWtzPtofD2JhAgQstQgQGwtIvFlyJvQSzJbBpVoM&#10;xYyI1NVyInzVJU1h+xTaRLtK9OtLj8h1WEXphootYHfU8dFbuajR8ykKvhAOBEQ1WKpwjqPUhBKp&#10;lziryH342330By9g5awFoVH++5VwCji8NWDMZDgexw1Iynj/YATFPbbcPLaYVXNMwHKI9bUyidE/&#10;6J1YOmqusXvzmBUmYSRyd0D1ynHoFg3bK9V8ntzAeivCqbm0Mgbf4Xi1uRbO9oMPIMwZ7cgvpk/m&#10;3/nGl4bmq0BlncjxgCvGHBVsTBp4v91xJR/ryevhGzT7BQAA//8DAFBLAwQUAAYACAAAACEA1u25&#10;4t0AAAAJAQAADwAAAGRycy9kb3ducmV2LnhtbEyPwU7DMAyG70i8Q+RJ3FjaIbq1azohJDhxgII4&#10;u01IqyVOlWRteXvCCU6W5U+/v78+rdawWfkwOhKQbzNginonR9ICPt6fbg/AQkSSaBwpAd8qwKm5&#10;vqqxkm6hNzW3UbMUQqFCAUOMU8V56AdlMWzdpCjdvpy3GNPqNZcelxRuDd9lWcEtjpQ+DDipx0H1&#10;5/ZiBcwv+Wsn7z7Pun2O2i/YGY1eiJvN+nAEFtUa/2D41U/q0CSnzl1IBmYElEVWJlTAbp9mAsri&#10;sAfWCbjPcuBNzf83aH4AAAD//wMAUEsBAi0AFAAGAAgAAAAhALaDOJL+AAAA4QEAABMAAAAAAAAA&#10;AAAAAAAAAAAAAFtDb250ZW50X1R5cGVzXS54bWxQSwECLQAUAAYACAAAACEAOP0h/9YAAACUAQAA&#10;CwAAAAAAAAAAAAAAAAAvAQAAX3JlbHMvLnJlbHNQSwECLQAUAAYACAAAACEACq59ansCAADLBAAA&#10;DgAAAAAAAAAAAAAAAAAuAgAAZHJzL2Uyb0RvYy54bWxQSwECLQAUAAYACAAAACEA1u254t0AAAAJ&#10;AQAADwAAAAAAAAAAAAAAAADVBAAAZHJzL2Rvd25yZXYueG1sUEsFBgAAAAAEAAQA8wAAAN8FAAAA&#10;AA==&#10;" fillcolor="window" stroked="f" strokeweight="2pt"/>
            </w:pict>
          </mc:Fallback>
        </mc:AlternateContent>
      </w:r>
      <w:r w:rsidR="009946F0" w:rsidRPr="00CB66AC">
        <w:rPr>
          <w:noProof/>
          <w:sz w:val="20"/>
        </w:rPr>
        <w:drawing>
          <wp:anchor distT="0" distB="0" distL="114300" distR="114300" simplePos="0" relativeHeight="25185484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33020</wp:posOffset>
            </wp:positionV>
            <wp:extent cx="7063740" cy="922020"/>
            <wp:effectExtent l="0" t="0" r="3810" b="0"/>
            <wp:wrapNone/>
            <wp:docPr id="23" name="図 23" descr="\\filesv-n1\Mydoc\yagi.101\My Documents\My Pictures\Screenshots\スクリーンショット (47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filesv-n1\Mydoc\yagi.101\My Documents\My Pictures\Screenshots\スクリーンショット (474)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374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653D" w:rsidRDefault="00E01710" w:rsidP="00A439B4">
      <w:r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344B3AF3" wp14:editId="45214389">
                <wp:simplePos x="0" y="0"/>
                <wp:positionH relativeFrom="column">
                  <wp:posOffset>7035165</wp:posOffset>
                </wp:positionH>
                <wp:positionV relativeFrom="paragraph">
                  <wp:posOffset>5080</wp:posOffset>
                </wp:positionV>
                <wp:extent cx="91440" cy="659130"/>
                <wp:effectExtent l="0" t="0" r="3810" b="7620"/>
                <wp:wrapNone/>
                <wp:docPr id="95" name="正方形/長方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659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BF9AB" id="正方形/長方形 95" o:spid="_x0000_s1026" style="position:absolute;left:0;text-align:left;margin-left:553.95pt;margin-top:.4pt;width:7.2pt;height:51.9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OM6eQIAAMsEAAAOAAAAZHJzL2Uyb0RvYy54bWysVM1uEzEQviPxDpbvdJOQFBp1U0WtgpCq&#10;tlKLena93uxKXo+xnWzCe8AD0DNnxIHHoRJvwWfvpi2FEyIHZ8Yznp9vvtnDo02j2Vo5X5PJ+XBv&#10;wJkykoraLHP+7mrx4jVnPghTCE1G5XyrPD+aPX922NqpGlFFulCOIYjx09bmvArBTrPMy0o1wu+R&#10;VQbGklwjAlS3zAonWkRvdDYaDPazllxhHUnlPW5POiOfpfhlqWQ4L0uvAtM5R20hnS6dN/HMZodi&#10;unTCVrXsyxD/UEUjaoOk96FORBBs5eo/QjW1dOSpDHuSmozKspYq9YBuhoMn3VxWwqrUC8Dx9h4m&#10;///CyrP1hWN1kfODCWdGNJjR3Zfbu0/ffnz/nP38+LWTGKyAqrV+iheX9sL1mocY+96Uron/6Iht&#10;Erzbe3jVJjCJy4PheIwZSFj2JwfDlwn97OGtdT68UdSwKOTcYXgJU7E+9QH54Lpziak86bpY1Fon&#10;ZeuPtWNrgTmDHgW1nGnhAy5zvki/2ABC/PZMG9bmfDQZD2JhAgQstQgQGwtIvFlyJvQSzJbBpVoM&#10;xYyI1NVyInzVJU1h+xTaRLtK9OtLj8h1WEXphootYHfU8dFbuajR8ykKvhAOBEQ1WKpwjqPUhBKp&#10;lziryH342330By9g5awFoVH++5VwCji8NWBMj35IynjyaoQc7rHl5rHFrJpjApZDrK+VSYz+Qe/E&#10;0lFzjd2bx6wwCSORuwOqV45Dt2jYXqnm8+QG1lsRTs2llTH4DserzbVwth98AGHOaEd+MX0y/843&#10;vjQ0XwUq60SOB1wx5qhgY9LA++2OK/lYT14P36DZLwAAAP//AwBQSwMEFAAGAAgAAAAhAP+eDvjb&#10;AAAACgEAAA8AAABkcnMvZG93bnJldi54bWxMj81OwzAQhO9IvIO1SNyonRQVCHEqhAQnDpAizpvY&#10;OFH9E9luEt6e7QluO5rR7Df1fnWWzTqmMXgJxUYA074PavRGwufh5eYeWMroFdrgtYQfnWDfXF7U&#10;WKmw+A89t9kwKvGpQglDzlPFeeoH7TBtwqQ9ed8hOswko+Eq4kLlzvJSiB13OHr6MOCknwfdH9uT&#10;kzC/Fe+d2n4dTfuaTVywswajlNdX69MjsKzX/BeGMz6hQ0NMXTh5lZglXYi7B8pKoAVnvyjLLbCO&#10;LnG7A97U/P+E5hcAAP//AwBQSwECLQAUAAYACAAAACEAtoM4kv4AAADhAQAAEwAAAAAAAAAAAAAA&#10;AAAAAAAAW0NvbnRlbnRfVHlwZXNdLnhtbFBLAQItABQABgAIAAAAIQA4/SH/1gAAAJQBAAALAAAA&#10;AAAAAAAAAAAAAC8BAABfcmVscy8ucmVsc1BLAQItABQABgAIAAAAIQC+yOM6eQIAAMsEAAAOAAAA&#10;AAAAAAAAAAAAAC4CAABkcnMvZTJvRG9jLnhtbFBLAQItABQABgAIAAAAIQD/ng742wAAAAoBAAAP&#10;AAAAAAAAAAAAAAAAANMEAABkcnMvZG93bnJldi54bWxQSwUGAAAAAAQABADzAAAA2wUAAAAA&#10;" fillcolor="window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1AC618B9" wp14:editId="3CAF346B">
                <wp:simplePos x="0" y="0"/>
                <wp:positionH relativeFrom="column">
                  <wp:posOffset>6856095</wp:posOffset>
                </wp:positionH>
                <wp:positionV relativeFrom="paragraph">
                  <wp:posOffset>5080</wp:posOffset>
                </wp:positionV>
                <wp:extent cx="83820" cy="137160"/>
                <wp:effectExtent l="0" t="0" r="0" b="0"/>
                <wp:wrapNone/>
                <wp:docPr id="91" name="正方形/長方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57B41" id="正方形/長方形 91" o:spid="_x0000_s1026" style="position:absolute;left:0;text-align:left;margin-left:539.85pt;margin-top:.4pt;width:6.6pt;height:10.8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1tTewIAAMsEAAAOAAAAZHJzL2Uyb0RvYy54bWysVM1uEzEQviPxDpbvdJM0/Yu6qaJWQUhV&#10;W6lFPbteb3Ylr8fYTjbhPeAB4MwZceBxqMRb8Nm7aUvhhMjBmfGM5+ebb/b4ZN1otlLO12RyPtwZ&#10;cKaMpKI2i5y/vZm/OuTMB2EKocmonG+U5yfTly+OWztRI6pIF8oxBDF+0tqcVyHYSZZ5WalG+B2y&#10;ysBYkmtEgOoWWeFEi+iNzkaDwX7WkiusI6m8x+1ZZ+TTFL8slQyXZelVYDrnqC2k06XzLp7Z9FhM&#10;Fk7YqpZ9GeIfqmhEbZD0IdSZCIItXf1HqKaWjjyVYUdSk1FZ1lKlHtDNcPCsm+tKWJV6ATjePsDk&#10;/19YebG6cqwucn405MyIBjO6//L5/uO3H98/ZT8/fO0kBiugaq2f4MW1vXK95iHGvtela+I/OmLr&#10;BO/mAV61Dkzi8nD3cIQZSFiGuwfD/YR+9vjWOh9eK2pYFHLuMLyEqVid+4B8cN26xFSedF3Ma62T&#10;svGn2rGVwJxBj4JazrTwAZc5n6dfbAAhfnumDWtzPtobD2JhAgQstQgQGwtIvFlwJvQCzJbBpVoM&#10;xYyI1NVyJnzVJU1h+xTaRLtK9OtLj8h1WEXpjooNYHfU8dFbOa/R8zkKvhIOBEQ1WKpwiaPUhBKp&#10;lziryL3/2330By9g5awFoVH+u6VwCji8MWDM0XA8jhuQlPHeQRyFe2q5e2oxy+aUgCVIgeqSGP2D&#10;3oqlo+YWuzeLWWESRiJ3B1SvnIZu0bC9Us1myQ2styKcm2srY/AtjjfrW+FsP/gAwlzQlvxi8mz+&#10;nW98aWi2DFTWiRyPuGLMUcHGpIH32x1X8qmevB6/QdNfAAAA//8DAFBLAwQUAAYACAAAACEAhhEb&#10;2tsAAAAJAQAADwAAAGRycy9kb3ducmV2LnhtbEyPzU7DMBCE70i8g7VI3KjdgCgJcSqEBCcOkCLO&#10;m9g4Uf0T2W4S3p7tCY6jGc18U+9XZ9msYxqDl7DdCGDa90GN3kj4PLzcPABLGb1CG7yW8KMT7JvL&#10;ixorFRb/oec2G0YlPlUoYch5qjhP/aAdpk2YtCfvO0SHmWQ0XEVcqNxZXghxzx2OnhYGnPTzoPtj&#10;e3IS5rfte6duv46mfc0mLthZg1HK66v16RFY1mv+C8MZn9ChIaYunLxKzJIWu3JHWQn04OyLsiiB&#10;dRKK4g54U/P/D5pfAAAA//8DAFBLAQItABQABgAIAAAAIQC2gziS/gAAAOEBAAATAAAAAAAAAAAA&#10;AAAAAAAAAABbQ29udGVudF9UeXBlc10ueG1sUEsBAi0AFAAGAAgAAAAhADj9If/WAAAAlAEAAAsA&#10;AAAAAAAAAAAAAAAALwEAAF9yZWxzLy5yZWxzUEsBAi0AFAAGAAgAAAAhAOv7W1N7AgAAywQAAA4A&#10;AAAAAAAAAAAAAAAALgIAAGRycy9lMm9Eb2MueG1sUEsBAi0AFAAGAAgAAAAhAIYRG9rbAAAACQEA&#10;AA8AAAAAAAAAAAAAAAAA1QQAAGRycy9kb3ducmV2LnhtbFBLBQYAAAAABAAEAPMAAADdBQAAAAA=&#10;" fillcolor="window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6D3C7CF4" wp14:editId="44928DB5">
                <wp:simplePos x="0" y="0"/>
                <wp:positionH relativeFrom="column">
                  <wp:posOffset>5179695</wp:posOffset>
                </wp:positionH>
                <wp:positionV relativeFrom="paragraph">
                  <wp:posOffset>5080</wp:posOffset>
                </wp:positionV>
                <wp:extent cx="83820" cy="137160"/>
                <wp:effectExtent l="0" t="0" r="0" b="0"/>
                <wp:wrapNone/>
                <wp:docPr id="86" name="正方形/長方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AACE4" id="正方形/長方形 86" o:spid="_x0000_s1026" style="position:absolute;left:0;text-align:left;margin-left:407.85pt;margin-top:.4pt;width:6.6pt;height:10.8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yOafAIAAMsEAAAOAAAAZHJzL2Uyb0RvYy54bWysVM1uEzEQviPxDpbvdJM0bUPUTRW1CkKq&#10;SqUW9ex6vdmVvB5jO9mE94AHgDNnxIHHoRJvwWfvpi2FEyIHZ8Yznp9vvtnjk02j2Vo5X5PJ+XBv&#10;wJkykoraLHP+9nrxYsKZD8IUQpNROd8qz09mz58dt3aqRlSRLpRjCGL8tLU5r0Kw0yzzslKN8Htk&#10;lYGxJNeIANUts8KJFtEbnY0Gg8OsJVdYR1J5j9uzzshnKX5ZKhnelKVXgemco7aQTpfO23hms2Mx&#10;XTphq1r2ZYh/qKIRtUHS+1BnIgi2cvUfoZpaOvJUhj1JTUZlWUuVekA3w8GTbq4qYVXqBeB4ew+T&#10;/39h5cX60rG6yPnkkDMjGszo7svnu4/ffnz/lP388LWTGKyAqrV+ihdX9tL1mocY+96Uron/6Iht&#10;Erzbe3jVJjCJy8n+ZIQZSFiG+0fDw4R+9vDWOh9eKWpYFHLuMLyEqVif+4B8cN25xFSedF0saq2T&#10;svWn2rG1wJxBj4JazrTwAZc5X6RfbAAhfnumDWtzPjoYD2JhAgQstQgQGwtIvFlyJvQSzJbBpVoM&#10;xYyI1NVyJnzVJU1h+xTaRLtK9OtLj8h1WEXplootYHfU8dFbuajR8zkKvhQOBEQ1WKrwBkepCSVS&#10;L3FWkXv/t/voD17AylkLQqP8dyvhFHB4bcCYl8PxOG5AUsYHR3EU7rHl9rHFrJpTApZDrK+VSYz+&#10;Qe/E0lFzg92bx6wwCSORuwOqV05Dt2jYXqnm8+QG1lsRzs2VlTH4DsfrzY1wth98AGEuaEd+MX0y&#10;/843vjQ0XwUq60SOB1wx5qhgY9LA++2OK/lYT14P36DZLwAAAP//AwBQSwMEFAAGAAgAAAAhAL0v&#10;EWnZAAAABwEAAA8AAABkcnMvZG93bnJldi54bWxMjs1OhTAUhPcmvkNzTNx5C/iHSLkxJrpyoWhc&#10;H+ixkEtb0vYCvr3Hle5mMpOZr95vdhILhTh6pyDfZSDI9V6Pzij4eH+6KEHEhE7j5B0p+KYI++b0&#10;pMZK+9W90dImI3jExQoVDCnNlZSxH8hi3PmZHGdfPlhMbIOROuDK43aSRZbdSIuj44cBZ3ocqD+0&#10;R6tgeclfO335eTDtczJhxW4yGJQ6P9se7kEk2tJfGX7xGR0aZur80ekoJgVlfn3LVRYgOC6L8g5E&#10;p6AorkA2tfzP3/wAAAD//wMAUEsBAi0AFAAGAAgAAAAhALaDOJL+AAAA4QEAABMAAAAAAAAAAAAA&#10;AAAAAAAAAFtDb250ZW50X1R5cGVzXS54bWxQSwECLQAUAAYACAAAACEAOP0h/9YAAACUAQAACwAA&#10;AAAAAAAAAAAAAAAvAQAAX3JlbHMvLnJlbHNQSwECLQAUAAYACAAAACEAM4sjmnwCAADLBAAADgAA&#10;AAAAAAAAAAAAAAAuAgAAZHJzL2Uyb0RvYy54bWxQSwECLQAUAAYACAAAACEAvS8RadkAAAAHAQAA&#10;DwAAAAAAAAAAAAAAAADWBAAAZHJzL2Rvd25yZXYueG1sUEsFBgAAAAAEAAQA8wAAANwFAAAAAA==&#10;" fillcolor="window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3B27084" wp14:editId="1F9369B2">
                <wp:simplePos x="0" y="0"/>
                <wp:positionH relativeFrom="column">
                  <wp:posOffset>4330065</wp:posOffset>
                </wp:positionH>
                <wp:positionV relativeFrom="paragraph">
                  <wp:posOffset>5080</wp:posOffset>
                </wp:positionV>
                <wp:extent cx="83820" cy="137160"/>
                <wp:effectExtent l="0" t="0" r="0" b="0"/>
                <wp:wrapNone/>
                <wp:docPr id="84" name="正方形/長方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8F386" id="正方形/長方形 84" o:spid="_x0000_s1026" style="position:absolute;left:0;text-align:left;margin-left:340.95pt;margin-top:.4pt;width:6.6pt;height:10.8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vX0fAIAAMsEAAAOAAAAZHJzL2Uyb0RvYy54bWysVM1uEzEQviPxDpbvdJM0bUPUTRW1CkKq&#10;SqUW9ex6vdmVvB5jO9mE94AHgDNnxIHHoRJvwWfvpi2FEyIHZ8Yznp9vvtnjk02j2Vo5X5PJ+XBv&#10;wJkykoraLHP+9nrxYsKZD8IUQpNROd8qz09mz58dt3aqRlSRLpRjCGL8tLU5r0Kw0yzzslKN8Htk&#10;lYGxJNeIANUts8KJFtEbnY0Gg8OsJVdYR1J5j9uzzshnKX5ZKhnelKVXgemco7aQTpfO23hms2Mx&#10;XTphq1r2ZYh/qKIRtUHS+1BnIgi2cvUfoZpaOvJUhj1JTUZlWUuVekA3w8GTbq4qYVXqBeB4ew+T&#10;/39h5cX60rG6yPlkzJkRDWZ09+Xz3cdvP75/yn5++NpJDFZA1Vo/xYsre+l6zUOMfW9K18R/dMQ2&#10;Cd7tPbxqE5jE5WR/MsIMJCzD/aPhYUI/e3hrnQ+vFDUsCjl3GF7CVKzPfUA+uO5cYipPui4WtdZJ&#10;2fpT7dhaYM6gR0EtZ1r4gMucL9IvNoAQvz3ThrU5Hx2MB7EwAQKWWgSIjQUk3iw5E3oJZsvgUi2G&#10;YkZE6mo5E77qkqawfQptol0l+vWlR+Q6rKJ0S8UWsDvq+OitXNTo+RwFXwoHAqIaLFV4g6PUhBKp&#10;lziryL3/2330By9g5awFoVH+u5VwCji8NmDMy+F4HDcgKeODozgK99hy+9hiVs0pAcsh1tfKJEb/&#10;oHdi6ai5we7NY1aYhJHI3QHVK6ehWzRsr1TzeXID660I5+bKyhh8h+P15kY42w8+gDAXtCO/mD6Z&#10;f+cbXxqarwKVdSLHA64Yc1SwMWng/XbHlXysJ6+Hb9DsFwAAAP//AwBQSwMEFAAGAAgAAAAhAAtM&#10;BGbbAAAABwEAAA8AAABkcnMvZG93bnJldi54bWxMj81OwzAQhO9IvIO1SNyokwBRm8apEBKcOECK&#10;OG9i14nqn8h2k/D2LCc4jmY08019WK1hswpx9E5AvsmAKdd7OTot4PP4crcFFhM6icY7JeBbRTg0&#10;11c1VtIv7kPNbdKMSlysUMCQ0lRxHvtBWYwbPylH3skHi4lk0FwGXKjcGl5kWcktjo4WBpzU86D6&#10;c3uxAua3/L2T919n3b4mHRbsjMYgxO3N+rQHltSa/sLwi0/o0BBT5y9ORmYElNt8R1EBdIDscveY&#10;A+sEFMUD8Kbm//mbHwAAAP//AwBQSwECLQAUAAYACAAAACEAtoM4kv4AAADhAQAAEwAAAAAAAAAA&#10;AAAAAAAAAAAAW0NvbnRlbnRfVHlwZXNdLnhtbFBLAQItABQABgAIAAAAIQA4/SH/1gAAAJQBAAAL&#10;AAAAAAAAAAAAAAAAAC8BAABfcmVscy8ucmVsc1BLAQItABQABgAIAAAAIQCyCvX0fAIAAMsEAAAO&#10;AAAAAAAAAAAAAAAAAC4CAABkcnMvZTJvRG9jLnhtbFBLAQItABQABgAIAAAAIQALTARm2wAAAAcB&#10;AAAPAAAAAAAAAAAAAAAAANYEAABkcnMvZG93bnJldi54bWxQSwUGAAAAAAQABADzAAAA3gUAAAAA&#10;" fillcolor="window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0CEE682B" wp14:editId="311EEA07">
                <wp:simplePos x="0" y="0"/>
                <wp:positionH relativeFrom="column">
                  <wp:posOffset>3470910</wp:posOffset>
                </wp:positionH>
                <wp:positionV relativeFrom="paragraph">
                  <wp:posOffset>6350</wp:posOffset>
                </wp:positionV>
                <wp:extent cx="83820" cy="137160"/>
                <wp:effectExtent l="0" t="0" r="0" b="0"/>
                <wp:wrapNone/>
                <wp:docPr id="76" name="正方形/長方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F63FB" id="正方形/長方形 76" o:spid="_x0000_s1026" style="position:absolute;left:0;text-align:left;margin-left:273.3pt;margin-top:.5pt;width:6.6pt;height:10.8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SdIfAIAAMsEAAAOAAAAZHJzL2Uyb0RvYy54bWysVM1uEzEQviPxDpbvdJM0/SHqpopaBSFV&#10;baUW9ex6vdmVvB5jO9mE94AHoGfOiAOPQyXegs/eTVsKJ0QOzoxnPD/ffLNHx+tGs5VyviaT8+HO&#10;gDNlJBW1WeT83fX81SFnPghTCE1G5XyjPD+evnxx1NqJGlFFulCOIYjxk9bmvArBTrLMy0o1wu+Q&#10;VQbGklwjAlS3yAonWkRvdDYaDPazllxhHUnlPW5POyOfpvhlqWS4KEuvAtM5R20hnS6dt/HMpkdi&#10;snDCVrXsyxD/UEUjaoOkD6FORRBs6eo/QjW1dOSpDDuSmozKspYq9YBuhoNn3VxVwqrUC8Dx9gEm&#10;///CyvPVpWN1kfODfc6MaDCj+y9395++/fj+Ofv58WsnMVgBVWv9BC+u7KXrNQ8x9r0uXRP/0RFb&#10;J3g3D/CqdWASl4e7hyPMQMIy3D0Y7if0s8e31vnwRlHDopBzh+ElTMXqzAfkg+vWJabypOtiXmud&#10;lI0/0Y6tBOYMehTUcqaFD7jM+Tz9YgMI8dszbVib89HeeBALEyBgqUWA2FhA4s2CM6EXYLYMLtVi&#10;KGZEpK6WU+GrLmkK26fQJtpVol9fekSuwypKt1RsALujjo/eynmNns9Q8KVwICCqwVKFCxylJpRI&#10;vcRZRe7D3+6jP3gBK2ctCI3y3y+FU8DhrQFjXg/H47gBSRnvHcRRuKeW26cWs2xOCFgOsb5WJjH6&#10;B70VS0fNDXZvFrPCJIxE7g6oXjkJ3aJhe6WazZIbWG9FODNXVsbgWxyv1zfC2X7wAYQ5py35xeTZ&#10;/Dvf+NLQbBmorBM5HnHFmKOCjUkD77c7ruRTPXk9foOmvwAAAP//AwBQSwMEFAAGAAgAAAAhAJ33&#10;QOfZAAAACAEAAA8AAABkcnMvZG93bnJldi54bWxMj0FPhDAQhe8m/odmTLy5ZVGIImVjTPTkQdF4&#10;HmgtZOmUtF3Af+940uPkvbz5vvqwuUksJsTRk4L9LgNhqPd6JKvg4/3p6hZETEgaJ09GwbeJcGjO&#10;z2qstF/pzSxtsoJHKFaoYEhprqSM/WAcxp2fDXH25YPDxGewUgdcedxNMs+yUjociT8MOJvHwfTH&#10;9uQULC/7105ffx5t+5xsWLGbLAalLi+2h3sQyWzprwy/+IwODTN1/kQ6iklBcVOWXOWAlTgvijtW&#10;6RTkeQmyqeV/geYHAAD//wMAUEsBAi0AFAAGAAgAAAAhALaDOJL+AAAA4QEAABMAAAAAAAAAAAAA&#10;AAAAAAAAAFtDb250ZW50X1R5cGVzXS54bWxQSwECLQAUAAYACAAAACEAOP0h/9YAAACUAQAACwAA&#10;AAAAAAAAAAAAAAAvAQAAX3JlbHMvLnJlbHNQSwECLQAUAAYACAAAACEAj40nSHwCAADLBAAADgAA&#10;AAAAAAAAAAAAAAAuAgAAZHJzL2Uyb0RvYy54bWxQSwECLQAUAAYACAAAACEAnfdA59kAAAAIAQAA&#10;DwAAAAAAAAAAAAAAAADWBAAAZHJzL2Rvd25yZXYueG1sUEsFBgAAAAAEAAQA8wAAANwFAAAAAA==&#10;" fillcolor="window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73A27988" wp14:editId="3B1D47B3">
                <wp:simplePos x="0" y="0"/>
                <wp:positionH relativeFrom="column">
                  <wp:posOffset>2726055</wp:posOffset>
                </wp:positionH>
                <wp:positionV relativeFrom="paragraph">
                  <wp:posOffset>12700</wp:posOffset>
                </wp:positionV>
                <wp:extent cx="106680" cy="129540"/>
                <wp:effectExtent l="0" t="0" r="7620" b="381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BE035" id="正方形/長方形 55" o:spid="_x0000_s1026" style="position:absolute;left:0;text-align:left;margin-left:214.65pt;margin-top:1pt;width:8.4pt;height:10.2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4mVewIAAMwEAAAOAAAAZHJzL2Uyb0RvYy54bWysVM1uEzEQviPxDpbvdJOoKW3UTRW1CkKq&#10;2kop6tn1erMreT3GdrIJ7wEPAOeeEQceh0q8BZ+9m7YUTogcnBnPeH6++WaPTzaNZmvlfE0m58O9&#10;AWfKSCpqs8z5u+v5q0POfBCmEJqMyvlWeX4yffniuLUTNaKKdKEcQxDjJ63NeRWCnWSZl5VqhN8j&#10;qwyMJblGBKhumRVOtIje6Gw0GBxkLbnCOpLKe9yedUY+TfHLUslwWZZeBaZzjtpCOl06b+OZTY/F&#10;ZOmErWrZlyH+oYpG1AZJH0KdiSDYytV/hGpq6chTGfYkNRmVZS1V6gHdDAfPullUwqrUC8Dx9gEm&#10;///Cyov1lWN1kfPxmDMjGszo/u7L/advP75/zn5+/NpJDFZA1Vo/wYuFvXK95iHGvjela+I/OmKb&#10;BO/2AV61CUzicjg4ODjEECRMw9HReD/Bnz0+ts6HN4oaFoWcO0wvgSrW5z4gIVx3LjGXJ10X81rr&#10;pGz9qXZsLTBo8KOgljMtfMBlzufpFztAiN+eacPanI9QSyxMgIGlFgFiY4GJN0vOhF6C2jK4VIuh&#10;mBGRulrOhK+6pClsn0KbaFeJf33pEboOrCjdUrEF7o46Qnor5zV6PkfBV8KBgagGWxUucZSaUCL1&#10;EmcVuQ9/u4/+IAasnLVgNMp/vxJOAYe3BpQ5Gu4DcRaSsj9+PYLinlpun1rMqjklYDnE/lqZxOgf&#10;9E4sHTU3WL5ZzAqTMBK5O6B65TR0m4b1lWo2S26gvRXh3CysjMF3OF5vboSz/eADGHNBO/aLybP5&#10;d77xpaHZKlBZJ3I84ooxRwUrkwber3fcyad68nr8CE1/AQAA//8DAFBLAwQUAAYACAAAACEAwAPA&#10;79oAAAAIAQAADwAAAGRycy9kb3ducmV2LnhtbEyPQU+EMBSE7yb+h+aZeHMLLNkoUjbGRE8eFI3n&#10;B30WsrQlbRfw3/s86XEyk5lv6uNmJ7FQiKN3CvJdBoJc7/XojIKP96ebWxAxodM4eUcKvinCsbm8&#10;qLHSfnVvtLTJCC5xsUIFQ0pzJWXsB7IYd34mx96XDxYTy2CkDrhyuZ1kkWUHaXF0vDDgTI8D9af2&#10;bBUsL/lrp/efJ9M+JxNW7CaDQanrq+3hHkSiLf2F4Ref0aFhps6fnY5iUlAWd3uOKij4EvtlechB&#10;dKyLEmRTy/8Hmh8AAAD//wMAUEsBAi0AFAAGAAgAAAAhALaDOJL+AAAA4QEAABMAAAAAAAAAAAAA&#10;AAAAAAAAAFtDb250ZW50X1R5cGVzXS54bWxQSwECLQAUAAYACAAAACEAOP0h/9YAAACUAQAACwAA&#10;AAAAAAAAAAAAAAAvAQAAX3JlbHMvLnJlbHNQSwECLQAUAAYACAAAACEAgw+JlXsCAADMBAAADgAA&#10;AAAAAAAAAAAAAAAuAgAAZHJzL2Uyb0RvYy54bWxQSwECLQAUAAYACAAAACEAwAPA79oAAAAIAQAA&#10;DwAAAAAAAAAAAAAAAADVBAAAZHJzL2Rvd25yZXYueG1sUEsFBgAAAAAEAAQA8wAAANwFAAAAAA==&#10;" fillcolor="window" stroked="f" strokeweight="2pt"/>
            </w:pict>
          </mc:Fallback>
        </mc:AlternateContent>
      </w:r>
      <w:r w:rsidRPr="00E01710">
        <w:rPr>
          <w:rFonts w:asciiTheme="majorEastAsia" w:eastAsiaTheme="majorEastAsia" w:hAnsiTheme="majorEastAsia"/>
          <w:b/>
          <w:noProof/>
          <w:color w:val="FF0000"/>
          <w:sz w:val="28"/>
          <w:szCs w:val="36"/>
        </w:rPr>
        <w:drawing>
          <wp:anchor distT="0" distB="0" distL="114300" distR="114300" simplePos="0" relativeHeight="251909120" behindDoc="0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20320</wp:posOffset>
            </wp:positionV>
            <wp:extent cx="175260" cy="129540"/>
            <wp:effectExtent l="0" t="0" r="0" b="381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39B4" w:rsidRPr="00A439B4" w:rsidRDefault="006F26A2" w:rsidP="00A439B4">
      <w:r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6788DFB" wp14:editId="09EBBFE9">
                <wp:simplePos x="0" y="0"/>
                <wp:positionH relativeFrom="column">
                  <wp:posOffset>5880735</wp:posOffset>
                </wp:positionH>
                <wp:positionV relativeFrom="paragraph">
                  <wp:posOffset>46355</wp:posOffset>
                </wp:positionV>
                <wp:extent cx="83820" cy="137160"/>
                <wp:effectExtent l="0" t="0" r="0" b="0"/>
                <wp:wrapNone/>
                <wp:docPr id="89" name="正方形/長方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F080E" id="正方形/長方形 89" o:spid="_x0000_s1026" style="position:absolute;left:0;text-align:left;margin-left:463.05pt;margin-top:3.65pt;width:6.6pt;height:10.8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qCTfAIAAMsEAAAOAAAAZHJzL2Uyb0RvYy54bWysVM1uEzEQviPxDpbvdJM0bdOomypqFYRU&#10;tZFa1LPr9SYreT3GdrIJ7wEPAGfOiAOPQyXegs/eTVsKJ0QOzoxnPD/ffLMnp5tas7VyviKT8/5e&#10;jzNlJBWVWeT87c3s1YgzH4QphCajcr5Vnp9OXr44aexYDWhJulCOIYjx48bmfBmCHWeZl0tVC79H&#10;VhkYS3K1CFDdIiucaBC91tmg1zvMGnKFdSSV97g9b418kuKXpZLhqiy9CkznHLWFdLp03sUzm5yI&#10;8cIJu6xkV4b4hypqURkkfQh1LoJgK1f9EaqupCNPZdiTVGdUlpVUqQd00+896+Z6KaxKvQAcbx9g&#10;8v8vrLxczx2ripyPjjkzosaM7r98vv/47cf3T9nPD19bicEKqBrrx3hxbeeu0zzE2PemdHX8R0ds&#10;k+DdPsCrNoFJXI72RwPMQMLS3z/qHyb0s8e31vnwWlHNopBzh+ElTMX6wgfkg+vOJabypKtiVmmd&#10;lK0/046tBeYMehTUcKaFD7jM+Sz9YgMI8dszbViT88HBsBcLEyBgqUWAWFtA4s2CM6EXYLYMLtVi&#10;KGZEpLaWc+GXbdIUtkuhTbSrRL+u9Ihci1WU7qjYAnZHLR+9lbMKPV+g4LlwICCqwVKFKxylJpRI&#10;ncTZktz7v91Hf/ACVs4aEBrlv1sJp4DDGwPGHPeHw7gBSRkeHMVRuKeWu6cWs6rPCFj2sb5WJjH6&#10;B70TS0f1LXZvGrPCJIxE7haoTjkL7aJhe6WaTpMbWG9FuDDXVsbgOxxvNrfC2W7wAYS5pB35xfjZ&#10;/Fvf+NLQdBWorBI5HnHFmKOCjUkD77Y7ruRTPXk9foMmvwAAAP//AwBQSwMEFAAGAAgAAAAhAD/+&#10;DxfbAAAACAEAAA8AAABkcnMvZG93bnJldi54bWxMjztPxDAQhHsk/oO1SHSc85COS4hzQkhQUUAO&#10;UW9i40TnR2T7kvDvWSroZjWjmW+b42YNW1SIk3cC8l0GTLnBy8lpAR+n57sDsJjQSTTeKQHfKsKx&#10;vb5qsJZ+de9q6ZJmVOJijQLGlOaa8ziMymLc+Vk58r58sJjoDJrLgCuVW8OLLNtzi5OjhRFn9TSq&#10;4dxdrIDlNX/rZfl51t1L0mHF3mgMQtzebI8PwJLa0l8YfvEJHVpi6v3FyciMgKrY5xQVcF8CI78q&#10;KxK9gOJQAW8b/v+B9gcAAP//AwBQSwECLQAUAAYACAAAACEAtoM4kv4AAADhAQAAEwAAAAAAAAAA&#10;AAAAAAAAAAAAW0NvbnRlbnRfVHlwZXNdLnhtbFBLAQItABQABgAIAAAAIQA4/SH/1gAAAJQBAAAL&#10;AAAAAAAAAAAAAAAAAC8BAABfcmVscy8ucmVsc1BLAQItABQABgAIAAAAIQAVyqCTfAIAAMsEAAAO&#10;AAAAAAAAAAAAAAAAAC4CAABkcnMvZTJvRG9jLnhtbFBLAQItABQABgAIAAAAIQA//g8X2wAAAAgB&#10;AAAPAAAAAAAAAAAAAAAAANYEAABkcnMvZG93bnJldi54bWxQSwUGAAAAAAQABADzAAAA3gUAAAAA&#10;" fillcolor="window" stroked="f" strokeweight="2pt"/>
            </w:pict>
          </mc:Fallback>
        </mc:AlternateContent>
      </w:r>
      <w:r w:rsidR="00E01710"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4C1EB954" wp14:editId="51B8B9CF">
                <wp:simplePos x="0" y="0"/>
                <wp:positionH relativeFrom="column">
                  <wp:posOffset>6610350</wp:posOffset>
                </wp:positionH>
                <wp:positionV relativeFrom="paragraph">
                  <wp:posOffset>51435</wp:posOffset>
                </wp:positionV>
                <wp:extent cx="83820" cy="137160"/>
                <wp:effectExtent l="0" t="0" r="0" b="0"/>
                <wp:wrapNone/>
                <wp:docPr id="92" name="正方形/長方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95128" id="正方形/長方形 92" o:spid="_x0000_s1026" style="position:absolute;left:0;text-align:left;margin-left:520.5pt;margin-top:4.05pt;width:6.6pt;height:10.8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7newIAAMsEAAAOAAAAZHJzL2Uyb0RvYy54bWysVM1uEzEQviPxDpbvdJM0/Yu6qaJWQUhV&#10;W6lFPbteb3Ylr8fYTjbhPeAB4MwZceBxqMRb8Nm7aUvhhMjBmfGM5+ebb/b4ZN1otlLO12RyPtwZ&#10;cKaMpKI2i5y/vZm/OuTMB2EKocmonG+U5yfTly+OWztRI6pIF8oxBDF+0tqcVyHYSZZ5WalG+B2y&#10;ysBYkmtEgOoWWeFEi+iNzkaDwX7WkiusI6m8x+1ZZ+TTFL8slQyXZelVYDrnqC2k06XzLp7Z9FhM&#10;Fk7YqpZ9GeIfqmhEbZD0IdSZCIItXf1HqKaWjjyVYUdSk1FZ1lKlHtDNcPCsm+tKWJV6ATjePsDk&#10;/19YebG6cqwucn404syIBjO6//L5/uO3H98/ZT8/fO0kBiugaq2f4MW1vXK95iHGvtela+I/OmLr&#10;BO/mAV61Dkzi8nD3cIQZSFiGuwfD/YR+9vjWOh9eK2pYFHLuMLyEqVid+4B8cN26xFSedF3Ma62T&#10;svGn2rGVwJxBj4JazrTwAZc5n6dfbAAhfnumDWtzPtobD2JhAgQstQgQGwtIvFlwJvQCzJbBpVoM&#10;xYyI1NVyJnzVJU1h+xTaRLtK9OtLj8h1WEXpjooNYHfU8dFbOa/R8zkKvhIOBEQ1WKpwiaPUhBKp&#10;lziryL3/2330By9g5awFoVH+u6VwCji8MWDM0XA8jhuQlPHeQRyFe2q5e2oxy+aUgOUQ62tlEqN/&#10;0FuxdNTcYvdmMStMwkjk7oDqldPQLRq2V6rZLLmB9VaEc3NtZQy+xfFmfSuc7QcfQJgL2pJfTJ7N&#10;v/ONLw3NloHKOpHjEVeMOSrYmDTwfrvjSj7Vk9fjN2j6CwAA//8DAFBLAwQUAAYACAAAACEAuNE+&#10;DdwAAAAKAQAADwAAAGRycy9kb3ducmV2LnhtbEyPvU7EMBCEeyTewVokOs5OOOAIcU4ICSoKCIh6&#10;Ey9OdP6JbF8S3h5fBeVoRjPf1PvVGjZTiKN3EoqNAEau92p0WsLnx/PVDlhM6BQa70jCD0XYN+dn&#10;NVbKL+6d5jZplktcrFDCkNJUcR77gSzGjZ/IZe/bB4spy6C5Crjkcmt4KcQttzi6vDDgRE8D9Yf2&#10;aCXMr8Vbp66/Drp9STos2BmNQcrLi/XxAViiNf2F4YSf0aHJTJ0/OhWZyVpsi3wmSdgVwE4BcbMt&#10;gXUSyvs74E3N/19ofgEAAP//AwBQSwECLQAUAAYACAAAACEAtoM4kv4AAADhAQAAEwAAAAAAAAAA&#10;AAAAAAAAAAAAW0NvbnRlbnRfVHlwZXNdLnhtbFBLAQItABQABgAIAAAAIQA4/SH/1gAAAJQBAAAL&#10;AAAAAAAAAAAAAAAAAC8BAABfcmVscy8ucmVsc1BLAQItABQABgAIAAAAIQCKuV7newIAAMsEAAAO&#10;AAAAAAAAAAAAAAAAAC4CAABkcnMvZTJvRG9jLnhtbFBLAQItABQABgAIAAAAIQC40T4N3AAAAAoB&#10;AAAPAAAAAAAAAAAAAAAAANUEAABkcnMvZG93bnJldi54bWxQSwUGAAAAAAQABADzAAAA3gUAAAAA&#10;" fillcolor="window" stroked="f" strokeweight="2pt"/>
            </w:pict>
          </mc:Fallback>
        </mc:AlternateContent>
      </w:r>
      <w:r w:rsidR="00E01710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084C66A7" wp14:editId="760ABE7A">
                <wp:simplePos x="0" y="0"/>
                <wp:positionH relativeFrom="column">
                  <wp:posOffset>5023485</wp:posOffset>
                </wp:positionH>
                <wp:positionV relativeFrom="paragraph">
                  <wp:posOffset>50165</wp:posOffset>
                </wp:positionV>
                <wp:extent cx="83820" cy="137160"/>
                <wp:effectExtent l="0" t="0" r="0" b="0"/>
                <wp:wrapNone/>
                <wp:docPr id="87" name="正方形/長方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6B6F0" id="正方形/長方形 87" o:spid="_x0000_s1026" style="position:absolute;left:0;text-align:left;margin-left:395.55pt;margin-top:3.95pt;width:6.6pt;height:10.8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PBAfAIAAMsEAAAOAAAAZHJzL2Uyb0RvYy54bWysVM1uEzEQviPxDpbvdJM0bUPUTRW1CkKq&#10;SqUW9ex6vdmVvB5jO9mE94AHgDNnxIHHoRJvwWfvpi2FEyIHZ8Yznp9vvtnjk02j2Vo5X5PJ+XBv&#10;wJkykoraLHP+9nrxYsKZD8IUQpNROd8qz09mz58dt3aqRlSRLpRjCGL8tLU5r0Kw0yzzslKN8Htk&#10;lYGxJNeIANUts8KJFtEbnY0Gg8OsJVdYR1J5j9uzzshnKX5ZKhnelKVXgemco7aQTpfO23hms2Mx&#10;XTphq1r2ZYh/qKIRtUHS+1BnIgi2cvUfoZpaOvJUhj1JTUZlWUuVekA3w8GTbq4qYVXqBeB4ew+T&#10;/39h5cX60rG6yPnkiDMjGszo7svnu4/ffnz/lP388LWTGKyAqrV+ihdX9tL1mocY+96Uron/6Iht&#10;Erzbe3jVJjCJy8n+ZIQZSFiG+0fDw4R+9vDWOh9eKWpYFHLuMLyEqVif+4B8cN25xFSedF0saq2T&#10;svWn2rG1wJxBj4JazrTwAZc5X6RfbAAhfnumDWtzPjoYD2JhAgQstQgQGwtIvFlyJvQSzJbBpVoM&#10;xYyI1NVyJnzVJU1h+xTaRLtK9OtLj8h1WEXplootYHfU8dFbuajR8zkKvhQOBEQ1WKrwBkepCSVS&#10;L3FWkXv/t/voD17AylkLQqP8dyvhFHB4bcCYl8PxOG5AUsYHR3EU7rHl9rHFrJpTApZDrK+VSYz+&#10;Qe/E0lFzg92bx6wwCSORuwOqV05Dt2jYXqnm8+QG1lsRzs2VlTH4DsfrzY1wth98AGEuaEd+MX0y&#10;/843vjQ0XwUq60SOB1wx5qhgY9LA++2OK/lYT14P36DZLwAAAP//AwBQSwMEFAAGAAgAAAAhAJOr&#10;q+bcAAAACAEAAA8AAABkcnMvZG93bnJldi54bWxMj81OwzAQhO9IvIO1SNyok5afNsSpEBKcONCA&#10;OG/ixYkaryPbTcLb457gNqsZzXxb7hc7iIl86B0ryFcZCOLW6Z6Ngs+Pl5stiBCRNQ6OScEPBdhX&#10;lxclFtrNfKCpjkakEg4FKuhiHAspQ9uRxbByI3Hyvp23GNPpjdQe51RuB7nOsntpsee00OFIzx21&#10;x/pkFUxv+XujN19HU79G42dsBoNeqeur5ekRRKQl/oXhjJ/QoUpMjTuxDmJQ8LDL8xQ9CxDJ32a3&#10;GxCNgvXuDmRVyv8PVL8AAAD//wMAUEsBAi0AFAAGAAgAAAAhALaDOJL+AAAA4QEAABMAAAAAAAAA&#10;AAAAAAAAAAAAAFtDb250ZW50X1R5cGVzXS54bWxQSwECLQAUAAYACAAAACEAOP0h/9YAAACUAQAA&#10;CwAAAAAAAAAAAAAAAAAvAQAAX3JlbHMvLnJlbHNQSwECLQAUAAYACAAAACEA00jwQHwCAADLBAAA&#10;DgAAAAAAAAAAAAAAAAAuAgAAZHJzL2Uyb0RvYy54bWxQSwECLQAUAAYACAAAACEAk6ur5twAAAAI&#10;AQAADwAAAAAAAAAAAAAAAADWBAAAZHJzL2Rvd25yZXYueG1sUEsFBgAAAAAEAAQA8wAAAN8FAAAA&#10;AA==&#10;" fillcolor="window" stroked="f" strokeweight="2pt"/>
            </w:pict>
          </mc:Fallback>
        </mc:AlternateContent>
      </w:r>
      <w:r w:rsidR="00E01710"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5124904E" wp14:editId="02C0D4B6">
                <wp:simplePos x="0" y="0"/>
                <wp:positionH relativeFrom="column">
                  <wp:posOffset>4173855</wp:posOffset>
                </wp:positionH>
                <wp:positionV relativeFrom="paragraph">
                  <wp:posOffset>53975</wp:posOffset>
                </wp:positionV>
                <wp:extent cx="83820" cy="137160"/>
                <wp:effectExtent l="0" t="0" r="0" b="0"/>
                <wp:wrapNone/>
                <wp:docPr id="83" name="正方形/長方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37763" id="正方形/長方形 83" o:spid="_x0000_s1026" style="position:absolute;left:0;text-align:left;margin-left:328.65pt;margin-top:4.25pt;width:6.6pt;height:10.8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12dfAIAAMsEAAAOAAAAZHJzL2Uyb0RvYy54bWysVM1uEzEQviPxDpbvdJM0bUPUTRW1CkKq&#10;SqUW9ex6vdmVvB5jO9mE94AHgDNnxIHHoRJvwWfvpi2FEyIHZ8Yznp9vvtnjk02j2Vo5X5PJ+XBv&#10;wJkykoraLHP+9nrxYsKZD8IUQpNROd8qz09mz58dt3aqRlSRLpRjCGL8tLU5r0Kw0yzzslKN8Htk&#10;lYGxJNeIANUts8KJFtEbnY0Gg8OsJVdYR1J5j9uzzshnKX5ZKhnelKVXgemco7aQTpfO23hms2Mx&#10;XTphq1r2ZYh/qKIRtUHS+1BnIgi2cvUfoZpaOvJUhj1JTUZlWUuVekA3w8GTbq4qYVXqBeB4ew+T&#10;/39h5cX60rG6yPlknzMjGszo7svnu4/ffnz/lP388LWTGKyAqrV+ihdX9tL1mocY+96Uron/6Iht&#10;Erzbe3jVJjCJy8n+ZIQZSFiG+0fDw4R+9vDWOh9eKWpYFHLuMLyEqVif+4B8cN25xFSedF0saq2T&#10;svWn2rG1wJxBj4JazrTwAZc5X6RfbAAhfnumDWtzPjoYD2JhAgQstQgQGwtIvFlyJvQSzJbBpVoM&#10;xYyI1NVyJnzVJU1h+xTaRLtK9OtLj8h1WEXplootYHfU8dFbuajR8zkKvhQOBEQ1WKrwBkepCSVS&#10;L3FWkXv/t/voD17AylkLQqP8dyvhFHB4bcCYl8PxOG5AUsYHR3EU7rHl9rHFrJpTApZDrK+VSYz+&#10;Qe/E0lFzg92bx6wwCSORuwOqV05Dt2jYXqnm8+QG1lsRzs2VlTH4DsfrzY1wth98AGEuaEd+MX0y&#10;/843vjQ0XwUq60SOB1wx5qhgY9LA++2OK/lYT14P36DZLwAAAP//AwBQSwMEFAAGAAgAAAAhAEEM&#10;LsPcAAAACAEAAA8AAABkcnMvZG93bnJldi54bWxMj81OwzAQhO9IfQdrK3GjToiaViGbCiHBiQOk&#10;iPMmNk5U/0S2m4S3x5zgNqsZzXxbn1aj2Sx9GJ1FyHcZMGl7J0arED7Oz3dHYCGSFaSdlQjfMsCp&#10;2dzUVAm32Hc5t1GxVGJDRQhDjFPFeegHaSjs3CRt8r6cNxTT6RUXnpZUbjS/z7KSGxptWhhokk+D&#10;7C/t1SDMr/lbJ4rPi2pfovILdVqRR7zdro8PwKJc418YfvETOjSJqXNXKwLTCOX+UKQownEPLPnl&#10;IUuiQyiyHHhT8/8PND8AAAD//wMAUEsBAi0AFAAGAAgAAAAhALaDOJL+AAAA4QEAABMAAAAAAAAA&#10;AAAAAAAAAAAAAFtDb250ZW50X1R5cGVzXS54bWxQSwECLQAUAAYACAAAACEAOP0h/9YAAACUAQAA&#10;CwAAAAAAAAAAAAAAAAAvAQAAX3JlbHMvLnJlbHNQSwECLQAUAAYACAAAACEA0UtdnXwCAADLBAAA&#10;DgAAAAAAAAAAAAAAAAAuAgAAZHJzL2Uyb0RvYy54bWxQSwECLQAUAAYACAAAACEAQQwuw9wAAAAI&#10;AQAADwAAAAAAAAAAAAAAAADWBAAAZHJzL2Rvd25yZXYueG1sUEsFBgAAAAAEAAQA8wAAAN8FAAAA&#10;AA==&#10;" fillcolor="window" stroked="f" strokeweight="2pt"/>
            </w:pict>
          </mc:Fallback>
        </mc:AlternateContent>
      </w:r>
      <w:r w:rsidR="00E01710"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67980923" wp14:editId="4EA369D7">
                <wp:simplePos x="0" y="0"/>
                <wp:positionH relativeFrom="column">
                  <wp:posOffset>3312795</wp:posOffset>
                </wp:positionH>
                <wp:positionV relativeFrom="paragraph">
                  <wp:posOffset>65405</wp:posOffset>
                </wp:positionV>
                <wp:extent cx="83820" cy="137160"/>
                <wp:effectExtent l="0" t="0" r="0" b="0"/>
                <wp:wrapNone/>
                <wp:docPr id="79" name="正方形/長方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AD48B" id="正方形/長方形 79" o:spid="_x0000_s1026" style="position:absolute;left:0;text-align:left;margin-left:260.85pt;margin-top:5.15pt;width:6.6pt;height:10.8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KRBfAIAAMsEAAAOAAAAZHJzL2Uyb0RvYy54bWysVM1uEzEQviPxDpbvdJM0/Yu6qaJWQUhV&#10;W6lFPbteb3Ylr8fYTjbhPeAB4MwZceBxqMRb8Nm7aUvhhMjBmfGM5+ebb/b4ZN1otlLO12RyPtwZ&#10;cKaMpKI2i5y/vZm/OuTMB2EKocmonG+U5yfTly+OWztRI6pIF8oxBDF+0tqcVyHYSZZ5WalG+B2y&#10;ysBYkmtEgOoWWeFEi+iNzkaDwX7WkiusI6m8x+1ZZ+TTFL8slQyXZelVYDrnqC2k06XzLp7Z9FhM&#10;Fk7YqpZ9GeIfqmhEbZD0IdSZCIItXf1HqKaWjjyVYUdSk1FZ1lKlHtDNcPCsm+tKWJV6ATjePsDk&#10;/19YebG6cqwucn5wxJkRDWZ0/+Xz/cdvP75/yn5++NpJDFZA1Vo/wYtre+V6zUOMfa9L18R/dMTW&#10;Cd7NA7xqHZjE5eHu4QgzkLAMdw+G+wn97PGtdT68VtSwKOTcYXgJU7E69wH54Lp1iak86bqY11on&#10;ZeNPtWMrgTmDHgW1nGnhAy5zPk+/2ABC/PZMG9bmfLQ3HsTCBAhYahEgNhaQeLPgTOgFmC2DS7UY&#10;ihkRqavlTPiqS5rC9im0iXaV6NeXHpHrsIrSHRUbwO6o46O3cl6j53MUfCUcCIhqsFThEkepCSVS&#10;L3FWkXv/t/voD17AylkLQqP8d0vhFHB4Y8CYo+F4HDcgKeO9gzgK99Ry99Rils0pAcsh1tfKJEb/&#10;oLdi6ai5xe7NYlaYhJHI3QHVK6ehWzRsr1SzWXID660I5+bayhh8i+PN+lY42w8+gDAXtCW/mDyb&#10;f+cbXxqaLQOVdSLHI64Yc1SwMWng/XbHlXyqJ6/Hb9D0FwAAAP//AwBQSwMEFAAGAAgAAAAhAAhv&#10;KXrcAAAACQEAAA8AAABkcnMvZG93bnJldi54bWxMj0FPhDAQhe8m/odmTLy5hcVVFykbY6InD4rG&#10;80DHQpZOSdsF/PfWkx4n78t731SH1Y5iJh8GxwryTQaCuHN6YKPg4/3p6g5EiMgaR8ek4JsCHOrz&#10;swpL7RZ+o7mJRqQSDiUq6GOcSilD15PFsHETccq+nLcY0+mN1B6XVG5Huc2yG2lx4LTQ40SPPXXH&#10;5mQVzC/5a6uLz6NpnqPxC7ajQa/U5cX6cA8i0hr/YPjVT+pQJ6fWnVgHMSrYbfPbhKYgK0AkYFdc&#10;70G0Cop8D7Ku5P8P6h8AAAD//wMAUEsBAi0AFAAGAAgAAAAhALaDOJL+AAAA4QEAABMAAAAAAAAA&#10;AAAAAAAAAAAAAFtDb250ZW50X1R5cGVzXS54bWxQSwECLQAUAAYACAAAACEAOP0h/9YAAACUAQAA&#10;CwAAAAAAAAAAAAAAAAAvAQAAX3JlbHMvLnJlbHNQSwECLQAUAAYACAAAACEAqcykQXwCAADLBAAA&#10;DgAAAAAAAAAAAAAAAAAuAgAAZHJzL2Uyb0RvYy54bWxQSwECLQAUAAYACAAAACEACG8petwAAAAJ&#10;AQAADwAAAAAAAAAAAAAAAADWBAAAZHJzL2Rvd25yZXYueG1sUEsFBgAAAAAEAAQA8wAAAN8FAAAA&#10;AA==&#10;" fillcolor="window" stroked="f" strokeweight="2pt"/>
            </w:pict>
          </mc:Fallback>
        </mc:AlternateContent>
      </w:r>
      <w:r w:rsidR="00E01710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CF2D52E" wp14:editId="0AE93954">
                <wp:simplePos x="0" y="0"/>
                <wp:positionH relativeFrom="column">
                  <wp:posOffset>1251585</wp:posOffset>
                </wp:positionH>
                <wp:positionV relativeFrom="paragraph">
                  <wp:posOffset>53975</wp:posOffset>
                </wp:positionV>
                <wp:extent cx="83820" cy="137160"/>
                <wp:effectExtent l="0" t="0" r="0" b="0"/>
                <wp:wrapNone/>
                <wp:docPr id="77" name="正方形/長方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EE13E" id="正方形/長方形 77" o:spid="_x0000_s1026" style="position:absolute;left:0;text-align:left;margin-left:98.55pt;margin-top:4.25pt;width:6.6pt;height:10.8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vSSfAIAAMsEAAAOAAAAZHJzL2Uyb0RvYy54bWysVM1uEzEQviPxDpbvdJM0bUrUTRW1CkKq&#10;SqUW9ex6vdmVvB5jO9mE94AHgDNnxIHHoRJvwWfvpi2FEyIHZ8Yznp9vvtnjk02j2Vo5X5PJ+XBv&#10;wJkykoraLHP+9nrx4ogzH4QphCajcr5Vnp/Mnj87bu1UjagiXSjHEMT4aWtzXoVgp1nmZaUa4ffI&#10;KgNjSa4RAapbZoUTLaI3OhsNBodZS66wjqTyHrdnnZHPUvyyVDK8KUuvAtM5R20hnS6dt/HMZsdi&#10;unTCVrXsyxD/UEUjaoOk96HORBBs5eo/QjW1dOSpDHuSmozKspYq9YBuhoMn3VxVwqrUC8Dx9h4m&#10;///Cyov1pWN1kfPJhDMjGszo7svnu4/ffnz/lP388LWTGKyAqrV+ihdX9tL1mocY+96Uron/6Iht&#10;Erzbe3jVJjCJy6P9oxFmIGEZ7k+Ghwn97OGtdT68UtSwKOTcYXgJU7E+9wH54Lpziak86bpY1Fon&#10;ZetPtWNrgTmDHgW1nGnhAy5zvki/2ABC/PZMG9bmfHQwHsTCBAhYahEgNhaQeLPkTOglmC2DS7UY&#10;ihkRqavlTPiqS5rC9im0iXaV6NeXHpHrsIrSLRVbwO6o46O3clGj53MUfCkcCIhqsFThDY5SE0qk&#10;XuKsIvf+b/fRH7yAlbMWhEb571bCKeDw2oAxL4fjcdyApIwPJnEU7rHl9rHFrJpTApZDrK+VSYz+&#10;Qe/E0lFzg92bx6wwCSORuwOqV05Dt2jYXqnm8+QG1lsRzs2VlTH4DsfrzY1wth98AGEuaEd+MX0y&#10;/843vjQ0XwUq60SOB1wx5qhgY9LA++2OK/lYT14P36DZLwAAAP//AwBQSwMEFAAGAAgAAAAhACXe&#10;ksraAAAACAEAAA8AAABkcnMvZG93bnJldi54bWxMjzFPwzAUhHck/oP1kNio7UZAG+JUCAkmBgiI&#10;+SV2najxc2S7Sfj3mAnG053uvqsOqxvZbEIcPCmQGwHMUOf1QFbB58fzzQ5YTEgaR09GwbeJcKgv&#10;LyostV/o3cxNsiyXUCxRQZ/SVHIeu944jBs/Gcre0QeHKctguQ645HI38q0Qd9zhQHmhx8k89aY7&#10;NWenYH6Vb60uvk62eUk2LNiOFoNS11fr4wOwZNb0F4Zf/IwOdWZq/Zl0ZGPW+3uZowp2t8Cyv5Wi&#10;ANYqKIQEXlf8/4H6BwAA//8DAFBLAQItABQABgAIAAAAIQC2gziS/gAAAOEBAAATAAAAAAAAAAAA&#10;AAAAAAAAAABbQ29udGVudF9UeXBlc10ueG1sUEsBAi0AFAAGAAgAAAAhADj9If/WAAAAlAEAAAsA&#10;AAAAAAAAAAAAAAAALwEAAF9yZWxzLy5yZWxzUEsBAi0AFAAGAAgAAAAhAG9O9JJ8AgAAywQAAA4A&#10;AAAAAAAAAAAAAAAALgIAAGRycy9lMm9Eb2MueG1sUEsBAi0AFAAGAAgAAAAhACXeksraAAAACAEA&#10;AA8AAAAAAAAAAAAAAAAA1gQAAGRycy9kb3ducmV2LnhtbFBLBQYAAAAABAAEAPMAAADdBQAAAAA=&#10;" fillcolor="window" stroked="f" strokeweight="2pt"/>
            </w:pict>
          </mc:Fallback>
        </mc:AlternateContent>
      </w:r>
      <w:r w:rsidR="00E01710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F4A1946" wp14:editId="28B85C16">
                <wp:simplePos x="0" y="0"/>
                <wp:positionH relativeFrom="column">
                  <wp:posOffset>2564130</wp:posOffset>
                </wp:positionH>
                <wp:positionV relativeFrom="paragraph">
                  <wp:posOffset>69850</wp:posOffset>
                </wp:positionV>
                <wp:extent cx="106680" cy="129540"/>
                <wp:effectExtent l="0" t="0" r="7620" b="3810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E6048" id="正方形/長方形 57" o:spid="_x0000_s1026" style="position:absolute;left:0;text-align:left;margin-left:201.9pt;margin-top:5.5pt;width:8.4pt;height:10.2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lgPewIAAMwEAAAOAAAAZHJzL2Uyb0RvYy54bWysVM1uEzEQviPxDpbvZJOoTduomypqFYRU&#10;tZVa1LPr9WZX8nqM7WQT3gMeAM6cEQceh0q8BZ+9m7YUTogcnBnPeH6++WaPTzaNZmvlfE0m56PB&#10;kDNlJBW1Web87c3i1SFnPghTCE1G5XyrPD+ZvXxx3NqpGlNFulCOIYjx09bmvArBTrPMy0o1wg/I&#10;KgNjSa4RAapbZoUTLaI3OhsPh5OsJVdYR1J5j9uzzshnKX5ZKhkuy9KrwHTOUVtIp0vnXTyz2bGY&#10;Lp2wVS37MsQ/VNGI2iDpQ6gzEQRbufqPUE0tHXkqw0BSk1FZ1lKlHtDNaPism+tKWJV6ATjePsDk&#10;/19YebG+cqwucr5/wJkRDWZ0/+Xz/cdvP75/yn5++NpJDFZA1Vo/xYtre+V6zUOMfW9K18R/dMQ2&#10;Cd7tA7xqE5jE5Wg4mRxiCBKm0fhofy/Bnz0+ts6H14oaFoWcO0wvgSrW5z4gIVx3LjGXJ10Xi1rr&#10;pGz9qXZsLTBo8KOgljMtfMBlzhfpFztAiN+eacPanI9RSyxMgIGlFgFiY4GJN0vOhF6C2jK4VIuh&#10;mBGRulrOhK+6pClsn0KbaFeJf33pEboOrCjdUbEF7o46QnorFzV6PkfBV8KBgagGWxUucZSaUCL1&#10;EmcVufd/u4/+IAasnLVgNMp/txJOAYc3BpQ5Gu0BcRaSsrd/MIbinlrunlrMqjklYDnC/lqZxOgf&#10;9E4sHTW3WL55zAqTMBK5O6B65TR0m4b1lWo+T26gvRXh3FxbGYPvcLzZ3Apn+8EHMOaCduwX02fz&#10;73zjS0PzVaCyTuR4xBVjjgpWJg28X++4k0/15PX4EZr9AgAA//8DAFBLAwQUAAYACAAAACEAZ8uq&#10;ttsAAAAJAQAADwAAAGRycy9kb3ducmV2LnhtbEyPT0vEMBTE74LfITzBm5t0WxapTRcR9ORB6+L5&#10;tYlp2fwpSbat397nSY/DDDO/aY6bs2zRMU3BSyh2Apj2Q1CTNxJOH89398BSRq/QBq8lfOsEx/b6&#10;qsFahdW/66XLhlGJTzVKGHOea87TMGqHaRdm7cn7CtFhJhkNVxFXKneW74U4cIeTp4URZ/006uHc&#10;XZyE5bV461X5eTbdSzZxxd4ajFLe3myPD8Cy3vJfGH7xCR1aYurDxavErIRKlISeySjoEwWqvTgA&#10;6yWURQW8bfj/B+0PAAAA//8DAFBLAQItABQABgAIAAAAIQC2gziS/gAAAOEBAAATAAAAAAAAAAAA&#10;AAAAAAAAAABbQ29udGVudF9UeXBlc10ueG1sUEsBAi0AFAAGAAgAAAAhADj9If/WAAAAlAEAAAsA&#10;AAAAAAAAAAAAAAAALwEAAF9yZWxzLy5yZWxzUEsBAi0AFAAGAAgAAAAhALRqWA97AgAAzAQAAA4A&#10;AAAAAAAAAAAAAAAALgIAAGRycy9lMm9Eb2MueG1sUEsBAi0AFAAGAAgAAAAhAGfLqrbbAAAACQEA&#10;AA8AAAAAAAAAAAAAAAAA1QQAAGRycy9kb3ducmV2LnhtbFBLBQYAAAAABAAEAPMAAADdBQAAAAA=&#10;" fillcolor="window" stroked="f" strokeweight="2pt"/>
            </w:pict>
          </mc:Fallback>
        </mc:AlternateContent>
      </w:r>
    </w:p>
    <w:p w:rsidR="00A439B4" w:rsidRPr="00A439B4" w:rsidRDefault="00E01710" w:rsidP="00A439B4">
      <w:r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ED93552" wp14:editId="5DDF6A2C">
                <wp:simplePos x="0" y="0"/>
                <wp:positionH relativeFrom="column">
                  <wp:posOffset>6610350</wp:posOffset>
                </wp:positionH>
                <wp:positionV relativeFrom="paragraph">
                  <wp:posOffset>127000</wp:posOffset>
                </wp:positionV>
                <wp:extent cx="83820" cy="137160"/>
                <wp:effectExtent l="0" t="0" r="0" b="0"/>
                <wp:wrapNone/>
                <wp:docPr id="93" name="正方形/長方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EA6CB" id="正方形/長方形 93" o:spid="_x0000_s1026" style="position:absolute;left:0;text-align:left;margin-left:520.5pt;margin-top:10pt;width:6.6pt;height:10.8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09fAIAAMsEAAAOAAAAZHJzL2Uyb0RvYy54bWysVM1uEzEQviPxDpbvdJM0/Yu6qaJWQUhV&#10;W6lFPbteb3Ylr8fYTjbhPeAB4MwZceBxqMRb8Nm7aUvhhMjBmfGM5+ebb/b4ZN1otlLO12RyPtwZ&#10;cKaMpKI2i5y/vZm/OuTMB2EKocmonG+U5yfTly+OWztRI6pIF8oxBDF+0tqcVyHYSZZ5WalG+B2y&#10;ysBYkmtEgOoWWeFEi+iNzkaDwX7WkiusI6m8x+1ZZ+TTFL8slQyXZelVYDrnqC2k06XzLp7Z9FhM&#10;Fk7YqpZ9GeIfqmhEbZD0IdSZCIItXf1HqKaWjjyVYUdSk1FZ1lKlHtDNcPCsm+tKWJV6ATjePsDk&#10;/19YebG6cqwucn60y5kRDWZ0/+Xz/cdvP75/yn5++NpJDFZA1Vo/wYtre+V6zUOMfa9L18R/dMTW&#10;Cd7NA7xqHZjE5eHu4QgzkLAMdw+G+wn97PGtdT68VtSwKOTcYXgJU7E69wH54Lp1iak86bqY11on&#10;ZeNPtWMrgTmDHgW1nGnhAy5zPk+/2ABC/PZMG9bmfLQ3HsTCBAhYahEgNhaQeLPgTOgFmC2DS7UY&#10;ihkRqavlTPiqS5rC9im0iXaV6NeXHpHrsIrSHRUbwO6o46O3cl6j53MUfCUcCIhqsFThEkepCSVS&#10;L3FWkXv/t/voD17AylkLQqP8d0vhFHB4Y8CYo+F4HDcgKeO9gzgK99Ry99Rils0pAcsh1tfKJEb/&#10;oLdi6ai5xe7NYlaYhJHI3QHVK6ehWzRsr1SzWXID660I5+bayhh8i+PN+lY42w8+gDAXtCW/mDyb&#10;f+cbXxqaLQOVdSLHI64Yc1SwMWng/XbHlXyqJ6/Hb9D0FwAAAP//AwBQSwMEFAAGAAgAAAAhAM8v&#10;+RXcAAAACwEAAA8AAABkcnMvZG93bnJldi54bWxMj81OwzAQhO9IvIO1SNyonRIqlMapEBKcOEBA&#10;nDex60T1T2S7SXh7tic4jmY08019WJ1ls45pDF5CsRHAtO+DGr2R8PX5cvcILGX0Cm3wWsKPTnBo&#10;rq9qrFRY/Iee22wYlfhUoYQh56niPPWDdpg2YdKevGOIDjPJaLiKuFC5s3wrxI47HD0tDDjp50H3&#10;p/bsJMxvxXun7r9Ppn3NJi7YWYNRytub9WkPLOs1/4Xhgk/o0BBTF85eJWZJi7KgM1kC7QC7JMRD&#10;uQXWSSiLHfCm5v8/NL8AAAD//wMAUEsBAi0AFAAGAAgAAAAhALaDOJL+AAAA4QEAABMAAAAAAAAA&#10;AAAAAAAAAAAAAFtDb250ZW50X1R5cGVzXS54bWxQSwECLQAUAAYACAAAACEAOP0h/9YAAACUAQAA&#10;CwAAAAAAAAAAAAAAAAAvAQAAX3JlbHMvLnJlbHNQSwECLQAUAAYACAAAACEAanqNPXwCAADLBAAA&#10;DgAAAAAAAAAAAAAAAAAuAgAAZHJzL2Uyb0RvYy54bWxQSwECLQAUAAYACAAAACEAzy/5FdwAAAAL&#10;AQAADwAAAAAAAAAAAAAAAADWBAAAZHJzL2Rvd25yZXYueG1sUEsFBgAAAAAEAAQA8wAAAN8FAAAA&#10;AA==&#10;" fillcolor="window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02A76BC1" wp14:editId="6BDD8242">
                <wp:simplePos x="0" y="0"/>
                <wp:positionH relativeFrom="column">
                  <wp:posOffset>5880735</wp:posOffset>
                </wp:positionH>
                <wp:positionV relativeFrom="paragraph">
                  <wp:posOffset>133350</wp:posOffset>
                </wp:positionV>
                <wp:extent cx="83820" cy="137160"/>
                <wp:effectExtent l="0" t="0" r="0" b="0"/>
                <wp:wrapNone/>
                <wp:docPr id="90" name="正方形/長方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36BA9" id="正方形/長方形 90" o:spid="_x0000_s1026" style="position:absolute;left:0;text-align:left;margin-left:463.05pt;margin-top:10.5pt;width:6.6pt;height:10.8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IiJewIAAMsEAAAOAAAAZHJzL2Uyb0RvYy54bWysVM1uEzEQviPxDpbvdJM0/Yu6qaJWQUhV&#10;W6lFPbteb3Ylr8fYTjbhPeAB4MwZceBxqMRb8Nm7aUvhhMjBmfGM5+ebb/b4ZN1otlLO12RyPtwZ&#10;cKaMpKI2i5y/vZm/OuTMB2EKocmonG+U5yfTly+OWztRI6pIF8oxBDF+0tqcVyHYSZZ5WalG+B2y&#10;ysBYkmtEgOoWWeFEi+iNzkaDwX7WkiusI6m8x+1ZZ+TTFL8slQyXZelVYDrnqC2k06XzLp7Z9FhM&#10;Fk7YqpZ9GeIfqmhEbZD0IdSZCIItXf1HqKaWjjyVYUdSk1FZ1lKlHtDNcPCsm+tKWJV6ATjePsDk&#10;/19YebG6cqwucn4EeIxoMKP7L5/vP3778f1T9vPD105isAKq1voJXlzbK9drHmLse126Jv6jI7ZO&#10;8G4e4FXrwCQuD3cPR0giYRnuHgz3U8js8a11PrxW1LAo5NxheAlTsTr3AfngunWJqTzpupjXWidl&#10;40+1YyuBOYMeBbWcaeEDLnM+T7/YAEL89kwb1uZ8tDcexMIECFhqESA2FpB4s+BM6AWYLYNLtRiK&#10;GRGpq+VM+KpLmsL2KbSJdpXo15cekeuwitIdFRvA7qjjo7dyXqPncxR8JRwIiGqwVOESR6kJJVIv&#10;cVaRe/+3++gPXsDKWQtCo/x3S+EUcHhjwJij4XiMsCEp472DOAr31HL31GKWzSkByyHW18okRv+g&#10;t2LpqLnF7s1iVpiEkcjdAdUrp6FbNGyvVLNZcgPrrQjn5trKGHyL4836VjjbDz6AMBe0Jb+YPJt/&#10;5xtfGpotA5V1IscjrhhzVLAxaeD9dseVfKonr8dv0PQXAAAA//8DAFBLAwQUAAYACAAAACEAL/Xt&#10;KdsAAAAJAQAADwAAAGRycy9kb3ducmV2LnhtbEyPTUvFMBBF94L/IYzgzpd+SLG16UMEXbnQKq6n&#10;TUzLSyYlyWvrvzeudDnM4d5z2+NuDVuVD7MjAfkhA6ZodHImLeDj/enmDliISBKNIyXgWwU4dpcX&#10;LTbSbfSm1j5qlkIoNChginFpOA/jpCyGg1sUpd+X8xZjOr3m0uOWwq3hRZZV3OJMqWHCRT1Oajz1&#10;ZytgfclfB1l+nnT/HLXfcDAavRDXV/vDPbCo9vgHw69+UocuOQ3uTDIwI6AuqjyhAoo8bUpAXdYl&#10;sEHAbVEB71r+f0H3AwAA//8DAFBLAQItABQABgAIAAAAIQC2gziS/gAAAOEBAAATAAAAAAAAAAAA&#10;AAAAAAAAAABbQ29udGVudF9UeXBlc10ueG1sUEsBAi0AFAAGAAgAAAAhADj9If/WAAAAlAEAAAsA&#10;AAAAAAAAAAAAAAAALwEAAF9yZWxzLy5yZWxzUEsBAi0AFAAGAAgAAAAhAAs4iIl7AgAAywQAAA4A&#10;AAAAAAAAAAAAAAAALgIAAGRycy9lMm9Eb2MueG1sUEsBAi0AFAAGAAgAAAAhAC/17SnbAAAACQEA&#10;AA8AAAAAAAAAAAAAAAAA1QQAAGRycy9kb3ducmV2LnhtbFBLBQYAAAAABAAEAPMAAADdBQAAAAA=&#10;" fillcolor="window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7E37B585" wp14:editId="3A3BAEEC">
                <wp:simplePos x="0" y="0"/>
                <wp:positionH relativeFrom="column">
                  <wp:posOffset>5013960</wp:posOffset>
                </wp:positionH>
                <wp:positionV relativeFrom="paragraph">
                  <wp:posOffset>122555</wp:posOffset>
                </wp:positionV>
                <wp:extent cx="83820" cy="137160"/>
                <wp:effectExtent l="0" t="0" r="0" b="0"/>
                <wp:wrapNone/>
                <wp:docPr id="88" name="正方形/長方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6617C" id="正方形/長方形 88" o:spid="_x0000_s1026" style="position:absolute;left:0;text-align:left;margin-left:394.8pt;margin-top:9.65pt;width:6.6pt;height:10.8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XNJewIAAMsEAAAOAAAAZHJzL2Uyb0RvYy54bWysVM1uEzEQviPxDpbvdJM0bUPUTRW1CkKq&#10;SqUW9ex6vdmVvB5jO9mE94AHgDNnxIHHoRJvwWfvpi2FEyIHZ8Yznp9vvtnjk02j2Vo5X5PJ+XBv&#10;wJkykoraLHP+9nrxYsKZD8IUQpNROd8qz09mz58dt3aqRlSRLpRjCGL8tLU5r0Kw0yzzslKN8Htk&#10;lYGxJNeIANUts8KJFtEbnY0Gg8OsJVdYR1J5j9uzzshnKX5ZKhnelKVXgemco7aQTpfO23hms2Mx&#10;XTphq1r2ZYh/qKIRtUHS+1BnIgi2cvUfoZpaOvJUhj1JTUZlWUuVekA3w8GTbq4qYVXqBeB4ew+T&#10;/39h5cX60rG6yPkEkzKiwYzuvny++/jtx/dP2c8PXzuJwQqoWuuneHFlL12veYix703pmviPjtgm&#10;wbu9h1dtApO4nOxPRpiBhGW4fzQ8TOhnD2+t8+GVooZFIecOw0uYivW5D8gH151LTOVJ18Wi1jop&#10;W3+qHVsLzBn0KKjlTAsfcJnzRfrFBhDit2fasDbno4PxIBYmQMBSiwCxsYDEmyVnQi/BbBlcqsVQ&#10;zIhIXS1nwldd0hS2T6FNtKtEv770iFyHVZRuqdgCdkcdH72Vixo9n6PgS+FAQFSDpQpvcJSaUCL1&#10;EmcVufd/u4/+4AWsnLUgNMp/txJOAYfXBox5ORyP4wYkZXxwFEfhHltuH1vMqjklYDnE+lqZxOgf&#10;9E4sHTU32L15zAqTMBK5O6B65TR0i4btlWo+T25gvRXh3FxZGYPvcLze3Ahn+8EHEOaCduQX0yfz&#10;73zjS0PzVaCyTuR4wBVjjgo2Jg283+64ko/15PXwDZr9AgAA//8DAFBLAwQUAAYACAAAACEADv9T&#10;QtwAAAAJAQAADwAAAGRycy9kb3ducmV2LnhtbEyPy07DMBBF90j8gzVI7KjdFpUkxKkQEqxYQECs&#10;J7FxovoR2W4S/p5hBcvRPbpzbn1cnWWzjmkMXsJ2I4Bp3wc1eiPh4/3ppgCWMnqFNngt4VsnODaX&#10;FzVWKiz+Tc9tNoxKfKpQwpDzVHGe+kE7TJswaU/ZV4gOM53RcBVxoXJn+U6IA3c4evow4KQfB92f&#10;2rOTML9sXzu1/zyZ9jmbuGBnDUYpr6/Wh3tgWa/5D4ZffVKHhpy6cPYqMSvhrigPhFJQ7oERUIgd&#10;bekk3IoSeFPz/wuaHwAAAP//AwBQSwECLQAUAAYACAAAACEAtoM4kv4AAADhAQAAEwAAAAAAAAAA&#10;AAAAAAAAAAAAW0NvbnRlbnRfVHlwZXNdLnhtbFBLAQItABQABgAIAAAAIQA4/SH/1gAAAJQBAAAL&#10;AAAAAAAAAAAAAAAAAC8BAABfcmVscy8ucmVsc1BLAQItABQABgAIAAAAIQD1CXNJewIAAMsEAAAO&#10;AAAAAAAAAAAAAAAAAC4CAABkcnMvZTJvRG9jLnhtbFBLAQItABQABgAIAAAAIQAO/1NC3AAAAAkB&#10;AAAPAAAAAAAAAAAAAAAAANUEAABkcnMvZG93bnJldi54bWxQSwUGAAAAAAQABADzAAAA3gUAAAAA&#10;" fillcolor="window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39F9319" wp14:editId="1BDAE9AB">
                <wp:simplePos x="0" y="0"/>
                <wp:positionH relativeFrom="column">
                  <wp:posOffset>4177665</wp:posOffset>
                </wp:positionH>
                <wp:positionV relativeFrom="paragraph">
                  <wp:posOffset>125730</wp:posOffset>
                </wp:positionV>
                <wp:extent cx="83820" cy="137160"/>
                <wp:effectExtent l="0" t="0" r="0" b="0"/>
                <wp:wrapNone/>
                <wp:docPr id="85" name="正方形/長方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E0273" id="正方形/長方形 85" o:spid="_x0000_s1026" style="position:absolute;left:0;text-align:left;margin-left:328.95pt;margin-top:9.9pt;width:6.6pt;height:10.8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SYufAIAAMsEAAAOAAAAZHJzL2Uyb0RvYy54bWysVM1uEzEQviPxDpbvdJM0bUPUTRW1CkKq&#10;SqUW9ex6vdmVvB5jO9mE94AHgDNnxIHHoRJvwWfvpi2FEyIHZ8Yznp9vvtnjk02j2Vo5X5PJ+XBv&#10;wJkykoraLHP+9nrxYsKZD8IUQpNROd8qz09mz58dt3aqRlSRLpRjCGL8tLU5r0Kw0yzzslKN8Htk&#10;lYGxJNeIANUts8KJFtEbnY0Gg8OsJVdYR1J5j9uzzshnKX5ZKhnelKVXgemco7aQTpfO23hms2Mx&#10;XTphq1r2ZYh/qKIRtUHS+1BnIgi2cvUfoZpaOvJUhj1JTUZlWUuVekA3w8GTbq4qYVXqBeB4ew+T&#10;/39h5cX60rG6yPnkgDMjGszo7svnu4/ffnz/lP388LWTGKyAqrV+ihdX9tL1mocY+96Uron/6Iht&#10;Erzbe3jVJjCJy8n+ZIQZSFiG+0fDw4R+9vDWOh9eKWpYFHLuMLyEqVif+4B8cN25xFSedF0saq2T&#10;svWn2rG1wJxBj4JazrTwAZc5X6RfbAAhfnumDWtzPjoYD2JhAgQstQgQGwtIvFlyJvQSzJbBpVoM&#10;xYyI1NVyJnzVJU1h+xTaRLtK9OtLj8h1WEXplootYHfU8dFbuajR8zkKvhQOBEQ1WKrwBkepCSVS&#10;L3FWkXv/t/voD17AylkLQqP8dyvhFHB4bcCYl8PxOG5AUsYHR3EU7rHl9rHFrJpTApZDrK+VSYz+&#10;Qe/E0lFzg92bx6wwCSORuwOqV05Dt2jYXqnm8+QG1lsRzs2VlTH4DsfrzY1wth98AGEuaEd+MX0y&#10;/843vjQ0XwUq60SOB1wx5qhgY9LA++2OK/lYT14P36DZLwAAAP//AwBQSwMEFAAGAAgAAAAhANTh&#10;DKzcAAAACQEAAA8AAABkcnMvZG93bnJldi54bWxMj7tOxDAQRXsk/sEaJDrWMSxZNsRZISSoKCAg&#10;6klsnGj9iGxvEv6eoYJydI/unFsfVmfZrGMag5cgNgUw7fugRm8kfLw/Xd0BSxm9Qhu8lvCtExya&#10;87MaKxUW/6bnNhtGJT5VKGHIeao4T/2gHaZNmLSn7CtEh5nOaLiKuFC5s/y6KErucPT0YcBJPw66&#10;P7YnJ2F+Ea+duvk8mvY5m7hgZw1GKS8v1od7YFmv+Q+GX31Sh4acunDyKjErobzd7QmlYE8TCCh3&#10;QgDrJGzFFnhT8/8Lmh8AAAD//wMAUEsBAi0AFAAGAAgAAAAhALaDOJL+AAAA4QEAABMAAAAAAAAA&#10;AAAAAAAAAAAAAFtDb250ZW50X1R5cGVzXS54bWxQSwECLQAUAAYACAAAACEAOP0h/9YAAACUAQAA&#10;CwAAAAAAAAAAAAAAAAAvAQAAX3JlbHMvLnJlbHNQSwECLQAUAAYACAAAACEAUskmLnwCAADLBAAA&#10;DgAAAAAAAAAAAAAAAAAuAgAAZHJzL2Uyb0RvYy54bWxQSwECLQAUAAYACAAAACEA1OEMrNwAAAAJ&#10;AQAADwAAAAAAAAAAAAAAAADWBAAAZHJzL2Rvd25yZXYueG1sUEsFBgAAAAAEAAQA8wAAAN8FAAAA&#10;AA==&#10;" fillcolor="window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58E14AD0" wp14:editId="55FFE47A">
                <wp:simplePos x="0" y="0"/>
                <wp:positionH relativeFrom="column">
                  <wp:posOffset>3324225</wp:posOffset>
                </wp:positionH>
                <wp:positionV relativeFrom="paragraph">
                  <wp:posOffset>118110</wp:posOffset>
                </wp:positionV>
                <wp:extent cx="83820" cy="137160"/>
                <wp:effectExtent l="0" t="0" r="0" b="0"/>
                <wp:wrapNone/>
                <wp:docPr id="82" name="正方形/長方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09CBC" id="正方形/長方形 82" o:spid="_x0000_s1026" style="position:absolute;left:0;text-align:left;margin-left:261.75pt;margin-top:9.3pt;width:6.6pt;height:10.8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I5HfAIAAMsEAAAOAAAAZHJzL2Uyb0RvYy54bWysVM1uEzEQviPxDpbvdJM0bUPUTRW1CkKq&#10;SqUW9ex6vdmVvB5jO9mE94AHgDNnxIHHoRJvwWfvpi2FEyIHZ8Yznp9vvtnjk02j2Vo5X5PJ+XBv&#10;wJkykoraLHP+9nrxYsKZD8IUQpNROd8qz09mz58dt3aqRlSRLpRjCGL8tLU5r0Kw0yzzslKN8Htk&#10;lYGxJNeIANUts8KJFtEbnY0Gg8OsJVdYR1J5j9uzzshnKX5ZKhnelKVXgemco7aQTpfO23hms2Mx&#10;XTphq1r2ZYh/qKIRtUHS+1BnIgi2cvUfoZpaOvJUhj1JTUZlWUuVekA3w8GTbq4qYVXqBeB4ew+T&#10;/39h5cX60rG6yPlkxJkRDWZ09+Xz3cdvP75/yn5++NpJDFZA1Vo/xYsre+l6zUOMfW9K18R/dMQ2&#10;Cd7tPbxqE5jE5WR/MsIMJCzD/aPhYUI/e3hrnQ+vFDUsCjl3GF7CVKzPfUA+uO5cYipPui4WtdZJ&#10;2fpT7dhaYM6gR0EtZ1r4gMucL9IvNoAQvz3ThrU5Hx2MB7EwAQKWWgSIjQUk3iw5E3oJZsvgUi2G&#10;YkZE6mo5E77qkqawfQptol0l+vWlR+Q6rKJ0S8UWsDvq+OitXNTo+RwFXwoHAqIaLFV4g6PUhBKp&#10;lziryL3/2330By9g5awFoVH+u5VwCji8NmDMy+F4HDcgKeODozgK99hy+9hiVs0pAcsh1tfKJEb/&#10;oHdi6ai5we7NY1aYhJHI3QHVK6ehWzRsr1TzeXID660I5+bKyhh8h+P15kY42w8+gDAXtCO/mD6Z&#10;f+cbXxqarwKVdSLHA64Yc1SwMWng/XbHlXysJ6+Hb9DsFwAAAP//AwBQSwMEFAAGAAgAAAAhACw/&#10;ZRjcAAAACQEAAA8AAABkcnMvZG93bnJldi54bWxMj01PhDAURfcm/ofmmbhzyoDgBCkTY6IrF4rG&#10;9YPWQqYfpO0A/nufK12+3JN7z2uOmzVsUSFO3gnY7zJgyg1eTk4L+Hh/ujkAiwmdROOdEvCtIhzb&#10;y4sGa+lX96aWLmlGJS7WKGBMaa45j8OoLMadn5Wj7MsHi4nOoLkMuFK5NTzPsopbnBwtjDirx1EN&#10;p+5sBSwv+9deFp8n3T0nHVbsjcYgxPXV9nAPLKkt/cHwq0/q0JJT789ORmYElHlREkrBoQJGQFlU&#10;d8B6AbdZDrxt+P8P2h8AAAD//wMAUEsBAi0AFAAGAAgAAAAhALaDOJL+AAAA4QEAABMAAAAAAAAA&#10;AAAAAAAAAAAAAFtDb250ZW50X1R5cGVzXS54bWxQSwECLQAUAAYACAAAACEAOP0h/9YAAACUAQAA&#10;CwAAAAAAAAAAAAAAAAAvAQAAX3JlbHMvLnJlbHNQSwECLQAUAAYACAAAACEAMYiOR3wCAADLBAAA&#10;DgAAAAAAAAAAAAAAAAAuAgAAZHJzL2Uyb0RvYy54bWxQSwECLQAUAAYACAAAACEALD9lGNwAAAAJ&#10;AQAADwAAAAAAAAAAAAAAAADWBAAAZHJzL2Rvd25yZXYueG1sUEsFBgAAAAAEAAQA8wAAAN8FAAAA&#10;AA==&#10;" fillcolor="window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66BDB4E0" wp14:editId="16D0E2D9">
                <wp:simplePos x="0" y="0"/>
                <wp:positionH relativeFrom="column">
                  <wp:posOffset>1552575</wp:posOffset>
                </wp:positionH>
                <wp:positionV relativeFrom="paragraph">
                  <wp:posOffset>133350</wp:posOffset>
                </wp:positionV>
                <wp:extent cx="83820" cy="137160"/>
                <wp:effectExtent l="0" t="0" r="0" b="0"/>
                <wp:wrapNone/>
                <wp:docPr id="78" name="正方形/長方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A07D2" id="正方形/長方形 78" o:spid="_x0000_s1026" style="position:absolute;left:0;text-align:left;margin-left:122.25pt;margin-top:10.5pt;width:6.6pt;height:10.8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3ebewIAAMsEAAAOAAAAZHJzL2Uyb0RvYy54bWysVM1uEzEQviPxDpbvdJM0/SHqpopaBSFV&#10;baUW9ex6vdmVvB5jO9mE94AHoGfOiAOPQyXegs/eTVsKJ0QOzoxnPD/ffLNHx+tGs5VyviaT8+HO&#10;gDNlJBW1WeT83fX81SFnPghTCE1G5XyjPD+evnxx1NqJGlFFulCOIYjxk9bmvArBTrLMy0o1wu+Q&#10;VQbGklwjAlS3yAonWkRvdDYaDPazllxhHUnlPW5POyOfpvhlqWS4KEuvAtM5R20hnS6dt/HMpkdi&#10;snDCVrXsyxD/UEUjaoOkD6FORRBs6eo/QjW1dOSpDDuSmozKspYq9YBuhoNn3VxVwqrUC8Dx9gEm&#10;///CyvPVpWN1kfMDTMqIBjO6/3J3/+nbj++fs58fv3YSgxVQtdZP8OLKXrpe8xBj3+vSNfEfHbF1&#10;gnfzAK9aByZxebh7OMIMJCzD3YPhfkI/e3xrnQ9vFDUsCjl3GF7CVKzOfEA+uG5dYipPui7mtdZJ&#10;2fgT7dhKYM6gR0EtZ1r4gMucz9MvNoAQvz3ThrU5H+2NB7EwAQKWWgSIjQUk3iw4E3oBZsvgUi2G&#10;YkZE6mo5Fb7qkqawfQptol0l+vWlR+Q6rKJ0S8UGsDvq+OitnNfo+QwFXwoHAqIaLFW4wFFqQonU&#10;S5xV5D787T76gxewctaC0Cj//VI4BRzeGjDm9XA8jhuQlPHeQRyFe2q5fWoxy+aEgOUQ62tlEqN/&#10;0FuxdNTcYPdmMStMwkjk7oDqlZPQLRq2V6rZLLmB9VaEM3NlZQy+xfF6fSOc7QcfQJhz2pJfTJ7N&#10;v/ONLw3NloHKOpHjEVeMOSrYmDTwfrvjSj7Vk9fjN2j6CwAA//8DAFBLAwQUAAYACAAAACEAMzGR&#10;BN0AAAAJAQAADwAAAGRycy9kb3ducmV2LnhtbEyPy07DMBBF90j8gzVI7KiTkLYojVMhJFixgIBY&#10;T2LXiepHZLtJ+HuGFexmNEd3zq2PqzVsViGO3gnINxkw5XovR6cFfH483z0AiwmdROOdEvCtIhyb&#10;66saK+kX967mNmlGIS5WKGBIaao4j/2gLMaNn5Sj28kHi4nWoLkMuFC4NbzIsh23ODr6MOCkngbV&#10;n9uLFTC/5m+dvP866/Yl6bBgZzQGIW5v1scDsKTW9AfDrz6pQ0NOnb84GZkRUJTlllAacupEQLHd&#10;74F1AspiB7yp+f8GzQ8AAAD//wMAUEsBAi0AFAAGAAgAAAAhALaDOJL+AAAA4QEAABMAAAAAAAAA&#10;AAAAAAAAAAAAAFtDb250ZW50X1R5cGVzXS54bWxQSwECLQAUAAYACAAAACEAOP0h/9YAAACUAQAA&#10;CwAAAAAAAAAAAAAAAAAvAQAAX3JlbHMvLnJlbHNQSwECLQAUAAYACAAAACEASQ93m3sCAADLBAAA&#10;DgAAAAAAAAAAAAAAAAAuAgAAZHJzL2Uyb0RvYy54bWxQSwECLQAUAAYACAAAACEAMzGRBN0AAAAJ&#10;AQAADwAAAAAAAAAAAAAAAADVBAAAZHJzL2Rvd25yZXYueG1sUEsFBgAAAAAEAAQA8wAAAN8FAAAA&#10;AA==&#10;" fillcolor="window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512E7D7" wp14:editId="4154E318">
                <wp:simplePos x="0" y="0"/>
                <wp:positionH relativeFrom="column">
                  <wp:posOffset>2569845</wp:posOffset>
                </wp:positionH>
                <wp:positionV relativeFrom="paragraph">
                  <wp:posOffset>129540</wp:posOffset>
                </wp:positionV>
                <wp:extent cx="83820" cy="137160"/>
                <wp:effectExtent l="0" t="0" r="0" b="0"/>
                <wp:wrapNone/>
                <wp:docPr id="63" name="正方形/長方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36EB2" id="正方形/長方形 63" o:spid="_x0000_s1026" style="position:absolute;left:0;text-align:left;margin-left:202.35pt;margin-top:10.2pt;width:6.6pt;height:10.8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InvfAIAAMsEAAAOAAAAZHJzL2Uyb0RvYy54bWysVM1uEzEQviPxDpbvdJM0/SHqpopaBSFV&#10;baUW9ex6vdmVvB5jO9mE94AHoGfOiAOPQyXegs/eTVsKJ0QOzoxnPD/ffLNHx+tGs5VyviaT8+HO&#10;gDNlJBW1WeT83fX81SFnPghTCE1G5XyjPD+evnxx1NqJGlFFulCOIYjxk9bmvArBTrLMy0o1wu+Q&#10;VQbGklwjAlS3yAonWkRvdDYaDPazllxhHUnlPW5POyOfpvhlqWS4KEuvAtM5R20hnS6dt/HMpkdi&#10;snDCVrXsyxD/UEUjaoOkD6FORRBs6eo/QjW1dOSpDDuSmozKspYq9YBuhoNn3VxVwqrUC8Dx9gEm&#10;///CyvPVpWN1kfP9Xc6MaDCj+y9395++/fj+Ofv58WsnMVgBVWv9BC+u7KXrNQ8x9r0uXRP/0RFb&#10;J3g3D/CqdWASl4e7hyPMQMIy3D0Y7if0s8e31vnwRlHDopBzh+ElTMXqzAfkg+vWJabypOtiXmud&#10;lI0/0Y6tBOYMehTUcqaFD7jM+Tz9YgMI8dszbVib89HeeBALEyBgqUWA2FhA4s2CM6EXYLYMLtVi&#10;KGZEpK6WU+GrLmkK26fQJtpVol9fekSuwypKt1RsALujjo/eynmNns9Q8KVwICCqwVKFCxylJpRI&#10;vcRZRe7D3+6jP3gBK2ctCI3y3y+FU8DhrQFjXg/H47gBSRnvHcRRuKeW26cWs2xOCFgOsb5WJjH6&#10;B70VS0fNDXZvFrPCJIxE7g6oXjkJ3aJhe6WazZIbWG9FODNXVsbgWxyv1zfC2X7wAYQ5py35xeTZ&#10;/Dvf+NLQbBmorBM5HnHFmKOCjUkD77c7ruRTPXk9foOmvwAAAP//AwBQSwMEFAAGAAgAAAAhANLz&#10;el3bAAAACQEAAA8AAABkcnMvZG93bnJldi54bWxMj01PhDAQhu8m/odmTLy5LUhcRcrGmOjJg6Lx&#10;PNCxkO0HabuA/9560ttM5sk7z9scNmvYQiFO3kkodgIYucGryWkJH+9PV7fAYkKn0HhHEr4pwqE9&#10;P2uwVn51b7R0SbMc4mKNEsaU5przOIxkMe78TC7fvnywmPIaNFcB1xxuDS+FuOEWJ5c/jDjT40jD&#10;sTtZCctL8dqr68+j7p6TDiv2RmOQ8vJie7gHlmhLfzD86md1aLNT709ORWYkVKLaZ1RCKSpgGaiK&#10;/R2wPg+lAN42/H+D9gcAAP//AwBQSwECLQAUAAYACAAAACEAtoM4kv4AAADhAQAAEwAAAAAAAAAA&#10;AAAAAAAAAAAAW0NvbnRlbnRfVHlwZXNdLnhtbFBLAQItABQABgAIAAAAIQA4/SH/1gAAAJQBAAAL&#10;AAAAAAAAAAAAAAAAAC8BAABfcmVscy8ucmVsc1BLAQItABQABgAIAAAAIQDWfInvfAIAAMsEAAAO&#10;AAAAAAAAAAAAAAAAAC4CAABkcnMvZTJvRG9jLnhtbFBLAQItABQABgAIAAAAIQDS83pd2wAAAAkB&#10;AAAPAAAAAAAAAAAAAAAAANYEAABkcnMvZG93bnJldi54bWxQSwUGAAAAAAQABADzAAAA3gUAAAAA&#10;" fillcolor="window" stroked="f" strokeweight="2pt"/>
            </w:pict>
          </mc:Fallback>
        </mc:AlternateContent>
      </w:r>
    </w:p>
    <w:p w:rsidR="00A439B4" w:rsidRPr="00A439B4" w:rsidRDefault="00A439B4" w:rsidP="00A439B4"/>
    <w:p w:rsidR="00885B62" w:rsidRDefault="00885B62" w:rsidP="003249B3">
      <w:pPr>
        <w:ind w:leftChars="100" w:left="210"/>
        <w:rPr>
          <w:rFonts w:asciiTheme="majorEastAsia" w:eastAsiaTheme="majorEastAsia" w:hAnsiTheme="majorEastAsia"/>
          <w:b/>
          <w:color w:val="00B050"/>
          <w:sz w:val="22"/>
        </w:rPr>
      </w:pPr>
    </w:p>
    <w:p w:rsidR="00A439B4" w:rsidRPr="00885B62" w:rsidRDefault="00885B62" w:rsidP="003249B3">
      <w:pPr>
        <w:ind w:leftChars="100" w:left="210"/>
        <w:rPr>
          <w:rFonts w:asciiTheme="majorEastAsia" w:eastAsiaTheme="majorEastAsia" w:hAnsiTheme="majorEastAsia"/>
          <w:b/>
          <w:color w:val="00B050"/>
          <w:sz w:val="22"/>
        </w:rPr>
      </w:pPr>
      <w:r w:rsidRPr="00885B62">
        <w:rPr>
          <w:rFonts w:asciiTheme="majorEastAsia" w:eastAsiaTheme="majorEastAsia" w:hAnsiTheme="majorEastAsia" w:hint="eastAsia"/>
          <w:b/>
          <w:color w:val="00B050"/>
          <w:sz w:val="22"/>
        </w:rPr>
        <w:t>◎</w:t>
      </w:r>
      <w:r w:rsidR="00053509" w:rsidRPr="00885B62">
        <w:rPr>
          <w:rFonts w:asciiTheme="majorEastAsia" w:eastAsiaTheme="majorEastAsia" w:hAnsiTheme="majorEastAsia" w:hint="eastAsia"/>
          <w:b/>
          <w:color w:val="00B050"/>
          <w:sz w:val="22"/>
        </w:rPr>
        <w:t>健診の案内方法</w:t>
      </w:r>
    </w:p>
    <w:p w:rsidR="00CB66AC" w:rsidRDefault="00053509" w:rsidP="00CB66AC">
      <w:pPr>
        <w:ind w:firstLineChars="300" w:firstLine="630"/>
        <w:rPr>
          <w:rFonts w:asciiTheme="majorEastAsia" w:eastAsiaTheme="majorEastAsia" w:hAnsiTheme="majorEastAsia"/>
        </w:rPr>
      </w:pPr>
      <w:r w:rsidRPr="00917F24">
        <w:rPr>
          <w:rFonts w:asciiTheme="majorEastAsia" w:eastAsiaTheme="majorEastAsia" w:hAnsiTheme="majorEastAsia" w:hint="eastAsia"/>
        </w:rPr>
        <w:t>実施率を高めるためには、対象者に認知してもらうことが不可欠であるため、健診対象者全員に健診受診希望</w:t>
      </w:r>
    </w:p>
    <w:p w:rsidR="00053509" w:rsidRDefault="00053509" w:rsidP="00CB66AC">
      <w:pPr>
        <w:ind w:firstLineChars="200" w:firstLine="420"/>
        <w:rPr>
          <w:rFonts w:asciiTheme="majorEastAsia" w:eastAsiaTheme="majorEastAsia" w:hAnsiTheme="majorEastAsia"/>
        </w:rPr>
      </w:pPr>
      <w:r w:rsidRPr="00917F24">
        <w:rPr>
          <w:rFonts w:asciiTheme="majorEastAsia" w:eastAsiaTheme="majorEastAsia" w:hAnsiTheme="majorEastAsia" w:hint="eastAsia"/>
        </w:rPr>
        <w:t>調査票を送付</w:t>
      </w:r>
      <w:r w:rsidR="0021656B">
        <w:rPr>
          <w:rFonts w:asciiTheme="majorEastAsia" w:eastAsiaTheme="majorEastAsia" w:hAnsiTheme="majorEastAsia" w:hint="eastAsia"/>
        </w:rPr>
        <w:t>する。</w:t>
      </w:r>
    </w:p>
    <w:p w:rsidR="008E7424" w:rsidRDefault="008E7424" w:rsidP="00CB66AC">
      <w:pPr>
        <w:ind w:firstLineChars="200" w:firstLine="420"/>
        <w:rPr>
          <w:rFonts w:asciiTheme="majorEastAsia" w:eastAsiaTheme="majorEastAsia" w:hAnsiTheme="majorEastAsia"/>
        </w:rPr>
      </w:pPr>
      <w:r w:rsidRPr="00596981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375DA31" wp14:editId="1B405448">
                <wp:simplePos x="0" y="0"/>
                <wp:positionH relativeFrom="column">
                  <wp:posOffset>7107555</wp:posOffset>
                </wp:positionH>
                <wp:positionV relativeFrom="paragraph">
                  <wp:posOffset>175260</wp:posOffset>
                </wp:positionV>
                <wp:extent cx="711200" cy="31242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96981" w:rsidRDefault="00596981" w:rsidP="00596981">
                            <w:r>
                              <w:rPr>
                                <w:rFonts w:hint="eastAsia"/>
                              </w:rPr>
                              <w:t>―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5DA31" id="テキスト ボックス 35" o:spid="_x0000_s1047" type="#_x0000_t202" style="position:absolute;left:0;text-align:left;margin-left:559.65pt;margin-top:13.8pt;width:56pt;height:24.6pt;z-index:251883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jW6WAIAAHkEAAAOAAAAZHJzL2Uyb0RvYy54bWysVEtu2zAQ3RfoHQjuG1m2k7RG5MBNkKJA&#10;kARwiqxpirIFSByWpCOlyxgoeoheoei659FF+kjZTpB2VXRDDWeG83lvRienbV2xe2VdSTrj6cGA&#10;M6Ul5aVeZvzT7cWbt5w5L3QuKtIq4w/K8dPp61cnjZmoIa2oypVlCKLdpDEZX3lvJkni5ErVwh2Q&#10;URrGgmwtPK52meRWNIheV8lwMDhKGrK5sSSVc9Ce90Y+jfGLQkl/XRROeVZlHLX5eNp4LsKZTE/E&#10;ZGmFWZVyW4b4hypqUWok3Yc6F16wtS3/CFWX0pKjwh9IqhMqilKq2AO6SQcvupmvhFGxF4DjzB4m&#10;9//Cyqv7G8vKPOOjQ860qMFRt/naPf7oHn91m2+s23zvNpvu8SfuDD4ArDFugndzg5e+fU8tiN/p&#10;HZQBh7awdfiiQwY7oH/Yw61azySUx2kKCjmTMI3S4XgY6UieHhvr/AdFNQtCxi3YjCCL+0vnUQhc&#10;dy4hl6aLsqoio5VmTcaPRoeD+GBvwYtKB18VZ2MbJjTUFx4k3y7aiMhw39WC8gc0a6mfH2fkRYmS&#10;LoXzN8JiYNAFlsBf4ygqQmraSpytyH75mz74g0dYOWswgBl3n9fCKs6qjxoMv0vH4zCx8TI+PAY6&#10;zD63LJ5b9Lo+I8x4inUzMorB31c7sbBU32FXZiErTEJL5M6434lnvl8L7JpUs1l0wowa4S/13MgQ&#10;OgAXAL9t74Q1W1Y86Lyi3aiKyQtyet+entnaU1FG5gLQPaqgMVww35HQ7S6GBXp+j15Pf4zpbwAA&#10;AP//AwBQSwMEFAAGAAgAAAAhADjffLPiAAAACwEAAA8AAABkcnMvZG93bnJldi54bWxMj8FOwzAM&#10;hu9IvENkJG4sbSe60jWdpkoTEoLDxi7c0iZrqyVOabKt8PR4p3H87U+/PxeryRp21qPvHQqIZxEw&#10;jY1TPbYC9p+bpwyYDxKVNA61gB/tYVXe3xUyV+6CW33ehZZRCfpcCuhCGHLOfdNpK/3MDRppd3Cj&#10;lYHi2HI1yguVW8OTKEq5lT3ShU4Ouup0c9ydrIC3avMht3Vis19Tvb4f1sP3/utZiMeHab0EFvQU&#10;bjBc9UkdSnKq3QmVZ4ZyHL/MiRWQLFJgVyKZxzSpBSzSDHhZ8P8/lH8AAAD//wMAUEsBAi0AFAAG&#10;AAgAAAAhALaDOJL+AAAA4QEAABMAAAAAAAAAAAAAAAAAAAAAAFtDb250ZW50X1R5cGVzXS54bWxQ&#10;SwECLQAUAAYACAAAACEAOP0h/9YAAACUAQAACwAAAAAAAAAAAAAAAAAvAQAAX3JlbHMvLnJlbHNQ&#10;SwECLQAUAAYACAAAACEA9vI1ulgCAAB5BAAADgAAAAAAAAAAAAAAAAAuAgAAZHJzL2Uyb0RvYy54&#10;bWxQSwECLQAUAAYACAAAACEAON98s+IAAAALAQAADwAAAAAAAAAAAAAAAACyBAAAZHJzL2Rvd25y&#10;ZXYueG1sUEsFBgAAAAAEAAQA8wAAAMEFAAAAAA==&#10;" filled="f" stroked="f" strokeweight=".5pt">
                <v:textbox>
                  <w:txbxContent>
                    <w:p w:rsidR="00596981" w:rsidRDefault="00596981" w:rsidP="00596981">
                      <w:r>
                        <w:rPr>
                          <w:rFonts w:hint="eastAsia"/>
                        </w:rPr>
                        <w:t>―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</w:p>
    <w:p w:rsidR="008E7424" w:rsidRPr="00917F24" w:rsidRDefault="008E7424" w:rsidP="00CB66AC">
      <w:pPr>
        <w:ind w:firstLineChars="200" w:firstLine="420"/>
        <w:rPr>
          <w:rFonts w:asciiTheme="majorEastAsia" w:eastAsiaTheme="majorEastAsia" w:hAnsiTheme="majorEastAsia"/>
        </w:rPr>
      </w:pPr>
    </w:p>
    <w:p w:rsidR="00805006" w:rsidRDefault="00805006" w:rsidP="00A439B4"/>
    <w:p w:rsidR="0021656B" w:rsidRDefault="0021656B" w:rsidP="00A439B4"/>
    <w:p w:rsidR="00A439B4" w:rsidRPr="004F75C9" w:rsidRDefault="005864CD" w:rsidP="00A439B4"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C168FC2" wp14:editId="6895FF4F">
                <wp:simplePos x="0" y="0"/>
                <wp:positionH relativeFrom="margin">
                  <wp:posOffset>7473315</wp:posOffset>
                </wp:positionH>
                <wp:positionV relativeFrom="paragraph">
                  <wp:posOffset>114300</wp:posOffset>
                </wp:positionV>
                <wp:extent cx="6979920" cy="135636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9920" cy="135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72E84" w:rsidRPr="004A51C7" w:rsidRDefault="00C532AF" w:rsidP="00FD236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  <w:sz w:val="24"/>
                                <w:szCs w:val="28"/>
                              </w:rPr>
                            </w:pPr>
                            <w:r w:rsidRPr="004A51C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4"/>
                                <w:szCs w:val="28"/>
                              </w:rPr>
                              <w:t>保健</w:t>
                            </w:r>
                            <w:r w:rsidR="00772E84" w:rsidRPr="004A51C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4"/>
                                <w:szCs w:val="28"/>
                              </w:rPr>
                              <w:t>事業</w:t>
                            </w:r>
                            <w:r w:rsidRPr="004A51C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4"/>
                                <w:szCs w:val="28"/>
                              </w:rPr>
                              <w:t>の方向性</w:t>
                            </w:r>
                          </w:p>
                          <w:p w:rsidR="00596981" w:rsidRDefault="00141911" w:rsidP="008A4BFB">
                            <w:pPr>
                              <w:spacing w:line="440" w:lineRule="exact"/>
                              <w:ind w:left="110" w:firstLineChars="100" w:firstLine="2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慢性腎不全</w:t>
                            </w:r>
                            <w:r w:rsidR="00C532A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、虚血性心疾患、脳血管疾患</w:t>
                            </w:r>
                            <w:r w:rsidR="00885B6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の</w:t>
                            </w:r>
                            <w:r w:rsidR="00C532A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共通のリスクとなる糖尿病、高血圧、脂質異常症、</w:t>
                            </w:r>
                            <w:r w:rsidR="00885B6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メタボリックシンドローム等の減少を目指すために、特定健診において</w:t>
                            </w:r>
                            <w:r w:rsidR="00885B62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4"/>
                              </w:rPr>
                              <w:t>特に</w:t>
                            </w:r>
                            <w:r w:rsidR="00885B6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血糖、血圧に</w:t>
                            </w:r>
                            <w:r w:rsidR="00885B62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4"/>
                              </w:rPr>
                              <w:t>注意して保健指導を実施する。</w:t>
                            </w:r>
                          </w:p>
                          <w:p w:rsidR="0021656B" w:rsidRDefault="00596981" w:rsidP="008A4BFB">
                            <w:pPr>
                              <w:spacing w:line="440" w:lineRule="exact"/>
                              <w:ind w:left="110" w:firstLineChars="100" w:firstLine="2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その</w:t>
                            </w:r>
                            <w:r w:rsidR="00F1031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ために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は</w:t>
                            </w:r>
                            <w:r w:rsidR="00F1031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、</w:t>
                            </w:r>
                            <w:r w:rsidR="00885B6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ポピュレーションアプローチ</w:t>
                            </w:r>
                            <w:r w:rsidR="0021656B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4"/>
                              </w:rPr>
                              <w:t>と</w:t>
                            </w:r>
                            <w:r w:rsidR="00885B6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重症化予防</w:t>
                            </w:r>
                            <w:r w:rsidR="0021656B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4"/>
                              </w:rPr>
                              <w:t>を組み合わせて実施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4"/>
                              </w:rPr>
                              <w:t>必要がある。</w:t>
                            </w:r>
                          </w:p>
                          <w:p w:rsidR="00C532AF" w:rsidRDefault="00C532AF" w:rsidP="00E43052">
                            <w:pPr>
                              <w:spacing w:line="440" w:lineRule="exact"/>
                              <w:ind w:firstLineChars="100" w:firstLine="2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4"/>
                              </w:rPr>
                            </w:pPr>
                          </w:p>
                          <w:p w:rsidR="00772E84" w:rsidRPr="00E43052" w:rsidRDefault="00772E84" w:rsidP="00655C78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772E84" w:rsidRPr="00655C78" w:rsidRDefault="00772E84" w:rsidP="00FD236F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68FC2" id="テキスト ボックス 46" o:spid="_x0000_s1048" type="#_x0000_t202" style="position:absolute;left:0;text-align:left;margin-left:588.45pt;margin-top:9pt;width:549.6pt;height:106.8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aFuWgIAAHsEAAAOAAAAZHJzL2Uyb0RvYy54bWysVEtu2zAQ3RfoHQjuG9mO49RG5MBNkKJA&#10;kARIiqxpirIFSByWpCOlyxgIeoheoei659FF+kjZjpF2VXRDzXCG83lvRienTVWyB2VdQTrl/YMe&#10;Z0pLygq9SPnnu4t37zlzXuhMlKRVyh+V46fTt29OajNRA1pSmSnLEES7SW1SvvTeTJLEyaWqhDsg&#10;ozSMOdlKeKh2kWRW1Ihelcmg1xslNdnMWJLKOdyed0Y+jfHzXEl/nedOeVamHLX5eNp4zsOZTE/E&#10;ZGGFWRZyU4b4hyoqUWgk3YU6F16wlS3+CFUV0pKj3B9IqhLK80Kq2AO66fdedXO7FEbFXgCOMzuY&#10;3P8LK68ebiwrspQPR5xpUYGjdv3cPv1on36162+sXX9v1+v26Sd0Bh8AVhs3wbtbg5e++UANiN/e&#10;O1wGHJrcVuGLDhnsgP5xB7dqPJO4HI2Px+MBTBK2/uHR6HAUCUlenhvr/EdFFQtCyi34jDCLh0vn&#10;UQpcty4hm6aLoiwjp6VmNVIcHvXig50FL0odfFWcjk2Y0FJXepB8M28iJoPBtq85ZY9o11I3Qc7I&#10;iwIlXQrnb4TFyKANrIG/xpGXhNS0kThbkv36t/vgDyZh5azGCKbcfVkJqzgrP2lwPO4Ph2FmozI8&#10;Og5Q2X3LfN+iV9UZYcr7WDgjoxj8fbkVc0vVPbZlFrLCJLRE7pT7rXjmu8XAtkk1m0UnTKkR/lLf&#10;GhlCB+AC4HfNvbBmw4oHoVe0HVYxeUVO59vRM1t5yovIXAC6QxU0BgUTHgndbGNYoX09er38M6a/&#10;AQAA//8DAFBLAwQUAAYACAAAACEALuhhwuIAAAAMAQAADwAAAGRycy9kb3ducmV2LnhtbEyPQU+D&#10;QBCF7yb+h82YeLMLGCkiS9OQNCZGD629eBvYKRDZXWS3LfrrHU/19l7my5v3itVsBnGiyffOKogX&#10;EQiyjdO9bRXs3zd3GQgf0GocnCUF3+RhVV5fFZhrd7ZbOu1CKzjE+hwVdCGMuZS+6cigX7iRLN8O&#10;bjIY2E6t1BOeOdwMMomiVBrsLX/ocKSqo+ZzdzQKXqrNG27rxGQ/Q/X8eliPX/uPB6Vub+b1E4hA&#10;c7jA8Fefq0PJnWp3tNqLgX28TB+ZZZXxKCaSZJnGIGpW93EKsizk/xHlLwAAAP//AwBQSwECLQAU&#10;AAYACAAAACEAtoM4kv4AAADhAQAAEwAAAAAAAAAAAAAAAAAAAAAAW0NvbnRlbnRfVHlwZXNdLnht&#10;bFBLAQItABQABgAIAAAAIQA4/SH/1gAAAJQBAAALAAAAAAAAAAAAAAAAAC8BAABfcmVscy8ucmVs&#10;c1BLAQItABQABgAIAAAAIQAWgaFuWgIAAHsEAAAOAAAAAAAAAAAAAAAAAC4CAABkcnMvZTJvRG9j&#10;LnhtbFBLAQItABQABgAIAAAAIQAu6GHC4gAAAAwBAAAPAAAAAAAAAAAAAAAAALQEAABkcnMvZG93&#10;bnJldi54bWxQSwUGAAAAAAQABADzAAAAwwUAAAAA&#10;" filled="f" stroked="f" strokeweight=".5pt">
                <v:textbox>
                  <w:txbxContent>
                    <w:p w:rsidR="00772E84" w:rsidRPr="004A51C7" w:rsidRDefault="00C532AF" w:rsidP="00FD236F">
                      <w:pPr>
                        <w:rPr>
                          <w:rFonts w:asciiTheme="majorEastAsia" w:eastAsiaTheme="majorEastAsia" w:hAnsiTheme="majorEastAsia"/>
                          <w:b/>
                          <w:color w:val="0070C0"/>
                          <w:sz w:val="24"/>
                          <w:szCs w:val="28"/>
                        </w:rPr>
                      </w:pPr>
                      <w:r w:rsidRPr="004A51C7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4"/>
                          <w:szCs w:val="28"/>
                        </w:rPr>
                        <w:t>保健</w:t>
                      </w:r>
                      <w:r w:rsidR="00772E84" w:rsidRPr="004A51C7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4"/>
                          <w:szCs w:val="28"/>
                        </w:rPr>
                        <w:t>事業</w:t>
                      </w:r>
                      <w:r w:rsidRPr="004A51C7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4"/>
                          <w:szCs w:val="28"/>
                        </w:rPr>
                        <w:t>の方向性</w:t>
                      </w:r>
                    </w:p>
                    <w:p w:rsidR="00596981" w:rsidRDefault="00141911" w:rsidP="008A4BFB">
                      <w:pPr>
                        <w:spacing w:line="440" w:lineRule="exact"/>
                        <w:ind w:left="110" w:firstLineChars="100" w:firstLine="220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慢性腎不全</w:t>
                      </w:r>
                      <w:r w:rsidR="00C532AF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、虚血性心疾患、脳血管疾患</w:t>
                      </w:r>
                      <w:r w:rsidR="00885B62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の</w:t>
                      </w:r>
                      <w:r w:rsidR="00C532AF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共通のリスクとなる糖尿病、高血圧、脂質異常症、</w:t>
                      </w:r>
                      <w:r w:rsidR="00885B62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メタボリックシンドローム等の減少を目指すために、特定健診において</w:t>
                      </w:r>
                      <w:r w:rsidR="00885B62">
                        <w:rPr>
                          <w:rFonts w:ascii="ＭＳ Ｐゴシック" w:eastAsia="ＭＳ Ｐゴシック" w:hAnsi="ＭＳ Ｐゴシック"/>
                          <w:sz w:val="22"/>
                          <w:szCs w:val="24"/>
                        </w:rPr>
                        <w:t>特に</w:t>
                      </w:r>
                      <w:r w:rsidR="00885B62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血糖、血圧に</w:t>
                      </w:r>
                      <w:r w:rsidR="00885B62">
                        <w:rPr>
                          <w:rFonts w:ascii="ＭＳ Ｐゴシック" w:eastAsia="ＭＳ Ｐゴシック" w:hAnsi="ＭＳ Ｐゴシック"/>
                          <w:sz w:val="22"/>
                          <w:szCs w:val="24"/>
                        </w:rPr>
                        <w:t>注意して保健指導を実施する。</w:t>
                      </w:r>
                    </w:p>
                    <w:p w:rsidR="0021656B" w:rsidRDefault="00596981" w:rsidP="008A4BFB">
                      <w:pPr>
                        <w:spacing w:line="440" w:lineRule="exact"/>
                        <w:ind w:left="110" w:firstLineChars="100" w:firstLine="220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その</w:t>
                      </w:r>
                      <w:r w:rsidR="00F10318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ために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は</w:t>
                      </w:r>
                      <w:r w:rsidR="00F10318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、</w:t>
                      </w:r>
                      <w:r w:rsidR="00885B62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ポピュレーションアプローチ</w:t>
                      </w:r>
                      <w:r w:rsidR="0021656B">
                        <w:rPr>
                          <w:rFonts w:ascii="ＭＳ Ｐゴシック" w:eastAsia="ＭＳ Ｐゴシック" w:hAnsi="ＭＳ Ｐゴシック"/>
                          <w:sz w:val="22"/>
                          <w:szCs w:val="24"/>
                        </w:rPr>
                        <w:t>と</w:t>
                      </w:r>
                      <w:r w:rsidR="00885B62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重症化予防</w:t>
                      </w:r>
                      <w:r w:rsidR="0021656B">
                        <w:rPr>
                          <w:rFonts w:ascii="ＭＳ Ｐゴシック" w:eastAsia="ＭＳ Ｐゴシック" w:hAnsi="ＭＳ Ｐゴシック"/>
                          <w:sz w:val="22"/>
                          <w:szCs w:val="24"/>
                        </w:rPr>
                        <w:t>を組み合わせて実施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  <w:szCs w:val="24"/>
                        </w:rPr>
                        <w:t>必要がある。</w:t>
                      </w:r>
                    </w:p>
                    <w:p w:rsidR="00C532AF" w:rsidRDefault="00C532AF" w:rsidP="00E43052">
                      <w:pPr>
                        <w:spacing w:line="440" w:lineRule="exact"/>
                        <w:ind w:firstLineChars="100" w:firstLine="220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  <w:szCs w:val="24"/>
                        </w:rPr>
                      </w:pPr>
                    </w:p>
                    <w:p w:rsidR="00772E84" w:rsidRPr="00E43052" w:rsidRDefault="00772E84" w:rsidP="00655C78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</w:p>
                    <w:p w:rsidR="00772E84" w:rsidRPr="00655C78" w:rsidRDefault="00772E84" w:rsidP="00FD236F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E7424">
        <w:rPr>
          <w:rFonts w:asciiTheme="majorEastAsia" w:eastAsiaTheme="majorEastAsia" w:hAnsiTheme="majorEastAsia" w:hint="eastAsia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DB39B60" wp14:editId="3E5C7D2E">
                <wp:simplePos x="0" y="0"/>
                <wp:positionH relativeFrom="column">
                  <wp:posOffset>15875</wp:posOffset>
                </wp:positionH>
                <wp:positionV relativeFrom="paragraph">
                  <wp:posOffset>-266700</wp:posOffset>
                </wp:positionV>
                <wp:extent cx="83820" cy="9281160"/>
                <wp:effectExtent l="0" t="0" r="30480" b="34290"/>
                <wp:wrapNone/>
                <wp:docPr id="71" name="直線コネク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" cy="928116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9BBB59">
                              <a:lumMod val="20000"/>
                              <a:lumOff val="80000"/>
                            </a:srgbClr>
                          </a:solidFill>
                          <a:prstDash val="lg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ED040C" id="直線コネクタ 71" o:spid="_x0000_s1026" style="position:absolute;left:0;text-align:lef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5pt,-21pt" to="7.85pt,7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LfD9QEAAJ4DAAAOAAAAZHJzL2Uyb0RvYy54bWysU8uO0zAU3SPxD5b3NGlghjRqOlKnGjY8&#10;KsF8gOvYiSW/ZLtNuy1rfgA+ggVILPmYLuY35trJlAF2iI1z77Xv8T3HJ/OrvZJox5wXRtd4Oskx&#10;YpqaRui2xrcfbp6VGPlAdEOk0azGB+bx1eLpk3lvK1aYzsiGOQQg2le9rXEXgq2yzNOOKeInxjIN&#10;m9w4RQKkrs0aR3pAVzIr8vwy641rrDOUeQ/V1bCJFwmfc0bDO849C0jWGGYLaXVp3cQ1W8xJ1Tpi&#10;O0HHMcg/TKGI0HDpGWpFAkFbJ/6CUoI64w0PE2pUZjgXlCUOwGaa/8HmfUcsS1xAHG/PMvn/B0vf&#10;7tYOiabGL6cYaaLgje6+fL/78fl0/Hb6+Ol0/Ho6/kSwCUr11lfQcK3Xbsy8XbtIe8+dil8ghPZJ&#10;3cNZXbYPiEKxfF4W8AQUdmZFOZ1eJvWzX83W+fCKGYViUGMpdCRPKrJ77QNcCEcfjsSyNjdCyvSA&#10;UqO+xsXFizxeQMBHXJIAobLAzOsWIyJbMCgNLkF6I0UT2yOQd+3mWjq0I2CS2XK5vJilQ3Kr3phm&#10;KIPXAHu4bKvAU0O5fCjDbCNMmvM3/Dj0ivhuaJFtjCMU9EgdB2DJqCPJKPIga4w2pjkktbOYgQlS&#10;22jY6LLHOcSPf6vFPQAAAP//AwBQSwMEFAAGAAgAAAAhAAkybzDgAAAACQEAAA8AAABkcnMvZG93&#10;bnJldi54bWxMj0FPwkAQhe8m/ofNmHiDbRuoULslSvCkIRFNuC7doa10Z5vuUqq/3uGkp8nLe3nz&#10;vXw12lYM2PvGkYJ4GoFAKp1pqFLw+fEyWYDwQZPRrSNU8I0eVsXtTa4z4y70jsMuVIJLyGdaQR1C&#10;l0npyxqt9lPXIbF3dL3VgWVfSdPrC5fbViZRlEqrG+IPte5wXWN52p2tAvO6GY5fz+t08/ZT7cft&#10;aRFXQ6nU/d349Agi4Bj+wnDFZ3QomOngzmS8aBUkcw4qmMwSnnT15w8gDnxn8TIFWeTy/4LiFwAA&#10;//8DAFBLAQItABQABgAIAAAAIQC2gziS/gAAAOEBAAATAAAAAAAAAAAAAAAAAAAAAABbQ29udGVu&#10;dF9UeXBlc10ueG1sUEsBAi0AFAAGAAgAAAAhADj9If/WAAAAlAEAAAsAAAAAAAAAAAAAAAAALwEA&#10;AF9yZWxzLy5yZWxzUEsBAi0AFAAGAAgAAAAhADiAt8P1AQAAngMAAA4AAAAAAAAAAAAAAAAALgIA&#10;AGRycy9lMm9Eb2MueG1sUEsBAi0AFAAGAAgAAAAhAAkybzDgAAAACQEAAA8AAAAAAAAAAAAAAAAA&#10;TwQAAGRycy9kb3ducmV2LnhtbFBLBQYAAAAABAAEAPMAAABcBQAAAAA=&#10;" strokecolor="#ebf1de" strokeweight="2pt">
                <v:stroke dashstyle="longDash"/>
              </v:line>
            </w:pict>
          </mc:Fallback>
        </mc:AlternateContent>
      </w:r>
      <w:r w:rsidR="000352FB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B68BCE6" wp14:editId="6C2381AB">
                <wp:simplePos x="0" y="0"/>
                <wp:positionH relativeFrom="column">
                  <wp:posOffset>168275</wp:posOffset>
                </wp:positionH>
                <wp:positionV relativeFrom="paragraph">
                  <wp:posOffset>-231775</wp:posOffset>
                </wp:positionV>
                <wp:extent cx="4107180" cy="38100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718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72E84" w:rsidRPr="00C532AF" w:rsidRDefault="00C532AF" w:rsidP="003249B3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C532A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36"/>
                              </w:rPr>
                              <w:t>◎</w:t>
                            </w:r>
                            <w:r w:rsidRPr="00C532AF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  <w:szCs w:val="36"/>
                              </w:rPr>
                              <w:t>第</w:t>
                            </w:r>
                            <w:r w:rsidRPr="00C532A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36"/>
                              </w:rPr>
                              <w:t>４</w:t>
                            </w:r>
                            <w:r w:rsidR="00141911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  <w:szCs w:val="36"/>
                              </w:rPr>
                              <w:t xml:space="preserve">章　</w:t>
                            </w:r>
                            <w:r w:rsidR="0014191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36"/>
                              </w:rPr>
                              <w:t>課題</w:t>
                            </w:r>
                            <w:r w:rsidRPr="00C532AF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  <w:szCs w:val="36"/>
                              </w:rPr>
                              <w:t>解決するための個別保健事業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8BCE6" id="テキスト ボックス 31" o:spid="_x0000_s1049" type="#_x0000_t202" style="position:absolute;left:0;text-align:left;margin-left:13.25pt;margin-top:-18.25pt;width:323.4pt;height:3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vClWAIAAHoEAAAOAAAAZHJzL2Uyb0RvYy54bWysVEtu2zAQ3RfoHQjuG0m286kROXATpCgQ&#10;NAGSImuaomIBEocl6UjpMgaKHqJXKLrueXSRPlK2E6RdFd1QM5wPZ96b0fFJ19TsXllXkc55tpdy&#10;prSkotJ3Of90c/7miDPnhS5ETVrl/EE5fjJ7/eq4NVM1oiXVhbIMSbSbtibnS+/NNEmcXKpGuD0y&#10;SsNYkm2Eh2rvksKKFtmbOhml6UHSki2MJamcw+3ZYOSzmL8slfSXZemUZ3XOUZuPp43nIpzJ7FhM&#10;76wwy0puyhD/UEUjKo1Hd6nOhBdsZas/UjWVtOSo9HuSmoTKspIq9oBusvRFN9dLYVTsBeA4s4PJ&#10;/b+08uP9lWVVkfNxxpkWDTjq11/7xx/9469+/Y316+/9et0//oTO4APAWuOmiLs2iPTdO+pA/Pbe&#10;4TLg0JW2CV90yGAH9A87uFXnmcTlJEsPsyOYJGzjoyxNIx/JU7Sxzr9X1LAg5NyCzoiyuL9wHpXA&#10;desSHtN0XtV1pLTWrM35wXg/jQE7CyJqHXxVHI5NmtDRUHmQfLfoIiSj8batBRUP6NbSMEDOyPMK&#10;JV0I56+ExcSgC2yBv8RR1oSnaSNxtiT75W/3wR9EwspZiwnMufu8ElZxVn/QoPhtNpmEkY3KZP9w&#10;BMU+tyyeW/SqOSUMOVhEdVEM/r7eiqWl5hbLMg+vwiS0xNs591vx1A97gWWTaj6PThhSI/yFvjYy&#10;pA7ABcBvulthzYYVDz4/0nZWxfQFOYPvQM985amsInMB6AFV0BgUDHgkdLOMYYOe69Hr6Zcx+w0A&#10;AP//AwBQSwMEFAAGAAgAAAAhAKdBs7vgAAAACQEAAA8AAABkcnMvZG93bnJldi54bWxMj8FKw0AQ&#10;hu+C77CM4K3dmJBYYjalBIogemjtxdsmmSbB3dmY3bbRp3d60tsM/8c/3xTr2RpxxskPjhQ8LCMQ&#10;SI1rB+oUHN63ixUIHzS12jhCBd/oYV3e3hQ6b92Fdnjeh05wCflcK+hDGHMpfdOj1X7pRiTOjm6y&#10;OvA6dbKd9IXLrZFxFGXS6oH4Qq9HrHpsPvcnq+Cl2r7pXR3b1Y+pnl+Pm/Hr8JEqdX83b55ABJzD&#10;HwxXfVaHkp1qd6LWC6MgzlImFSyS68BA9pgkIGpOkhRkWcj/H5S/AAAA//8DAFBLAQItABQABgAI&#10;AAAAIQC2gziS/gAAAOEBAAATAAAAAAAAAAAAAAAAAAAAAABbQ29udGVudF9UeXBlc10ueG1sUEsB&#10;Ai0AFAAGAAgAAAAhADj9If/WAAAAlAEAAAsAAAAAAAAAAAAAAAAALwEAAF9yZWxzLy5yZWxzUEsB&#10;Ai0AFAAGAAgAAAAhAGXO8KVYAgAAegQAAA4AAAAAAAAAAAAAAAAALgIAAGRycy9lMm9Eb2MueG1s&#10;UEsBAi0AFAAGAAgAAAAhAKdBs7vgAAAACQEAAA8AAAAAAAAAAAAAAAAAsgQAAGRycy9kb3ducmV2&#10;LnhtbFBLBQYAAAAABAAEAPMAAAC/BQAAAAA=&#10;" filled="f" stroked="f" strokeweight=".5pt">
                <v:textbox>
                  <w:txbxContent>
                    <w:p w:rsidR="00772E84" w:rsidRPr="00C532AF" w:rsidRDefault="00C532AF" w:rsidP="003249B3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36"/>
                        </w:rPr>
                      </w:pPr>
                      <w:r w:rsidRPr="00C532AF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36"/>
                        </w:rPr>
                        <w:t>◎</w:t>
                      </w:r>
                      <w:r w:rsidRPr="00C532AF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  <w:szCs w:val="36"/>
                        </w:rPr>
                        <w:t>第</w:t>
                      </w:r>
                      <w:r w:rsidRPr="00C532AF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36"/>
                        </w:rPr>
                        <w:t>４</w:t>
                      </w:r>
                      <w:r w:rsidR="00141911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  <w:szCs w:val="36"/>
                        </w:rPr>
                        <w:t xml:space="preserve">章　</w:t>
                      </w:r>
                      <w:r w:rsidR="00141911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36"/>
                        </w:rPr>
                        <w:t>課題</w:t>
                      </w:r>
                      <w:r w:rsidRPr="00C532AF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  <w:szCs w:val="36"/>
                        </w:rPr>
                        <w:t>解決するための個別保健事業</w:t>
                      </w:r>
                    </w:p>
                  </w:txbxContent>
                </v:textbox>
              </v:shape>
            </w:pict>
          </mc:Fallback>
        </mc:AlternateContent>
      </w:r>
    </w:p>
    <w:p w:rsidR="006428DB" w:rsidRPr="00A439B4" w:rsidRDefault="006428DB" w:rsidP="00A439B4"/>
    <w:p w:rsidR="00A439B4" w:rsidRPr="00A439B4" w:rsidRDefault="00A439B4" w:rsidP="00A439B4"/>
    <w:p w:rsidR="00A439B4" w:rsidRPr="00A439B4" w:rsidRDefault="00A439B4" w:rsidP="00A439B4"/>
    <w:p w:rsidR="00A439B4" w:rsidRPr="00A439B4" w:rsidRDefault="00A439B4" w:rsidP="00A439B4"/>
    <w:p w:rsidR="00A439B4" w:rsidRPr="00A439B4" w:rsidRDefault="00A439B4" w:rsidP="00A439B4"/>
    <w:p w:rsidR="00A439B4" w:rsidRPr="00A439B4" w:rsidRDefault="00A439B4" w:rsidP="00A439B4"/>
    <w:p w:rsidR="00A439B4" w:rsidRPr="00A439B4" w:rsidRDefault="00A439B4" w:rsidP="00A439B4"/>
    <w:p w:rsidR="00FD1CEA" w:rsidRDefault="00964BBE"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A8287ED" wp14:editId="6CA558E6">
                <wp:simplePos x="0" y="0"/>
                <wp:positionH relativeFrom="margin">
                  <wp:posOffset>7557135</wp:posOffset>
                </wp:positionH>
                <wp:positionV relativeFrom="paragraph">
                  <wp:posOffset>86360</wp:posOffset>
                </wp:positionV>
                <wp:extent cx="2710815" cy="44640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44640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72E84" w:rsidRPr="00C532AF" w:rsidRDefault="00C532AF" w:rsidP="00C532AF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ポピュレーションアプローチ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287ED" id="テキスト ボックス 34" o:spid="_x0000_s1050" type="#_x0000_t202" style="position:absolute;left:0;text-align:left;margin-left:595.05pt;margin-top:6.8pt;width:213.45pt;height:35.1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W35bQIAAKMEAAAOAAAAZHJzL2Uyb0RvYy54bWysVEtu2zAQ3RfoHQjua8mO7KSC5cBJ4KJA&#10;kARwiqxpirIFUByWpC25yxgIeoheoei659FFOqRsJ027Krqh5scZznszGp83lSQbYWwJKqP9XkyJ&#10;UBzyUi0z+ul+9u6MEuuYypkEJTK6FZaeT96+Gdc6FQNYgcyFIZhE2bTWGV05p9MosnwlKmZ7oIVC&#10;ZwGmYg5Vs4xyw2rMXsloEMejqAaTawNcWIvWq85JJyF/UQjubovCCkdkRvFtLpwmnAt/RpMxS5eG&#10;6VXJ989g//CKipUKix5TXTHHyNqUf6SqSm7AQuF6HKoIiqLkIvSA3fTjV93MV0yL0AuCY/URJvv/&#10;0vKbzZ0hZZ7Rk4QSxSrkqN09tY/f28ef7e4raXff2t2uffyBOsEYBKzWNsV7c403XXMBDRJ/sFs0&#10;ehyawlT+ix0S9CP02yPconGEo3Fw2o/P+kNKOPqSZJTEQ58mer6tjXUfBFTECxk1SGdAmW2uretC&#10;DyG+mAVZ5rNSyqCY5eJSGrJhnvr4Ih4GtjH7b2FSkTqjoxP0+lsK/P0utVTeIsIU7ev51rsWveSa&#10;RROwGxxxWUC+RVgMdJNmNZ+V+PZrZt0dMzhaiASui7vFo5CApWEvUbIC8+Vvdh+PjKOXkhpHNaP2&#10;85oZQYn8qHAW3veTxM92UJLh6QAV89KzeOlR6+oSEJI+LqbmQfTxTh7EwkD1gFs19VXRxRTH2hl1&#10;B/HSdQuEW8nFdBqCcJo1c9dqrrlP7YHzzNw3D8zoPX0Oib+Bw1Cz9BWLXWxHwnTtoCgDxR7oDlUc&#10;Da/gJoQh2W+tX7WXeoh6/rdMfgEAAP//AwBQSwMEFAAGAAgAAAAhAIZAuLLgAAAACwEAAA8AAABk&#10;cnMvZG93bnJldi54bWxMj01PwkAQhu8m/ofNmHiTbWlsoXZLDAkXPVGMxtvQHdpKd7fpLlD+vcNJ&#10;b/NmnrwfxWoyvTjT6DtnFcSzCATZ2unONgo+dpunBQgf0GrsnSUFV/KwKu/vCsy1u9gtnavQCDax&#10;PkcFbQhDLqWvWzLoZ24gy7+DGw0GlmMj9YgXNje9nEdRKg12lhNaHGjdUn2sTkZBevx+/ty8v81p&#10;i9nPNUvW8utQKfX4ML2+gAg0hT8YbvW5OpTcae9OVnvRs46XUcwsX0kK4kakccbz9goWyRJkWcj/&#10;G8pfAAAA//8DAFBLAQItABQABgAIAAAAIQC2gziS/gAAAOEBAAATAAAAAAAAAAAAAAAAAAAAAABb&#10;Q29udGVudF9UeXBlc10ueG1sUEsBAi0AFAAGAAgAAAAhADj9If/WAAAAlAEAAAsAAAAAAAAAAAAA&#10;AAAALwEAAF9yZWxzLy5yZWxzUEsBAi0AFAAGAAgAAAAhADApbfltAgAAowQAAA4AAAAAAAAAAAAA&#10;AAAALgIAAGRycy9lMm9Eb2MueG1sUEsBAi0AFAAGAAgAAAAhAIZAuLLgAAAACwEAAA8AAAAAAAAA&#10;AAAAAAAAxwQAAGRycy9kb3ducmV2LnhtbFBLBQYAAAAABAAEAPMAAADUBQAAAAA=&#10;" fillcolor="#00b050" stroked="f" strokeweight=".5pt">
                <v:textbox>
                  <w:txbxContent>
                    <w:p w:rsidR="00772E84" w:rsidRPr="00C532AF" w:rsidRDefault="00C532AF" w:rsidP="00C532AF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ポピュレーションアプローチ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1CEA" w:rsidRDefault="00964BBE"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3EA3784" wp14:editId="7B60A8A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4221480" cy="335280"/>
                <wp:effectExtent l="0" t="0" r="0" b="762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148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F75C9" w:rsidRPr="00917F24" w:rsidRDefault="004F75C9" w:rsidP="004F75C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50"/>
                              </w:rPr>
                            </w:pPr>
                            <w:r w:rsidRPr="00917F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50"/>
                              </w:rPr>
                              <w:t>～集団全体に</w:t>
                            </w:r>
                            <w:r w:rsidRPr="00917F2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50"/>
                              </w:rPr>
                              <w:t>働きかけて</w:t>
                            </w:r>
                            <w:r w:rsidRPr="00917F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50"/>
                              </w:rPr>
                              <w:t>、全体としてリスクを</w:t>
                            </w:r>
                            <w:r w:rsidRPr="00917F2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50"/>
                              </w:rPr>
                              <w:t>下げる取組み</w:t>
                            </w:r>
                            <w:r w:rsidRPr="00917F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50"/>
                              </w:rPr>
                              <w:t>～</w:t>
                            </w:r>
                          </w:p>
                          <w:p w:rsidR="004F75C9" w:rsidRPr="004F75C9" w:rsidRDefault="004F75C9" w:rsidP="004F75C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4F75C9" w:rsidRPr="00530950" w:rsidRDefault="004F75C9" w:rsidP="004F75C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A3784" id="テキスト ボックス 54" o:spid="_x0000_s1051" type="#_x0000_t202" style="position:absolute;left:0;text-align:left;margin-left:281.2pt;margin-top:1.25pt;width:332.4pt;height:26.4pt;z-index:251823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er4WAIAAHoEAAAOAAAAZHJzL2Uyb0RvYy54bWysVEtu2zAQ3RfoHQjuG9mKnaZG5MBNkKJA&#10;kARIiqxpirIFSByWpCOlyxgoeoheoei659FF+kjZjpF2VXRDzXCG83lvRienbV2xB2VdSTrjw4MB&#10;Z0pLyku9yPinu4s3x5w5L3QuKtIq44/K8dPp61cnjZmolJZU5coyBNFu0piML703kyRxcqlq4Q7I&#10;KA1jQbYWHqpdJLkVDaLXVZIOBkdJQzY3lqRyDrfnvZFPY/yiUNJfF4VTnlUZR20+njae83Am0xMx&#10;WVhhlqXclCH+oYpalBpJd6HOhRdsZcs/QtWltOSo8AeS6oSKopQq9oBuhoMX3dwuhVGxF4DjzA4m&#10;9//CyquHG8vKPOPjEWda1OCoW3/tnn50T7+69TfWrb9363X39BM6gw8Aa4yb4N2twUvfvqcWxG/v&#10;HS4DDm1h6/BFhwx2QP+4g1u1nklcjtJ0ODqGScJ2eDhOISN88vzaWOc/KKpZEDJuQWdEWTxcOt+7&#10;bl1CMk0XZVVFSivNmowfHY4H8cHOguCVDr4qDscmTOiorzxIvp23EZJ0vG1rTvkjurXUD5Az8qJE&#10;SZfC+RthMTHoAlvgr3EUFSE1bSTOlmS//O0++INIWDlrMIEZd59XwirOqo8aFL8bjkZhZKMyGr9N&#10;odh9y3zfolf1GWHIh9g3I6MY/H21FQtL9T2WZRaywiS0RO6M+6145vu9wLJJNZtFJwypEf5S3xoZ&#10;QgfgAuB37b2wZsOKB59XtJ1VMXlBTu/b0zNbeSrKyFwAukcVjAcFAx653yxj2KB9PXo9/zKmvwEA&#10;AP//AwBQSwMEFAAGAAgAAAAhAKw91L/dAAAABQEAAA8AAABkcnMvZG93bnJldi54bWxMj0FLw0AU&#10;hO+C/2F5gje7MZpQYl5KCRRB9NDai7eX7DYJ7r6N2W0b/fWuJ3scZpj5plzN1oiTnvzgGOF+kYDQ&#10;3Do1cIewf9/cLUH4QKzIONYI39rDqrq+KqlQ7sxbfdqFTsQS9gUh9CGMhZS+7bUlv3Cj5ugd3GQp&#10;RDl1Uk10juXWyDRJcmlp4LjQ06jrXrefu6NFeKk3b7RtUrv8MfXz62E9fu0/MsTbm3n9BCLoOfyH&#10;4Q8/okMVmRp3ZOWFQYhHAkKagYhmnj/GHw1Clj2ArEp5SV/9AgAA//8DAFBLAQItABQABgAIAAAA&#10;IQC2gziS/gAAAOEBAAATAAAAAAAAAAAAAAAAAAAAAABbQ29udGVudF9UeXBlc10ueG1sUEsBAi0A&#10;FAAGAAgAAAAhADj9If/WAAAAlAEAAAsAAAAAAAAAAAAAAAAALwEAAF9yZWxzLy5yZWxzUEsBAi0A&#10;FAAGAAgAAAAhAODV6vhYAgAAegQAAA4AAAAAAAAAAAAAAAAALgIAAGRycy9lMm9Eb2MueG1sUEsB&#10;Ai0AFAAGAAgAAAAhAKw91L/dAAAABQEAAA8AAAAAAAAAAAAAAAAAsgQAAGRycy9kb3ducmV2Lnht&#10;bFBLBQYAAAAABAAEAPMAAAC8BQAAAAA=&#10;" filled="f" stroked="f" strokeweight=".5pt">
                <v:textbox>
                  <w:txbxContent>
                    <w:p w:rsidR="004F75C9" w:rsidRPr="00917F24" w:rsidRDefault="004F75C9" w:rsidP="004F75C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B050"/>
                        </w:rPr>
                      </w:pPr>
                      <w:r w:rsidRPr="00917F2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50"/>
                        </w:rPr>
                        <w:t>～集団全体に</w:t>
                      </w:r>
                      <w:r w:rsidRPr="00917F24">
                        <w:rPr>
                          <w:rFonts w:ascii="HG丸ｺﾞｼｯｸM-PRO" w:eastAsia="HG丸ｺﾞｼｯｸM-PRO" w:hAnsi="HG丸ｺﾞｼｯｸM-PRO"/>
                          <w:b/>
                          <w:color w:val="00B050"/>
                        </w:rPr>
                        <w:t>働きかけて</w:t>
                      </w:r>
                      <w:r w:rsidRPr="00917F2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50"/>
                        </w:rPr>
                        <w:t>、全体としてリスクを</w:t>
                      </w:r>
                      <w:r w:rsidRPr="00917F24">
                        <w:rPr>
                          <w:rFonts w:ascii="HG丸ｺﾞｼｯｸM-PRO" w:eastAsia="HG丸ｺﾞｼｯｸM-PRO" w:hAnsi="HG丸ｺﾞｼｯｸM-PRO"/>
                          <w:b/>
                          <w:color w:val="00B050"/>
                        </w:rPr>
                        <w:t>下げる取組み</w:t>
                      </w:r>
                      <w:r w:rsidRPr="00917F2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50"/>
                        </w:rPr>
                        <w:t>～</w:t>
                      </w:r>
                    </w:p>
                    <w:p w:rsidR="004F75C9" w:rsidRPr="004F75C9" w:rsidRDefault="004F75C9" w:rsidP="004F75C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4F75C9" w:rsidRPr="00530950" w:rsidRDefault="004F75C9" w:rsidP="004F75C9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1CEA" w:rsidRDefault="00FD1CEA"/>
    <w:p w:rsidR="00596981" w:rsidRDefault="00596981"/>
    <w:p w:rsidR="00960AA7" w:rsidRDefault="005864CD">
      <w:r w:rsidRPr="00A439B4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723D155" wp14:editId="14229601">
                <wp:simplePos x="0" y="0"/>
                <wp:positionH relativeFrom="margin">
                  <wp:posOffset>7587615</wp:posOffset>
                </wp:positionH>
                <wp:positionV relativeFrom="paragraph">
                  <wp:posOffset>31115</wp:posOffset>
                </wp:positionV>
                <wp:extent cx="3261360" cy="12192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49B3" w:rsidRPr="0021551D" w:rsidRDefault="003249B3" w:rsidP="003249B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B050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21551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B050"/>
                                <w:sz w:val="24"/>
                                <w:szCs w:val="24"/>
                                <w:bdr w:val="single" w:sz="4" w:space="0" w:color="auto"/>
                              </w:rPr>
                              <w:t>１）</w:t>
                            </w:r>
                            <w:r w:rsidR="00DE7F31">
                              <w:rPr>
                                <w:rFonts w:asciiTheme="majorEastAsia" w:eastAsiaTheme="majorEastAsia" w:hAnsiTheme="majorEastAsia"/>
                                <w:b/>
                                <w:color w:val="00B050"/>
                                <w:sz w:val="24"/>
                                <w:szCs w:val="24"/>
                                <w:bdr w:val="single" w:sz="4" w:space="0" w:color="auto"/>
                              </w:rPr>
                              <w:t>自分の健康に関心を</w:t>
                            </w:r>
                            <w:r w:rsidR="00DE7F3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B050"/>
                                <w:sz w:val="24"/>
                                <w:szCs w:val="24"/>
                                <w:bdr w:val="single" w:sz="4" w:space="0" w:color="auto"/>
                              </w:rPr>
                              <w:t>も</w:t>
                            </w:r>
                            <w:r w:rsidRPr="0021551D">
                              <w:rPr>
                                <w:rFonts w:asciiTheme="majorEastAsia" w:eastAsiaTheme="majorEastAsia" w:hAnsiTheme="majorEastAsia"/>
                                <w:b/>
                                <w:color w:val="00B050"/>
                                <w:sz w:val="24"/>
                                <w:szCs w:val="24"/>
                                <w:bdr w:val="single" w:sz="4" w:space="0" w:color="auto"/>
                              </w:rPr>
                              <w:t>てる環境の整備</w:t>
                            </w:r>
                          </w:p>
                          <w:p w:rsidR="0021551D" w:rsidRDefault="007B65D0" w:rsidP="003249B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・</w:t>
                            </w:r>
                            <w:r w:rsidR="003249B3" w:rsidRPr="0021551D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家庭で</w:t>
                            </w:r>
                            <w:r w:rsidR="003249B3" w:rsidRPr="0021551D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血圧・</w:t>
                            </w:r>
                            <w:r w:rsidR="003249B3" w:rsidRPr="0021551D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体重測定</w:t>
                            </w:r>
                            <w:r w:rsidR="003249B3" w:rsidRPr="0021551D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することの重要性について</w:t>
                            </w:r>
                          </w:p>
                          <w:p w:rsidR="003249B3" w:rsidRPr="0021551D" w:rsidRDefault="003249B3" w:rsidP="003249B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21551D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周知</w:t>
                            </w:r>
                            <w:r w:rsidR="008A2583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広報。</w:t>
                            </w:r>
                          </w:p>
                          <w:p w:rsidR="003249B3" w:rsidRPr="0021551D" w:rsidRDefault="007B65D0" w:rsidP="003249B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・</w:t>
                            </w:r>
                            <w:r w:rsidR="003249B3" w:rsidRPr="0021551D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健診を受信する意識の</w:t>
                            </w:r>
                            <w:r w:rsidR="0021551D" w:rsidRPr="0021551D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醸成</w:t>
                            </w:r>
                            <w:r w:rsidR="008A2583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。</w:t>
                            </w:r>
                          </w:p>
                          <w:p w:rsidR="0021551D" w:rsidRPr="0021551D" w:rsidRDefault="007B65D0" w:rsidP="003249B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・</w:t>
                            </w:r>
                            <w:r w:rsidR="0021551D" w:rsidRPr="0021551D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医療費等の</w:t>
                            </w:r>
                            <w:r w:rsidR="0021551D" w:rsidRPr="0021551D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周知広報</w:t>
                            </w:r>
                            <w:r w:rsidR="008A2583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3D155" id="テキスト ボックス 5" o:spid="_x0000_s1052" type="#_x0000_t202" style="position:absolute;left:0;text-align:left;margin-left:597.45pt;margin-top:2.45pt;width:256.8pt;height:96pt;z-index:25185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zZYVwIAAHkEAAAOAAAAZHJzL2Uyb0RvYy54bWysVEtu2zAQ3RfoHQjua1n+pREsB24CFwWM&#10;JIBTZE1TlCVA4rAkbcldxkDQQ/QKRdc9jy7SIWU5RtpV0Q01wxnO570ZTa/qsiA7oU0OMqZhr0+J&#10;kBySXG5i+vlh8e49JcYymbACpIjpXhh6NXv7ZlqpSAwggyIRmmAQaaJKxTSzVkVBYHgmSmZ6oIRE&#10;Ywq6ZBZVvQkSzSqMXhbBoN+fBBXoRGngwhi8vWmNdObjp6ng9i5NjbCkiCnWZv2p/bl2ZzCbsmij&#10;mcpyfiyD/UMVJcslJj2FumGWka3O/whV5lyDgdT2OJQBpGnOhe8Buwn7r7pZZUwJ3wuCY9QJJvP/&#10;wvLb3b0meRLTMSWSlUhRc3hunn40T7+awzfSHL43h0Pz9BN1MnZwVcpE+Gql8J2tP0CNtHf3Bi8d&#10;CnWqS/fF/gjaEfj9CWxRW8LxcjiYhMMJmjjawkF4iXS6OMHLc6WN/SigJE6IqUY2PchstzS2de1c&#10;XDYJi7woPKOFJFVMJ8Nx3z84WTB4IZ2v8LNxDONaakt3kq3XtUdkcNH1tYZkj+1qaOfHKL7IsaQl&#10;M/aeaRwYbAOXwN7hkRaAqeEoUZKB/vq3e+ePPKKVkgoHMKbmy5ZpQUnxSSLDl+Fo5CbWK6PxxQAV&#10;fW5Zn1vktrwGnPEQ101xLzp/W3RiqqF8xF2Zu6xoYpJj7pjaTry27VrgrnExn3snnFHF7FKuFHeh&#10;HXAO8If6kWl1ZMUiobfQjSqLXpHT+rb0zLcW0twz54BuUUXGnYLz7bk/7qJboHPde738MWa/AQAA&#10;//8DAFBLAwQUAAYACAAAACEA/e5j7OEAAAALAQAADwAAAGRycy9kb3ducmV2LnhtbEyPQU/DMAyF&#10;70j8h8hI3Fi6iY22NJ2mShMSgsPGLtzcJmsrGqc02Vb49bincbKf3tPz52w92k6czeBbRwrmswiE&#10;ocrplmoFh4/tQwzCBySNnSOj4Md4WOe3Nxmm2l1oZ877UAsuIZ+igiaEPpXSV42x6GeuN8Te0Q0W&#10;A8uhlnrAC5fbTi6iaCUttsQXGuxN0Zjqa3+yCl6L7TvuyoWNf7vi5e246b8Pn0ul7u/GzTOIYMZw&#10;DcOEz+iQM1PpTqS96FjPk8eEswqmMQWeongJouQtWSUg80z+/yH/AwAA//8DAFBLAQItABQABgAI&#10;AAAAIQC2gziS/gAAAOEBAAATAAAAAAAAAAAAAAAAAAAAAABbQ29udGVudF9UeXBlc10ueG1sUEsB&#10;Ai0AFAAGAAgAAAAhADj9If/WAAAAlAEAAAsAAAAAAAAAAAAAAAAALwEAAF9yZWxzLy5yZWxzUEsB&#10;Ai0AFAAGAAgAAAAhAJDjNlhXAgAAeQQAAA4AAAAAAAAAAAAAAAAALgIAAGRycy9lMm9Eb2MueG1s&#10;UEsBAi0AFAAGAAgAAAAhAP3uY+zhAAAACwEAAA8AAAAAAAAAAAAAAAAAsQQAAGRycy9kb3ducmV2&#10;LnhtbFBLBQYAAAAABAAEAPMAAAC/BQAAAAA=&#10;" filled="f" stroked="f" strokeweight=".5pt">
                <v:textbox>
                  <w:txbxContent>
                    <w:p w:rsidR="003249B3" w:rsidRPr="0021551D" w:rsidRDefault="003249B3" w:rsidP="003249B3">
                      <w:pPr>
                        <w:rPr>
                          <w:rFonts w:asciiTheme="majorEastAsia" w:eastAsiaTheme="majorEastAsia" w:hAnsiTheme="majorEastAsia"/>
                          <w:b/>
                          <w:color w:val="00B050"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21551D">
                        <w:rPr>
                          <w:rFonts w:asciiTheme="majorEastAsia" w:eastAsiaTheme="majorEastAsia" w:hAnsiTheme="majorEastAsia" w:hint="eastAsia"/>
                          <w:b/>
                          <w:color w:val="00B050"/>
                          <w:sz w:val="24"/>
                          <w:szCs w:val="24"/>
                          <w:bdr w:val="single" w:sz="4" w:space="0" w:color="auto"/>
                        </w:rPr>
                        <w:t>１）</w:t>
                      </w:r>
                      <w:r w:rsidR="00DE7F31">
                        <w:rPr>
                          <w:rFonts w:asciiTheme="majorEastAsia" w:eastAsiaTheme="majorEastAsia" w:hAnsiTheme="majorEastAsia"/>
                          <w:b/>
                          <w:color w:val="00B050"/>
                          <w:sz w:val="24"/>
                          <w:szCs w:val="24"/>
                          <w:bdr w:val="single" w:sz="4" w:space="0" w:color="auto"/>
                        </w:rPr>
                        <w:t>自分の健康に関心を</w:t>
                      </w:r>
                      <w:r w:rsidR="00DE7F31">
                        <w:rPr>
                          <w:rFonts w:asciiTheme="majorEastAsia" w:eastAsiaTheme="majorEastAsia" w:hAnsiTheme="majorEastAsia" w:hint="eastAsia"/>
                          <w:b/>
                          <w:color w:val="00B050"/>
                          <w:sz w:val="24"/>
                          <w:szCs w:val="24"/>
                          <w:bdr w:val="single" w:sz="4" w:space="0" w:color="auto"/>
                        </w:rPr>
                        <w:t>も</w:t>
                      </w:r>
                      <w:r w:rsidRPr="0021551D">
                        <w:rPr>
                          <w:rFonts w:asciiTheme="majorEastAsia" w:eastAsiaTheme="majorEastAsia" w:hAnsiTheme="majorEastAsia"/>
                          <w:b/>
                          <w:color w:val="00B050"/>
                          <w:sz w:val="24"/>
                          <w:szCs w:val="24"/>
                          <w:bdr w:val="single" w:sz="4" w:space="0" w:color="auto"/>
                        </w:rPr>
                        <w:t>てる環境の整備</w:t>
                      </w:r>
                    </w:p>
                    <w:p w:rsidR="0021551D" w:rsidRDefault="007B65D0" w:rsidP="003249B3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・</w:t>
                      </w:r>
                      <w:r w:rsidR="003249B3" w:rsidRPr="0021551D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家庭で</w:t>
                      </w:r>
                      <w:r w:rsidR="003249B3" w:rsidRPr="0021551D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血圧・</w:t>
                      </w:r>
                      <w:r w:rsidR="003249B3" w:rsidRPr="0021551D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体重測定</w:t>
                      </w:r>
                      <w:r w:rsidR="003249B3" w:rsidRPr="0021551D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することの重要性について</w:t>
                      </w:r>
                    </w:p>
                    <w:p w:rsidR="003249B3" w:rsidRPr="0021551D" w:rsidRDefault="003249B3" w:rsidP="003249B3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21551D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周知</w:t>
                      </w:r>
                      <w:r w:rsidR="008A2583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広報。</w:t>
                      </w:r>
                    </w:p>
                    <w:p w:rsidR="003249B3" w:rsidRPr="0021551D" w:rsidRDefault="007B65D0" w:rsidP="003249B3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・</w:t>
                      </w:r>
                      <w:r w:rsidR="003249B3" w:rsidRPr="0021551D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健診を受信する意識の</w:t>
                      </w:r>
                      <w:r w:rsidR="0021551D" w:rsidRPr="0021551D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醸成</w:t>
                      </w:r>
                      <w:r w:rsidR="008A2583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。</w:t>
                      </w:r>
                    </w:p>
                    <w:p w:rsidR="0021551D" w:rsidRPr="0021551D" w:rsidRDefault="007B65D0" w:rsidP="003249B3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・</w:t>
                      </w:r>
                      <w:r w:rsidR="0021551D" w:rsidRPr="0021551D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医療費等の</w:t>
                      </w:r>
                      <w:r w:rsidR="0021551D" w:rsidRPr="0021551D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周知広報</w:t>
                      </w:r>
                      <w:r w:rsidR="008A2583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1387180" wp14:editId="5D6718C9">
                <wp:simplePos x="0" y="0"/>
                <wp:positionH relativeFrom="margin">
                  <wp:posOffset>7564755</wp:posOffset>
                </wp:positionH>
                <wp:positionV relativeFrom="paragraph">
                  <wp:posOffset>53975</wp:posOffset>
                </wp:positionV>
                <wp:extent cx="3345180" cy="1173480"/>
                <wp:effectExtent l="0" t="0" r="26670" b="26670"/>
                <wp:wrapNone/>
                <wp:docPr id="68" name="角丸四角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5180" cy="11734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8CD889" id="角丸四角形 68" o:spid="_x0000_s1026" style="position:absolute;left:0;text-align:left;margin-left:595.65pt;margin-top:4.25pt;width:263.4pt;height:92.4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wMegIAAL8EAAAOAAAAZHJzL2Uyb0RvYy54bWysVM1u2zAMvg/YOwi6r47TpD9GnCJo0GFA&#10;0RZrh54ZWY4NyKImKXG6x9i1t172Cr3sbVZgjzFKdpqu22nYRSZFij8fP3pysmkUW0vratQ5T/cG&#10;nEktsKj1Muefbs7eHXHmPOgCFGqZ8zvp+Mn07ZtJazI5xApVIS2jINplrcl55b3JksSJSjbg9tBI&#10;TcYSbQOeVLtMCgstRW9UMhwMDpIWbWEsCukc3c47I5/G+GUphb8sSyc9Uzmn2nw8bTwX4UymE8iW&#10;FkxVi74M+IcqGqg1JX0ONQcPbGXrP0I1tbDosPR7ApsEy7IWMvZA3aSDV91cV2Bk7IXAceYZJvf/&#10;woqL9ZVldZHzA5qUhoZm9PPb1x+Pj0/39yQ8fX9gZCGYWuMy8r42V7bXHImh501pm/ClbtgmQnv3&#10;DK3ceCbocn9/NE6PaAKCbGl6uD8iheIku+fGOv9eYsOCkHOLK118pAFGXGF97nznv/ULKTWe1UrR&#10;PWRKszbnw/FoELIAcalU4ElsDHXn9JIzUEsiqfA2hnSo6iI8D6+dXS5OlWVrIKIcD+eD8ba839xC&#10;7jm4qvOLpr4LpUMYGSnXlxoQ6zAK0gKLO4LaYsdBZ8RZTdHOwfkrsEQ6KpsWyV/SUSqkXrCXOKvQ&#10;fvnbffAnLpCVs5ZITH1+XoGVnKkPmlhynI5GgfVRGY0Ph6TYl5bFS4teNadI7ae0skZEMfh7tRVL&#10;i80t7dssZCUTaEG5O0R75dR3y0UbK+RsFt2I6Qb8ub42IgQPOAUcbza3YE0/bU9EucAt4SF7Ne/O&#10;N7zUOFt5LOtIhh2uxKSg0JZETvUbHdbwpR69dv+d6S8AAAD//wMAUEsDBBQABgAIAAAAIQBnrWYa&#10;3wAAAAsBAAAPAAAAZHJzL2Rvd25yZXYueG1sTI/LTsMwEEX3SPyDNUjsqGMiShLiVFCRRbujPNZu&#10;PCQRfqSxm4a/Z7oqu7maoztnytVsDZtwDL13EsQiAYau8bp3rYSP9/ouAxaicloZ71DCLwZYVddX&#10;pSq0P7k3nHaxZVTiQqEkdDEOBeeh6dCqsPADOtp9+9GqSHFsuR7Vicqt4fdJsuRW9Y4udGrAdYfN&#10;z+5oJXizng6fh41d1vMm2+aY1F8vr1Le3szPT8AizvECw1mf1KEip70/Oh2YoSxykRIrIXsAdgYe&#10;RSaA7WnK0xR4VfL/P1R/AAAA//8DAFBLAQItABQABgAIAAAAIQC2gziS/gAAAOEBAAATAAAAAAAA&#10;AAAAAAAAAAAAAABbQ29udGVudF9UeXBlc10ueG1sUEsBAi0AFAAGAAgAAAAhADj9If/WAAAAlAEA&#10;AAsAAAAAAAAAAAAAAAAALwEAAF9yZWxzLy5yZWxzUEsBAi0AFAAGAAgAAAAhAG4G/Ax6AgAAvwQA&#10;AA4AAAAAAAAAAAAAAAAALgIAAGRycy9lMm9Eb2MueG1sUEsBAi0AFAAGAAgAAAAhAGetZhrfAAAA&#10;CwEAAA8AAAAAAAAAAAAAAAAA1AQAAGRycy9kb3ducmV2LnhtbFBLBQYAAAAABAAEAPMAAADgBQAA&#10;AAA=&#10;" filled="f" strokecolor="#92d050" strokeweight="2pt">
                <w10:wrap anchorx="margin"/>
              </v:roundrect>
            </w:pict>
          </mc:Fallback>
        </mc:AlternateContent>
      </w:r>
      <w:r w:rsidRPr="00A439B4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24E07E0" wp14:editId="7690DF35">
                <wp:simplePos x="0" y="0"/>
                <wp:positionH relativeFrom="margin">
                  <wp:posOffset>11102340</wp:posOffset>
                </wp:positionH>
                <wp:positionV relativeFrom="paragraph">
                  <wp:posOffset>99695</wp:posOffset>
                </wp:positionV>
                <wp:extent cx="3261360" cy="12192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551D" w:rsidRPr="0021551D" w:rsidRDefault="0021551D" w:rsidP="0021551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B050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B050"/>
                                <w:sz w:val="24"/>
                                <w:szCs w:val="24"/>
                                <w:bdr w:val="single" w:sz="4" w:space="0" w:color="auto"/>
                              </w:rPr>
                              <w:t>２</w:t>
                            </w:r>
                            <w:r w:rsidRPr="0021551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B050"/>
                                <w:sz w:val="24"/>
                                <w:szCs w:val="24"/>
                                <w:bdr w:val="single" w:sz="4" w:space="0" w:color="auto"/>
                              </w:rPr>
                              <w:t>）</w:t>
                            </w:r>
                            <w:r w:rsidR="00885B6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B050"/>
                                <w:sz w:val="24"/>
                                <w:szCs w:val="24"/>
                                <w:bdr w:val="single" w:sz="4" w:space="0" w:color="auto"/>
                              </w:rPr>
                              <w:t>げんげん運動プラス</w:t>
                            </w:r>
                            <w:r w:rsidR="00885B62">
                              <w:rPr>
                                <w:rFonts w:asciiTheme="majorEastAsia" w:eastAsiaTheme="majorEastAsia" w:hAnsiTheme="majorEastAsia"/>
                                <w:b/>
                                <w:color w:val="00B050"/>
                                <w:sz w:val="24"/>
                                <w:szCs w:val="24"/>
                                <w:bdr w:val="single" w:sz="4" w:space="0" w:color="auto"/>
                              </w:rPr>
                              <w:t>ＵＰ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B050"/>
                                <w:sz w:val="24"/>
                                <w:szCs w:val="24"/>
                                <w:bdr w:val="single" w:sz="4" w:space="0" w:color="auto"/>
                              </w:rPr>
                              <w:t>の推進</w:t>
                            </w:r>
                          </w:p>
                          <w:p w:rsidR="0021551D" w:rsidRDefault="0021551D" w:rsidP="0021551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・「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減塩」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減量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」</w:t>
                            </w:r>
                            <w:r w:rsidR="00885B6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を</w:t>
                            </w:r>
                            <w:r w:rsidR="00885B62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柱とした健康づくりを継続</w:t>
                            </w:r>
                            <w:r w:rsidR="008A2583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。</w:t>
                            </w:r>
                          </w:p>
                          <w:p w:rsidR="0021551D" w:rsidRPr="0021551D" w:rsidRDefault="0021551D" w:rsidP="0021551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・特に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「減量」は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糖</w:t>
                            </w:r>
                            <w:r w:rsidR="00D1084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過剰摂取を切り口と</w:t>
                            </w:r>
                            <w:r w:rsidR="00D1084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し</w:t>
                            </w:r>
                            <w:r w:rsidR="00964BBE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生活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習慣病の</w:t>
                            </w:r>
                            <w:r w:rsidR="007B65D0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予防を図る</w:t>
                            </w:r>
                            <w:r w:rsidR="008A2583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E07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53" type="#_x0000_t202" style="position:absolute;left:0;text-align:left;margin-left:874.2pt;margin-top:7.85pt;width:256.8pt;height:96pt;z-index:25186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LXXVwIAAHkEAAAOAAAAZHJzL2Uyb0RvYy54bWysVM1u2zAMvg/YOwi6L46TNG2NOEXWIsOA&#10;oC2QDj0rshwbsEVNUmJnxwQY9hB7hWHnPY9fZJQcp0G307CLTIoUf76P9OSmLguyFdrkIGMa9vqU&#10;CMkhyeU6pp+e5u+uKDGWyYQVIEVMd8LQm+nbN5NKRWIAGRSJ0ASDSBNVKqaZtSoKAsMzUTLTAyUk&#10;GlPQJbOo6nWQaFZh9LIIBv3+OKhAJ0oDF8bg7V1rpFMfP00Ftw9paoQlRUyxNutP7c+VO4PphEVr&#10;zVSW82MZ7B+qKFkuMekp1B2zjGx0/keoMucaDKS2x6EMIE1zLnwP2E3Yf9XNMmNK+F4QHKNOMJn/&#10;F5bfbx81yZOYIlGSlUhRc/ja7H80+1/N4RtpDt+bw6HZ/0SdXDm4KmUifLVU+M7W76FG2rt7g5cO&#10;hTrVpftifwTtCPzuBLaoLeF4ORyMw+EYTRxt4SC8RjpdnODludLGfhBQEifEVCObHmS2XRjbunYu&#10;LpuEeV4UntFCkiqm4+FF3z84WTB4IZ2v8LNxDONaakt3kq1XtUdkcNn1tYJkh+1qaOfHKD7PsaQF&#10;M/aRaRwYbAOXwD7gkRaAqeEoUZKB/vK3e+ePPKKVkgoHMKbm84ZpQUnxUSLD1+Fo5CbWK6OLywEq&#10;+tyyOrfITXkLOOMhrpviXnT+tujEVEP5jLsyc1nRxCTH3DG1nXhr27XAXeNiNvNOOKOK2YVcKu5C&#10;O+Ac4E/1M9PqyIpFQu+hG1UWvSKn9W3pmW0spLlnzgHdooqMOwXn23N/3EW3QOe693r5Y0x/AwAA&#10;//8DAFBLAwQUAAYACAAAACEA0hDHseIAAAAMAQAADwAAAGRycy9kb3ducmV2LnhtbEyPzU7DMBCE&#10;70i8g7WVuFGnVttEIU5VRaqQEBxaeuHmxNskwj8hdtvA07Oc6G1G+2l2pthM1rALjqH3TsJingBD&#10;13jdu1bC8X33mAELUTmtjHco4RsDbMr7u0Ll2l/dHi+H2DIKcSFXEroYh5zz0HRoVZj7AR3dTn60&#10;KpIdW65HdaVwa7hIkjW3qnf0oVMDVh02n4ezlfBS7d7UvhY2+zHV8+tpO3wdP1ZSPsym7ROwiFP8&#10;h+GvPlWHkjrV/ux0YIZ8usyWxJJapcCIEGItaF5NKklT4GXBb0eUvwAAAP//AwBQSwECLQAUAAYA&#10;CAAAACEAtoM4kv4AAADhAQAAEwAAAAAAAAAAAAAAAAAAAAAAW0NvbnRlbnRfVHlwZXNdLnhtbFBL&#10;AQItABQABgAIAAAAIQA4/SH/1gAAAJQBAAALAAAAAAAAAAAAAAAAAC8BAABfcmVscy8ucmVsc1BL&#10;AQItABQABgAIAAAAIQAACLXXVwIAAHkEAAAOAAAAAAAAAAAAAAAAAC4CAABkcnMvZTJvRG9jLnht&#10;bFBLAQItABQABgAIAAAAIQDSEMex4gAAAAwBAAAPAAAAAAAAAAAAAAAAALEEAABkcnMvZG93bnJl&#10;di54bWxQSwUGAAAAAAQABADzAAAAwAUAAAAA&#10;" filled="f" stroked="f" strokeweight=".5pt">
                <v:textbox>
                  <w:txbxContent>
                    <w:p w:rsidR="0021551D" w:rsidRPr="0021551D" w:rsidRDefault="0021551D" w:rsidP="0021551D">
                      <w:pPr>
                        <w:rPr>
                          <w:rFonts w:asciiTheme="majorEastAsia" w:eastAsiaTheme="majorEastAsia" w:hAnsiTheme="majorEastAsia"/>
                          <w:b/>
                          <w:color w:val="00B050"/>
                          <w:sz w:val="24"/>
                          <w:szCs w:val="24"/>
                          <w:bdr w:val="single" w:sz="4" w:space="0" w:color="auto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B050"/>
                          <w:sz w:val="24"/>
                          <w:szCs w:val="24"/>
                          <w:bdr w:val="single" w:sz="4" w:space="0" w:color="auto"/>
                        </w:rPr>
                        <w:t>２</w:t>
                      </w:r>
                      <w:r w:rsidRPr="0021551D">
                        <w:rPr>
                          <w:rFonts w:asciiTheme="majorEastAsia" w:eastAsiaTheme="majorEastAsia" w:hAnsiTheme="majorEastAsia" w:hint="eastAsia"/>
                          <w:b/>
                          <w:color w:val="00B050"/>
                          <w:sz w:val="24"/>
                          <w:szCs w:val="24"/>
                          <w:bdr w:val="single" w:sz="4" w:space="0" w:color="auto"/>
                        </w:rPr>
                        <w:t>）</w:t>
                      </w:r>
                      <w:r w:rsidR="00885B62">
                        <w:rPr>
                          <w:rFonts w:asciiTheme="majorEastAsia" w:eastAsiaTheme="majorEastAsia" w:hAnsiTheme="majorEastAsia" w:hint="eastAsia"/>
                          <w:b/>
                          <w:color w:val="00B050"/>
                          <w:sz w:val="24"/>
                          <w:szCs w:val="24"/>
                          <w:bdr w:val="single" w:sz="4" w:space="0" w:color="auto"/>
                        </w:rPr>
                        <w:t>げんげん運動プラス</w:t>
                      </w:r>
                      <w:r w:rsidR="00885B62">
                        <w:rPr>
                          <w:rFonts w:asciiTheme="majorEastAsia" w:eastAsiaTheme="majorEastAsia" w:hAnsiTheme="majorEastAsia"/>
                          <w:b/>
                          <w:color w:val="00B050"/>
                          <w:sz w:val="24"/>
                          <w:szCs w:val="24"/>
                          <w:bdr w:val="single" w:sz="4" w:space="0" w:color="auto"/>
                        </w:rPr>
                        <w:t>ＵＰ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B050"/>
                          <w:sz w:val="24"/>
                          <w:szCs w:val="24"/>
                          <w:bdr w:val="single" w:sz="4" w:space="0" w:color="auto"/>
                        </w:rPr>
                        <w:t>の推進</w:t>
                      </w:r>
                    </w:p>
                    <w:p w:rsidR="0021551D" w:rsidRDefault="0021551D" w:rsidP="0021551D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・「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減塩」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と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「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減量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」</w:t>
                      </w:r>
                      <w:r w:rsidR="00885B62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を</w:t>
                      </w:r>
                      <w:r w:rsidR="00885B62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柱とした健康づくりを継続</w:t>
                      </w:r>
                      <w:r w:rsidR="008A2583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。</w:t>
                      </w:r>
                    </w:p>
                    <w:p w:rsidR="0021551D" w:rsidRPr="0021551D" w:rsidRDefault="0021551D" w:rsidP="0021551D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・特に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「減量」は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糖</w:t>
                      </w:r>
                      <w:r w:rsidR="00D10842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質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過剰摂取を切り口と</w:t>
                      </w:r>
                      <w:r w:rsidR="00D10842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し</w:t>
                      </w:r>
                      <w:bookmarkStart w:id="1" w:name="_GoBack"/>
                      <w:bookmarkEnd w:id="1"/>
                      <w:r w:rsidR="00964BBE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生活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習慣病の</w:t>
                      </w:r>
                      <w:r w:rsidR="007B65D0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予防を図る</w:t>
                      </w:r>
                      <w:r w:rsidR="008A2583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9264FED" wp14:editId="2DD517C2">
                <wp:simplePos x="0" y="0"/>
                <wp:positionH relativeFrom="margin">
                  <wp:align>right</wp:align>
                </wp:positionH>
                <wp:positionV relativeFrom="paragraph">
                  <wp:posOffset>46355</wp:posOffset>
                </wp:positionV>
                <wp:extent cx="3398520" cy="1165860"/>
                <wp:effectExtent l="0" t="0" r="11430" b="15240"/>
                <wp:wrapNone/>
                <wp:docPr id="69" name="角丸四角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8520" cy="116586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5CCBDC" id="角丸四角形 69" o:spid="_x0000_s1026" style="position:absolute;left:0;text-align:left;margin-left:216.4pt;margin-top:3.65pt;width:267.6pt;height:91.8pt;z-index:251834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yCewIAAL8EAAAOAAAAZHJzL2Uyb0RvYy54bWysVMFuEzEQvSPxD5bvdJM0CU3UTRU1KkKq&#10;2ogW9ex4vdmVbI8ZO9mUz+DaGxd+oRf+hkp8BmPvpi2FE+LijD2zb2bevMnxyc5otlXoa7A57x/0&#10;OFNWQlHbdc4/Xp+9OeLMB2ELocGqnN8qz09mr18dN26qBlCBLhQyArF+2ricVyG4aZZ5WSkj/AE4&#10;ZclZAhoR6IrrrEDRELrR2aDXG2cNYOEQpPKeXhetk88SflkqGS7L0qvAdM6ptpBOTOcqntnsWEzX&#10;KFxVy64M8Q9VGFFbSvoItRBBsA3Wf0CZWiJ4KMOBBJNBWdZSpR6om37vRTdXlXAq9ULkePdIk/9/&#10;sPJiu0RWFzkfTzizwtCMfn778uP+/uHujoyH718ZeYimxvkpRV+5JXY3T2bseVeiib/UDdslam8f&#10;qVW7wCQ9Hh5OjkYDmoAkX78/Hh2NE/nZ0+cOfXinwLBo5BxhY4sPNMDEq9ie+0B5KX4fF1NaOKu1&#10;TkPUljU5H4yGvZhFkJZKLQKZxlF33q45E3pNIpUBE6QHXRfx8wjkcb061ci2goQyGSx6o315v4XF&#10;3AvhqzYuuSI3VJW2EUYlyXWlRsZajqK1guKWqEZoNeidPKsJ7Vz4sBRIoqOyaZHCJR2lBuoFOouz&#10;CvDz395jPGmBvJw1JGLq89NGoOJMv7ekkkl/OIyqT5fh6G0cAD73rJ577MacArXfp5V1MpkxPui9&#10;WSKYG9q3ecxKLmEl5W4Z7S6noV0u2lip5vMURkp3IpzbKycjeOQp8ni9uxHoumkHEsoF7AUvpi/m&#10;3ca2E59vApR1EsMTrzSDeKEtSdPoNjqu4fN7inr635n9AgAA//8DAFBLAwQUAAYACAAAACEA2Dw8&#10;ItwAAAAGAQAADwAAAGRycy9kb3ducmV2LnhtbEyPzU7DMBCE70i8g7VI3KhNq5YmxKmgIodyo/yc&#10;3XhJIux1GrtpeHuWExxHM5r5pthM3okRh9gF0nA7UyCQ6mA7ajS8vVY3axAxGbLGBUIN3xhhU15e&#10;FCa34UwvOO5TI7iEYm40tCn1uZSxbtGbOAs9EnufYfAmsRwaaQdz5nLv5FyplfSmI15oTY/bFuuv&#10;/clrCG47Ht+PO7+qpt36OUNVfTw+aX19NT3cg0g4pb8w/OIzOpTMdAgnslE4DXwkabhbgGBzuVjO&#10;QRw4lakMZFnI//jlDwAAAP//AwBQSwECLQAUAAYACAAAACEAtoM4kv4AAADhAQAAEwAAAAAAAAAA&#10;AAAAAAAAAAAAW0NvbnRlbnRfVHlwZXNdLnhtbFBLAQItABQABgAIAAAAIQA4/SH/1gAAAJQBAAAL&#10;AAAAAAAAAAAAAAAAAC8BAABfcmVscy8ucmVsc1BLAQItABQABgAIAAAAIQCwpkyCewIAAL8EAAAO&#10;AAAAAAAAAAAAAAAAAC4CAABkcnMvZTJvRG9jLnhtbFBLAQItABQABgAIAAAAIQDYPDwi3AAAAAYB&#10;AAAPAAAAAAAAAAAAAAAAANUEAABkcnMvZG93bnJldi54bWxQSwUGAAAAAAQABADzAAAA3gUAAAAA&#10;" filled="f" strokecolor="#92d050" strokeweight="2pt">
                <w10:wrap anchorx="margin"/>
              </v:roundrect>
            </w:pict>
          </mc:Fallback>
        </mc:AlternateContent>
      </w:r>
    </w:p>
    <w:p w:rsidR="00960AA7" w:rsidRDefault="00960AA7"/>
    <w:p w:rsidR="00960AA7" w:rsidRDefault="00960AA7"/>
    <w:p w:rsidR="00960AA7" w:rsidRDefault="00960AA7"/>
    <w:p w:rsidR="00960AA7" w:rsidRDefault="00960AA7"/>
    <w:p w:rsidR="00C66997" w:rsidRDefault="00C66997"/>
    <w:p w:rsidR="00960AA7" w:rsidRDefault="00960AA7"/>
    <w:p w:rsidR="00960AA7" w:rsidRDefault="005864CD">
      <w:r w:rsidRPr="00A439B4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869184" behindDoc="1" locked="0" layoutInCell="1" allowOverlap="1" wp14:anchorId="6D1B317B" wp14:editId="47463CEF">
                <wp:simplePos x="0" y="0"/>
                <wp:positionH relativeFrom="margin">
                  <wp:posOffset>11123295</wp:posOffset>
                </wp:positionH>
                <wp:positionV relativeFrom="paragraph">
                  <wp:posOffset>10795</wp:posOffset>
                </wp:positionV>
                <wp:extent cx="3192780" cy="12192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278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C1BBF" w:rsidRPr="0021551D" w:rsidRDefault="000C1BBF" w:rsidP="000C1BB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B050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B050"/>
                                <w:sz w:val="24"/>
                                <w:szCs w:val="24"/>
                                <w:bdr w:val="single" w:sz="4" w:space="0" w:color="auto"/>
                              </w:rPr>
                              <w:t>４</w:t>
                            </w:r>
                            <w:r w:rsidRPr="0021551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B050"/>
                                <w:sz w:val="24"/>
                                <w:szCs w:val="24"/>
                                <w:bdr w:val="single" w:sz="4" w:space="0" w:color="auto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B050"/>
                                <w:sz w:val="24"/>
                                <w:szCs w:val="24"/>
                                <w:bdr w:val="single" w:sz="4" w:space="0" w:color="auto"/>
                              </w:rPr>
                              <w:t>重複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B050"/>
                                <w:sz w:val="24"/>
                                <w:szCs w:val="24"/>
                                <w:bdr w:val="single" w:sz="4" w:space="0" w:color="auto"/>
                              </w:rPr>
                              <w:t>・多剤の取組み</w:t>
                            </w:r>
                          </w:p>
                          <w:p w:rsidR="000C1BBF" w:rsidRDefault="000C1BBF" w:rsidP="000C1BB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・「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多剤」「重複」対象者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明確化</w:t>
                            </w:r>
                            <w:r w:rsidR="008A2583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。</w:t>
                            </w:r>
                          </w:p>
                          <w:p w:rsidR="000C1BBF" w:rsidRDefault="000C1BBF" w:rsidP="000C1BB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・「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周知広報」</w:t>
                            </w:r>
                            <w:r w:rsidR="00964BBE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かかりつけ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薬局をもつ、お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薬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手帳の適正な使用</w:t>
                            </w:r>
                            <w:r w:rsidR="008A2583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。</w:t>
                            </w:r>
                          </w:p>
                          <w:p w:rsidR="000C1BBF" w:rsidRDefault="000C1BBF" w:rsidP="000C1BB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個別通知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」</w:t>
                            </w:r>
                            <w:r w:rsidR="00964BBE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対象者に向け</w:t>
                            </w:r>
                            <w:r w:rsidR="00D00179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て</w:t>
                            </w:r>
                            <w:r w:rsidR="00D00179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効率的に</w:t>
                            </w:r>
                            <w:r w:rsidR="00D00179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通知</w:t>
                            </w:r>
                            <w:r w:rsidR="005864CD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。</w:t>
                            </w:r>
                          </w:p>
                          <w:p w:rsidR="000C1BBF" w:rsidRPr="0021551D" w:rsidRDefault="000C1BBF" w:rsidP="000C1BB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・広報誌や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ホームページ等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も利用し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喫煙者の減少と受動喫煙の注意喚起を行う。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B317B" id="テキスト ボックス 26" o:spid="_x0000_s1054" type="#_x0000_t202" style="position:absolute;left:0;text-align:left;margin-left:875.85pt;margin-top:.85pt;width:251.4pt;height:96pt;z-index:-251447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5ifWAIAAHsEAAAOAAAAZHJzL2Uyb0RvYy54bWysVEtu2zAQ3RfoHQjua9mO8zMiB24CFwWC&#10;JIBTZE1TVCxA4rAkbSldxkDRQ/QKRdc9jy7SR8p2grSrohtqhvPhzHszOjtvqpKtlXUF6ZQPen3O&#10;lJaUFfoh5Z/uZu9OOHNe6EyUpFXKH5Xj55O3b85qM1ZDWlKZKcuQRLtxbVK+9N6Mk8TJpaqE65FR&#10;GsacbCU8VPuQZFbUyF6VybDfP0pqspmxJJVzuL3sjHwS8+e5kv4mz53yrEw5avPxtPFchDOZnInx&#10;gxVmWchtGeIfqqhEofHoPtWl8IKtbPFHqqqQlhzlviepSijPC6liD+hm0H/VzXwpjIq9ABxn9jC5&#10;/5dWXq9vLSuylA+PONOiAkft5mv79KN9+tVuvrF2873dbNqnn9AZfABYbdwYcXODSN+8pwbE7+4d&#10;LgMOTW6r8EWHDHZA/7iHWzWeSVweDE6HxycwSdgGQ2j9SEjyHG6s8x8UVSwIKbfgM8Is1lfOoxS4&#10;7lzCa5pmRVlGTkvN6pQfHRz2Y8DegohSB18Vp2ObJrTUlR4k3yyaDpPTXV8Lyh7RrqVugpyRswIl&#10;XQnnb4XFyKANrIG/wZGXhKdpK3G2JPvlb/fBH0zCylmNEUy5+7wSVnFWftTg+HQwGoWZjcro8HgI&#10;xb60LF5a9Kq6IEz5AAtnZBSDvy93Ym6puse2TMOrMAkt8XbK/U688N1iYNukmk6jE6bUCH+l50aG&#10;1AG4APhdcy+s2bLiQeg17YZVjF+R0/l29ExXnvIiMheA7lAFjUHBhEdCt9sYVuilHr2e/xmT3wAA&#10;AP//AwBQSwMEFAAGAAgAAAAhALUzOi7iAAAACwEAAA8AAABkcnMvZG93bnJldi54bWxMj0FPwzAM&#10;he9I/IfISNxYukLpKE2nqdKEhNhhYxduaeO1FY1Tmmwr/Hq8E9z87Kfn7+XLyfbihKPvHCmYzyIQ&#10;SLUzHTUK9u/ruwUIHzQZ3TtCBd/oYVlcX+U6M+5MWzztQiM4hHymFbQhDJmUvm7Raj9zAxLfDm60&#10;OrAcG2lGfeZw28s4ih6l1R3xh1YPWLZYf+6OVsFrud7obRXbxU9fvrwdVsPX/iNR6vZmWj2DCDiF&#10;PzNc8BkdCmaq3JGMFz3rNJmn7L1MINgQx8lDAqLixdN9CrLI5f8OxS8AAAD//wMAUEsBAi0AFAAG&#10;AAgAAAAhALaDOJL+AAAA4QEAABMAAAAAAAAAAAAAAAAAAAAAAFtDb250ZW50X1R5cGVzXS54bWxQ&#10;SwECLQAUAAYACAAAACEAOP0h/9YAAACUAQAACwAAAAAAAAAAAAAAAAAvAQAAX3JlbHMvLnJlbHNQ&#10;SwECLQAUAAYACAAAACEA2l+Yn1gCAAB7BAAADgAAAAAAAAAAAAAAAAAuAgAAZHJzL2Uyb0RvYy54&#10;bWxQSwECLQAUAAYACAAAACEAtTM6LuIAAAALAQAADwAAAAAAAAAAAAAAAACyBAAAZHJzL2Rvd25y&#10;ZXYueG1sUEsFBgAAAAAEAAQA8wAAAMEFAAAAAA==&#10;" filled="f" stroked="f" strokeweight=".5pt">
                <v:textbox>
                  <w:txbxContent>
                    <w:p w:rsidR="000C1BBF" w:rsidRPr="0021551D" w:rsidRDefault="000C1BBF" w:rsidP="000C1BBF">
                      <w:pPr>
                        <w:rPr>
                          <w:rFonts w:asciiTheme="majorEastAsia" w:eastAsiaTheme="majorEastAsia" w:hAnsiTheme="majorEastAsia"/>
                          <w:b/>
                          <w:color w:val="00B050"/>
                          <w:sz w:val="24"/>
                          <w:szCs w:val="24"/>
                          <w:bdr w:val="single" w:sz="4" w:space="0" w:color="auto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B050"/>
                          <w:sz w:val="24"/>
                          <w:szCs w:val="24"/>
                          <w:bdr w:val="single" w:sz="4" w:space="0" w:color="auto"/>
                        </w:rPr>
                        <w:t>４</w:t>
                      </w:r>
                      <w:r w:rsidRPr="0021551D">
                        <w:rPr>
                          <w:rFonts w:asciiTheme="majorEastAsia" w:eastAsiaTheme="majorEastAsia" w:hAnsiTheme="majorEastAsia" w:hint="eastAsia"/>
                          <w:b/>
                          <w:color w:val="00B050"/>
                          <w:sz w:val="24"/>
                          <w:szCs w:val="24"/>
                          <w:bdr w:val="single" w:sz="4" w:space="0" w:color="auto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B050"/>
                          <w:sz w:val="24"/>
                          <w:szCs w:val="24"/>
                          <w:bdr w:val="single" w:sz="4" w:space="0" w:color="auto"/>
                        </w:rPr>
                        <w:t>重複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B050"/>
                          <w:sz w:val="24"/>
                          <w:szCs w:val="24"/>
                          <w:bdr w:val="single" w:sz="4" w:space="0" w:color="auto"/>
                        </w:rPr>
                        <w:t>・多剤の取組み</w:t>
                      </w:r>
                    </w:p>
                    <w:p w:rsidR="000C1BBF" w:rsidRDefault="000C1BBF" w:rsidP="000C1BBF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・「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多剤」「重複」対象者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明確化</w:t>
                      </w:r>
                      <w:r w:rsidR="008A2583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。</w:t>
                      </w:r>
                    </w:p>
                    <w:p w:rsidR="000C1BBF" w:rsidRDefault="000C1BBF" w:rsidP="000C1BBF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・「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周知広報」</w:t>
                      </w:r>
                      <w:r w:rsidR="00964BBE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かかりつけ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薬局をもつ、お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薬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手帳の適正な使用</w:t>
                      </w:r>
                      <w:r w:rsidR="008A2583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。</w:t>
                      </w:r>
                    </w:p>
                    <w:p w:rsidR="000C1BBF" w:rsidRDefault="000C1BBF" w:rsidP="000C1BBF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「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個別通知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」</w:t>
                      </w:r>
                      <w:r w:rsidR="00964BBE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対象者に向け</w:t>
                      </w:r>
                      <w:r w:rsidR="00D00179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て</w:t>
                      </w:r>
                      <w:r w:rsidR="00D00179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効率的に</w:t>
                      </w:r>
                      <w:r w:rsidR="00D00179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通知</w:t>
                      </w:r>
                      <w:r w:rsidR="005864CD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。</w:t>
                      </w:r>
                    </w:p>
                    <w:p w:rsidR="000C1BBF" w:rsidRPr="0021551D" w:rsidRDefault="000C1BBF" w:rsidP="000C1BBF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・広報誌や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ホームページ等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も利用し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喫煙者の減少と受動喫煙の注意喚起を行う。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089B2DF" wp14:editId="1D9FF885">
                <wp:simplePos x="0" y="0"/>
                <wp:positionH relativeFrom="margin">
                  <wp:posOffset>11016615</wp:posOffset>
                </wp:positionH>
                <wp:positionV relativeFrom="paragraph">
                  <wp:posOffset>48895</wp:posOffset>
                </wp:positionV>
                <wp:extent cx="3360420" cy="1242060"/>
                <wp:effectExtent l="0" t="0" r="11430" b="1524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0420" cy="124206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7CC36C" id="角丸四角形 25" o:spid="_x0000_s1026" style="position:absolute;left:0;text-align:left;margin-left:867.45pt;margin-top:3.85pt;width:264.6pt;height:97.8pt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jkDeAIAAL8EAAAOAAAAZHJzL2Uyb0RvYy54bWysVMFOGzEQvVfqP1i+l92EQEuUDYqIqCoh&#10;QIWK88Trza5ke1zbyYZ+Rq/cuPQXuPRvitTP6Ni7gZT2VPXijD2zb2bevMnkeKMVW0vnGzQFH+zl&#10;nEkjsGzMsuCfrk/fvOPMBzAlKDSy4LfS8+Pp61eT1o7lEGtUpXSMQIwft7bgdQh2nGVe1FKD30Mr&#10;DTkrdBoCXd0yKx20hK5VNszzw6xFV1qHQnpPr/POyacJv6qkCBdV5WVgquBUW0inS+cintl0AuOl&#10;A1s3oi8D/qEKDY2hpE9QcwjAVq75A0o3wqHHKuwJ1BlWVSNk6oG6GeQvurmqwcrUC5Hj7RNN/v/B&#10;ivP1pWNNWfDhAWcGNM3o57evPx4eHu/uyHj8fs/IQzS11o8p+speuv7myYw9byqn4y91wzaJ2tsn&#10;auUmMEGP+/uH+WhIExDkGwzJPEzkZ8+fW+fDe4maRaPgDlem/EgDTLzC+swHykvx27iY0uBpo1Qa&#10;ojKsjV2M8pgFSEuVgkCmttSdN0vOQC1JpCK4BOlRNWX8PAJ5t1ycKMfWQEI5Gs7zg215v4XF3HPw&#10;dReXXJEbqkqZCCOT5PpSI2MdR9FaYHlLVDvsNOitOG0I7Qx8uARHoqOyaZHCBR2VQuoFe4uzGt2X&#10;v73HeNICeTlrScTU5+cVOMmZ+mBIJUeD0SiqPl1GB2/jANyuZ7HrMSt9gtT+gFbWimTG+KC2ZuVQ&#10;39C+zWJWcoERlLtjtL+chG65aGOFnM1SGCndQjgzV1ZE8MhT5PF6cwPO9tMOJJRz3Aoexi/m3cV2&#10;E5+tAlZNEsMzrzSDeKEtSdPoNzqu4e49RT3/70x/AQAA//8DAFBLAwQUAAYACAAAACEA9obtu+AA&#10;AAALAQAADwAAAGRycy9kb3ducmV2LnhtbEyPy07DMBBF90j8gzVI7KjdpEraEKeCiizKjvJYu/GQ&#10;RPiRxm4a/p5hBbu5mqM7Z8rtbA2bcAy9dxKWCwEMXeN171oJb6/13RpYiMppZbxDCd8YYFtdX5Wq&#10;0P7iXnA6xJZRiQuFktDFOBSch6ZDq8LCD+ho9+lHqyLFseV6VBcqt4YnQmTcqt7RhU4NuOuw+Tqc&#10;rQRvdtPp/bS3WT3v188bFPXH45OUtzfzwz2wiHP8g+FXn9ShIqejPzsdmKGcp6sNsRLyHBgBSZKt&#10;lsCONIk0BV6V/P8P1Q8AAAD//wMAUEsBAi0AFAAGAAgAAAAhALaDOJL+AAAA4QEAABMAAAAAAAAA&#10;AAAAAAAAAAAAAFtDb250ZW50X1R5cGVzXS54bWxQSwECLQAUAAYACAAAACEAOP0h/9YAAACUAQAA&#10;CwAAAAAAAAAAAAAAAAAvAQAAX3JlbHMvLnJlbHNQSwECLQAUAAYACAAAACEAoI45A3gCAAC/BAAA&#10;DgAAAAAAAAAAAAAAAAAuAgAAZHJzL2Uyb0RvYy54bWxQSwECLQAUAAYACAAAACEA9obtu+AAAAAL&#10;AQAADwAAAAAAAAAAAAAAAADSBAAAZHJzL2Rvd25yZXYueG1sUEsFBgAAAAAEAAQA8wAAAN8FAAAA&#10;AA==&#10;" filled="f" strokecolor="#92d050" strokeweight="2pt"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107D296" wp14:editId="2426701A">
                <wp:simplePos x="0" y="0"/>
                <wp:positionH relativeFrom="margin">
                  <wp:posOffset>7534275</wp:posOffset>
                </wp:positionH>
                <wp:positionV relativeFrom="paragraph">
                  <wp:posOffset>55880</wp:posOffset>
                </wp:positionV>
                <wp:extent cx="3375660" cy="1249680"/>
                <wp:effectExtent l="0" t="0" r="15240" b="2667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5660" cy="12496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BA8C1B" id="角丸四角形 12" o:spid="_x0000_s1026" style="position:absolute;left:0;text-align:left;margin-left:593.25pt;margin-top:4.4pt;width:265.8pt;height:98.4pt;z-index:25186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hJlewIAAL8EAAAOAAAAZHJzL2Uyb0RvYy54bWysVM1OGzEQvlfqO1i+l02WJIWIDYqIqCoh&#10;QIWKs+P1ZleyPe7YyYY+Rq/ceukrcOnbFKmP0bF3A5T2VPXinfGM5+ebb/boeGs02yj0DdiCD/cG&#10;nCkroWzsquAfr0/fHHDmg7Cl0GBVwW+V58ez16+OWjdVOdSgS4WMglg/bV3B6xDcNMu8rJURfg+c&#10;smSsAI0IpOIqK1G0FN3oLB8MJlkLWDoEqbyn20Vn5LMUv6qUDBdV5VVguuBUW0gnpnMZz2x2JKYr&#10;FK5uZF+G+IcqjGgsJX0MtRBBsDU2f4QyjUTwUIU9CSaDqmqkSj1QN8PBi26uauFU6oXA8e4RJv//&#10;wsrzzSWypqTZ5ZxZYWhGP799+XF//3B3R8LD96+MLART6/yUvK/cJfaaJzH2vK3QxC91w7YJ2ttH&#10;aNU2MEmX+/tvx5MJTUCSbZiPDicHCfzs6blDH94pMCwKBUdY2/IDDTDhKjZnPlBe8t/5xZQWThut&#10;0xC1ZW3B8/FoELMI4lKlRSDROOrO2xVnQq+IpDJgCulBN2V8HgN5XC1PNLKNIKIc5ovBeFfeb24x&#10;90L4uvNLpogNVaVtDKMS5fpSI2IdRlFaQnlLUCN0HPROnjYU7Uz4cCmQSEdl0yKFCzoqDdQL9BJn&#10;NeDnv91Hf+ICWTlricTU56e1QMWZfm+JJYfD0SiyPimj8ducFHxuWT632LU5AWp/SCvrZBKjf9A7&#10;sUIwN7Rv85iVTMJKyt0h2isnoVsu2lip5vPkRkx3IpzZKydj8IhTxPF6eyPQ9dMORJRz2BFeTF/M&#10;u/PtJj5fB6iaRIYnXGkGUaEtSdPoNzqu4XM9eT39d2a/AAAA//8DAFBLAwQUAAYACAAAACEAaFIk&#10;8N4AAAALAQAADwAAAGRycy9kb3ducmV2LnhtbEyPy07DMBBF90j8gzVI7KidSg0mxKmgIouyozzW&#10;bjwkEX6ksZuGv2e6osurObpzbrmenWUTjrEPXkG2EMDQN8H0vlXw8V7fSWAxaW+0DR4V/GKEdXV9&#10;VerChJN/w2mXWkYlPhZaQZfSUHAemw6djoswoKfbdxidThTHlptRn6jcWb4UIudO954+dHrATYfN&#10;z+7oFAS7mQ6fh63L63krXx9Q1F/PL0rd3sxPj8ASzukfhrM+qUNFTvtw9CYySzmT+YpYBZImnIH7&#10;TGbA9gqWYpUDr0p+uaH6AwAA//8DAFBLAQItABQABgAIAAAAIQC2gziS/gAAAOEBAAATAAAAAAAA&#10;AAAAAAAAAAAAAABbQ29udGVudF9UeXBlc10ueG1sUEsBAi0AFAAGAAgAAAAhADj9If/WAAAAlAEA&#10;AAsAAAAAAAAAAAAAAAAALwEAAF9yZWxzLy5yZWxzUEsBAi0AFAAGAAgAAAAhAICKEmV7AgAAvwQA&#10;AA4AAAAAAAAAAAAAAAAALgIAAGRycy9lMm9Eb2MueG1sUEsBAi0AFAAGAAgAAAAhAGhSJPDeAAAA&#10;CwEAAA8AAAAAAAAAAAAAAAAA1QQAAGRycy9kb3ducmV2LnhtbFBLBQYAAAAABAAEAPMAAADgBQAA&#10;AAA=&#10;" filled="f" strokecolor="#92d050" strokeweight="2pt">
                <w10:wrap anchorx="margin"/>
              </v:roundrect>
            </w:pict>
          </mc:Fallback>
        </mc:AlternateContent>
      </w:r>
      <w:r w:rsidR="008A4BFB" w:rsidRPr="00A439B4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17BAA57" wp14:editId="4042A093">
                <wp:simplePos x="0" y="0"/>
                <wp:positionH relativeFrom="margin">
                  <wp:posOffset>7572375</wp:posOffset>
                </wp:positionH>
                <wp:positionV relativeFrom="paragraph">
                  <wp:posOffset>40640</wp:posOffset>
                </wp:positionV>
                <wp:extent cx="3261360" cy="124206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1242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551D" w:rsidRPr="0021551D" w:rsidRDefault="0021551D" w:rsidP="0021551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B050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B050"/>
                                <w:sz w:val="24"/>
                                <w:szCs w:val="24"/>
                                <w:bdr w:val="single" w:sz="4" w:space="0" w:color="auto"/>
                              </w:rPr>
                              <w:t>３</w:t>
                            </w:r>
                            <w:r w:rsidRPr="0021551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B050"/>
                                <w:sz w:val="24"/>
                                <w:szCs w:val="24"/>
                                <w:bdr w:val="single" w:sz="4" w:space="0" w:color="auto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B050"/>
                                <w:sz w:val="24"/>
                                <w:szCs w:val="24"/>
                                <w:bdr w:val="single" w:sz="4" w:space="0" w:color="auto"/>
                              </w:rPr>
                              <w:t>禁煙対策</w:t>
                            </w:r>
                          </w:p>
                          <w:p w:rsidR="000C1BBF" w:rsidRDefault="0021551D" w:rsidP="0021551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・</w:t>
                            </w:r>
                            <w:r w:rsidR="000C1BBF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保健指導の場を</w:t>
                            </w:r>
                            <w:r w:rsidR="000C1BBF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利用し喫煙が身体に与える影響</w:t>
                            </w:r>
                            <w:r w:rsidR="000C1BBF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、受動喫煙の</w:t>
                            </w:r>
                            <w:r w:rsidR="000C1BBF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リスクについて周知</w:t>
                            </w:r>
                            <w:r w:rsidR="008A2583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。</w:t>
                            </w:r>
                          </w:p>
                          <w:p w:rsidR="0021551D" w:rsidRPr="0021551D" w:rsidRDefault="0021551D" w:rsidP="0021551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・</w:t>
                            </w:r>
                            <w:r w:rsidR="000C1BBF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広報誌や</w:t>
                            </w:r>
                            <w:r w:rsidR="000C1BBF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ホームページ等</w:t>
                            </w:r>
                            <w:r w:rsidR="007B65D0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で</w:t>
                            </w:r>
                            <w:r w:rsidR="000C1BBF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も</w:t>
                            </w:r>
                            <w:r w:rsidR="007B65D0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広報</w:t>
                            </w:r>
                            <w:r w:rsidR="000C1BBF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し</w:t>
                            </w:r>
                            <w:r w:rsidR="007B65D0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、</w:t>
                            </w:r>
                            <w:r w:rsidR="000C1BBF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喫煙者</w:t>
                            </w:r>
                            <w:r w:rsidR="007B65D0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を減らすとともに</w:t>
                            </w:r>
                            <w:r w:rsidR="000C1BBF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受動喫煙の注意喚起</w:t>
                            </w:r>
                            <w:r w:rsidR="008A2583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BAA57" id="テキスト ボックス 14" o:spid="_x0000_s1055" type="#_x0000_t202" style="position:absolute;left:0;text-align:left;margin-left:596.25pt;margin-top:3.2pt;width:256.8pt;height:97.8pt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E/WAIAAHsEAAAOAAAAZHJzL2Uyb0RvYy54bWysVEtu2zAQ3RfoHQjuG9mK46ZG5MBNkKJA&#10;kARIiqxpirIFSByWpCOlyxgoeoheoei659FF+kjZjpF2VXRDzY/DmfdmdHLa1hV7UNaVpDM+PBhw&#10;prSkvNSLjH+6u3hzzJnzQueiIq0y/qgcP52+fnXSmIlKaUlVrixDEu0mjcn40nszSRInl6oW7oCM&#10;0nAWZGvhodpFklvRIHtdJelgME4asrmxJJVzsJ73Tj6N+YtCSX9dFE55VmUctfl42njOw5lMT8Rk&#10;YYVZlnJThviHKmpRajy6S3UuvGArW/6Rqi6lJUeFP5BUJ1QUpVSxB3QzHLzo5nYpjIq9ABxndjC5&#10;/5dWXj3cWFbm4G7EmRY1OOrWX7unH93Tr279jXXr79163T39hM4QA8Aa4ya4d2tw07fvqcXlrd3B&#10;GHBoC1uHLzpk8AP6xx3cqvVMwniYjoeHY7gkfMN0lA6gIH/yfN1Y5z8oqlkQMm7BZ4RZPFw634du&#10;Q8Jrmi7KqoqcVpo1GR8fHg3ihZ0HySsdYlWcjk2a0FJfepB8O28jJunxtq855Y9o11I/Qc7IixIl&#10;XQrnb4TFyKANrIG/xlFUhKdpI3G2JPvlb/YQDybh5azBCGbcfV4JqzirPmpw/G44GoWZjcro6G0K&#10;xe575vsevarPCFM+xMIZGcUQ76utWFiq77Ets/AqXEJLvJ1xvxXPfL8Y2DapZrMYhCk1wl/qWyND&#10;6gBcAPyuvRfWbFjxIPSKtsMqJi/I6WN7emYrT0UZmQtA96iC8aBgwiP3m20MK7Svx6jnf8b0NwAA&#10;AP//AwBQSwMEFAAGAAgAAAAhAIwWVR7hAAAACwEAAA8AAABkcnMvZG93bnJldi54bWxMj8FOwzAQ&#10;RO9I/IO1SNyoHYuGEuJUVaQKCZVDSy/cNvE2iYjtELtt6NfjnuA42qeZt/lyMj070eg7ZxUkMwGM&#10;bO10ZxsF+4/1wwKYD2g19s6Sgh/ysCxub3LMtDvbLZ12oWGxxPoMFbQhDBnnvm7JoJ+5gWy8Hdxo&#10;MMQ4NlyPeI7lpudSiJQb7GxcaHGgsqX6a3c0Ct7K9TtuK2kWl7583RxWw/f+c67U/d20egEWaAp/&#10;MFz1ozoU0alyR6s962NOnuU8sgrSR2BX4EmkCbBKgRRSAC9y/v+H4hcAAP//AwBQSwECLQAUAAYA&#10;CAAAACEAtoM4kv4AAADhAQAAEwAAAAAAAAAAAAAAAAAAAAAAW0NvbnRlbnRfVHlwZXNdLnhtbFBL&#10;AQItABQABgAIAAAAIQA4/SH/1gAAAJQBAAALAAAAAAAAAAAAAAAAAC8BAABfcmVscy8ucmVsc1BL&#10;AQItABQABgAIAAAAIQAqqUE/WAIAAHsEAAAOAAAAAAAAAAAAAAAAAC4CAABkcnMvZTJvRG9jLnht&#10;bFBLAQItABQABgAIAAAAIQCMFlUe4QAAAAsBAAAPAAAAAAAAAAAAAAAAALIEAABkcnMvZG93bnJl&#10;di54bWxQSwUGAAAAAAQABADzAAAAwAUAAAAA&#10;" filled="f" stroked="f" strokeweight=".5pt">
                <v:textbox>
                  <w:txbxContent>
                    <w:p w:rsidR="0021551D" w:rsidRPr="0021551D" w:rsidRDefault="0021551D" w:rsidP="0021551D">
                      <w:pPr>
                        <w:rPr>
                          <w:rFonts w:asciiTheme="majorEastAsia" w:eastAsiaTheme="majorEastAsia" w:hAnsiTheme="majorEastAsia"/>
                          <w:b/>
                          <w:color w:val="00B050"/>
                          <w:sz w:val="24"/>
                          <w:szCs w:val="24"/>
                          <w:bdr w:val="single" w:sz="4" w:space="0" w:color="auto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B050"/>
                          <w:sz w:val="24"/>
                          <w:szCs w:val="24"/>
                          <w:bdr w:val="single" w:sz="4" w:space="0" w:color="auto"/>
                        </w:rPr>
                        <w:t>３</w:t>
                      </w:r>
                      <w:r w:rsidRPr="0021551D">
                        <w:rPr>
                          <w:rFonts w:asciiTheme="majorEastAsia" w:eastAsiaTheme="majorEastAsia" w:hAnsiTheme="majorEastAsia" w:hint="eastAsia"/>
                          <w:b/>
                          <w:color w:val="00B050"/>
                          <w:sz w:val="24"/>
                          <w:szCs w:val="24"/>
                          <w:bdr w:val="single" w:sz="4" w:space="0" w:color="auto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B050"/>
                          <w:sz w:val="24"/>
                          <w:szCs w:val="24"/>
                          <w:bdr w:val="single" w:sz="4" w:space="0" w:color="auto"/>
                        </w:rPr>
                        <w:t>禁煙対策</w:t>
                      </w:r>
                    </w:p>
                    <w:p w:rsidR="000C1BBF" w:rsidRDefault="0021551D" w:rsidP="0021551D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・</w:t>
                      </w:r>
                      <w:r w:rsidR="000C1BBF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保健指導の場を</w:t>
                      </w:r>
                      <w:r w:rsidR="000C1BBF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利用し喫煙が身体に与える影響</w:t>
                      </w:r>
                      <w:r w:rsidR="000C1BBF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、受動喫煙の</w:t>
                      </w:r>
                      <w:r w:rsidR="000C1BBF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リスクについて周知</w:t>
                      </w:r>
                      <w:r w:rsidR="008A2583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。</w:t>
                      </w:r>
                    </w:p>
                    <w:p w:rsidR="0021551D" w:rsidRPr="0021551D" w:rsidRDefault="0021551D" w:rsidP="0021551D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・</w:t>
                      </w:r>
                      <w:r w:rsidR="000C1BBF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広報誌や</w:t>
                      </w:r>
                      <w:r w:rsidR="000C1BBF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ホームページ等</w:t>
                      </w:r>
                      <w:r w:rsidR="007B65D0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で</w:t>
                      </w:r>
                      <w:r w:rsidR="000C1BBF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も</w:t>
                      </w:r>
                      <w:r w:rsidR="007B65D0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広報</w:t>
                      </w:r>
                      <w:r w:rsidR="000C1BBF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し</w:t>
                      </w:r>
                      <w:r w:rsidR="007B65D0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、</w:t>
                      </w:r>
                      <w:r w:rsidR="000C1BBF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喫煙者</w:t>
                      </w:r>
                      <w:r w:rsidR="007B65D0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を減らすとともに</w:t>
                      </w:r>
                      <w:r w:rsidR="000C1BBF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受動喫煙の注意喚起</w:t>
                      </w:r>
                      <w:r w:rsidR="008A2583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0AA7" w:rsidRDefault="00960AA7"/>
    <w:p w:rsidR="00960AA7" w:rsidRDefault="00960AA7"/>
    <w:p w:rsidR="00960AA7" w:rsidRPr="000C1BBF" w:rsidRDefault="00960AA7"/>
    <w:p w:rsidR="00960AA7" w:rsidRDefault="00960AA7"/>
    <w:p w:rsidR="00960AA7" w:rsidRDefault="00960AA7"/>
    <w:p w:rsidR="00960AA7" w:rsidRDefault="00960AA7"/>
    <w:p w:rsidR="00596981" w:rsidRDefault="00596981"/>
    <w:p w:rsidR="00960AA7" w:rsidRDefault="00964BBE"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C41FA77" wp14:editId="0A32A7F6">
                <wp:simplePos x="0" y="0"/>
                <wp:positionH relativeFrom="margin">
                  <wp:posOffset>7656195</wp:posOffset>
                </wp:positionH>
                <wp:positionV relativeFrom="paragraph">
                  <wp:posOffset>166370</wp:posOffset>
                </wp:positionV>
                <wp:extent cx="2042160" cy="446405"/>
                <wp:effectExtent l="0" t="0" r="15240" b="10795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4464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solidFill>
                            <a:srgbClr val="FFC000"/>
                          </a:solidFill>
                        </a:ln>
                        <a:effectLst/>
                      </wps:spPr>
                      <wps:txbx>
                        <w:txbxContent>
                          <w:p w:rsidR="004F75C9" w:rsidRPr="00C532AF" w:rsidRDefault="00885B62" w:rsidP="004F75C9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重症化</w:t>
                            </w:r>
                            <w:r w:rsidR="005969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予防の</w:t>
                            </w:r>
                            <w:r w:rsidR="0059698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取組み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1FA77" id="テキスト ボックス 56" o:spid="_x0000_s1056" type="#_x0000_t202" style="position:absolute;left:0;text-align:left;margin-left:602.85pt;margin-top:13.1pt;width:160.8pt;height:35.15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p7kigIAAPMEAAAOAAAAZHJzL2Uyb0RvYy54bWysVM1uEzEQviPxDpbvdDfpJkDUTRVSBSGV&#10;tlKLena83mQl22NsJ7vl2EiIh+AVEGeeZ1+EsTd/LZwQF6/nf/zNN3t23ihJ1sK6CnROeycpJUJz&#10;KCq9yOmnu9mrN5Q4z3TBJGiR0wfh6Pn45Yuz2oxEH5YgC2EJJtFuVJucLr03oyRxfCkUcydghEZj&#10;CVYxj6JdJIVlNWZXMumn6TCpwRbGAhfOofaiM9JxzF+WgvvrsnTCE5lT7M3H08ZzHs5kfMZGC8vM&#10;suLbNtg/dKFYpbHoPtUF84ysbPVHKlVxCw5Kf8JBJVCWFRfxDfiaXvrsNbdLZkR8C4LjzB4m9//S&#10;8qv1jSVVkdPBkBLNFM6o3XxtH3+0j7/azTfSbr63m037+BNlgj4IWG3cCONuDUb65h00OPid3qEy&#10;4NCUVoUvvpCgHaF/2MMtGk84Kvtp1u8N0cTRlmXDLB2ENMkh2ljn3wtQJFxyanGcEWW2vnS+c925&#10;hGIOZFXMKimjECgkptKSNcPhM86F9sMYLlfqIxSd/vUgTSMNsGxkXQiJTTzJJjWpczo8HaQxwxOb&#10;s4v5vs5sNj1KeGgI00sd+hKRldv+A5QdZOHmm3kTZ3EaOwqqORQPCLOFjrnO8FmFWFwy52+YRaoi&#10;fLh+/hqPUgL2CNsbJUuwX/6mD/7IILRSUiP1c+o+r5gVlMgPGrn1tpdlYVeikA1e91Gwx5b5sUWv&#10;1BQQ4B4uuuHxGvy93F1LC+oet3QSqqKJaY61c+p316nvFhK3nIvJJDrhdhjmL/Wt4SF1AC5M+q65&#10;Z9Zs6eCRSFewWxI2esaKzjdEapisPJRVpMwBVZxyEHCz4ry3f4Gwusdy9Dr8q8a/AQAA//8DAFBL&#10;AwQUAAYACAAAACEAMkhtcd8AAAALAQAADwAAAGRycy9kb3ducmV2LnhtbEyPQU+EMBCF7yb+h2ZM&#10;vLmt3cAiUjZGY2KiFxflPEtHINIWadlFf73dkx5f5st73xTbxQzsQJPvnVVwvRLAyDZO97ZV8FY9&#10;XmXAfECrcXCWFHyTh215flZgrt3RvtJhF1oWS6zPUUEXwphz7puODPqVG8nG24ebDIYYp5brCY+x&#10;3AxcCpFyg72NCx2OdN9R87mbjYI5q7j/8k/PIqteeF3XD7h+/1Hq8mK5uwUWaAl/MJz0ozqU0Wnv&#10;Zqs9G2KWItlEVoFMJbATkcjNGthewU2aAC8L/v+H8hcAAP//AwBQSwECLQAUAAYACAAAACEAtoM4&#10;kv4AAADhAQAAEwAAAAAAAAAAAAAAAAAAAAAAW0NvbnRlbnRfVHlwZXNdLnhtbFBLAQItABQABgAI&#10;AAAAIQA4/SH/1gAAAJQBAAALAAAAAAAAAAAAAAAAAC8BAABfcmVscy8ucmVsc1BLAQItABQABgAI&#10;AAAAIQCVup7kigIAAPMEAAAOAAAAAAAAAAAAAAAAAC4CAABkcnMvZTJvRG9jLnhtbFBLAQItABQA&#10;BgAIAAAAIQAySG1x3wAAAAsBAAAPAAAAAAAAAAAAAAAAAOQEAABkcnMvZG93bnJldi54bWxQSwUG&#10;AAAAAAQABADzAAAA8AUAAAAA&#10;" fillcolor="#e36c0a [2409]" strokecolor="#ffc000" strokeweight=".5pt">
                <v:textbox>
                  <w:txbxContent>
                    <w:p w:rsidR="004F75C9" w:rsidRPr="00C532AF" w:rsidRDefault="00885B62" w:rsidP="004F75C9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重症化</w:t>
                      </w:r>
                      <w:r w:rsidR="0059698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予防の</w:t>
                      </w:r>
                      <w:r w:rsidR="00596981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  <w:szCs w:val="28"/>
                        </w:rPr>
                        <w:t>取組み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0AA7" w:rsidRDefault="00960AA7"/>
    <w:p w:rsidR="00960AA7" w:rsidRDefault="00960AA7"/>
    <w:p w:rsidR="00596981" w:rsidRDefault="00596981"/>
    <w:p w:rsidR="00960AA7" w:rsidRDefault="00596981"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 wp14:anchorId="13D51BAE" wp14:editId="7193A27F">
                <wp:simplePos x="0" y="0"/>
                <wp:positionH relativeFrom="margin">
                  <wp:posOffset>7671435</wp:posOffset>
                </wp:positionH>
                <wp:positionV relativeFrom="paragraph">
                  <wp:posOffset>10795</wp:posOffset>
                </wp:positionV>
                <wp:extent cx="6408420" cy="1470660"/>
                <wp:effectExtent l="0" t="0" r="11430" b="15240"/>
                <wp:wrapNone/>
                <wp:docPr id="66" name="角丸四角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420" cy="147066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95220A" id="角丸四角形 66" o:spid="_x0000_s1026" style="position:absolute;left:0;text-align:left;margin-left:604.05pt;margin-top:.85pt;width:504.6pt;height:115.8pt;z-index:-251486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impewIAAL8EAAAOAAAAZHJzL2Uyb0RvYy54bWysVMFOGzEQvVfqP1i+l91EywIRGxSBUlVC&#10;gAoVZ8drZ1eyPa7tZEM/o1duvfALXPo3RepndOxdEkp7qnpxZjyzbzxv3uT4ZKMVWQvnWzAVHe3l&#10;lAjDoW7NsqKfbubvDinxgZmaKTCionfC05Pp2zfHnZ2IMTSgauEIghg/6WxFmxDsJMs8b4Rmfg+s&#10;MBiU4DQL6LplVjvWIbpW2TjPy6wDV1sHXHiPt2d9kE4TvpSCh0spvQhEVRTfFtLp0rmIZzY9ZpOl&#10;Y7Zp+fAM9g+v0Kw1WHQLdcYCIyvX/gGlW+7Agwx7HHQGUrZcpB6wm1H+qpvrhlmRekFyvN3S5P8f&#10;LL9YXznS1hUtS0oM0zijnw9ffzw+Pt3fo/H0/RvBCNLUWT/B7Gt75QbPoxl73kin4y92QzaJ2rst&#10;tWITCMfLssgPizFOgGNsVBzkZZnIz3afW+fDewGaRKOiDlam/ogDTLyy9bkPWBfzn/NiSQPzVqk0&#10;RGVIV9HxfpHHKgy1JBULaGqL3XmzpISpJYqUB5cgPai2jp9HIO+Wi1PlyJqhUOYHR2WRmsZyv6XF&#10;2mfMN31eCkVuME2ZCCOS5IanRsZ6jqK1gPoOqXbQa9BbPm8R7Zz5cMUcig6fjYsULvGQCrAXGCxK&#10;GnBf/nYf81ELGKWkQxFjn59XzAlK1AeDKjkaFUVUfXKK/YM4APcysngZMSt9Ctj+CFfW8mTG/KCe&#10;TelA3+K+zWJVDDHDsXbP6OCchn65cGO5mM1SGirdsnBuri2P4JGnyOPN5pY5O0w7oFAu4FnwbPJq&#10;3n1uP/HZKoBskxh2vOIMooNbkqYxbHRcw5d+ytr970x/AQAA//8DAFBLAwQUAAYACAAAACEAMIdH&#10;TOEAAAALAQAADwAAAGRycy9kb3ducmV2LnhtbEyPzU7DMBCE70i8g7VI3KjzI9EqxKlQBaq4IGg4&#10;0JsTL3HUeB3Fbpvy9CwnuM1oP83OlOvZDeKEU+g9KUgXCQik1pueOgUf9fPdCkSImowePKGCCwZY&#10;V9dXpS6MP9M7nnaxExxCodAKbIxjIWVoLTodFn5E4tuXn5yObKdOmkmfOdwNMkuSe+l0T/zB6hE3&#10;FtvD7ugUPLVp/bKt0+3rpfn83m/e4sHujVK3N/PjA4iIc/yD4bc+V4eKOzX+SCaIgX2WrFJmWS1B&#10;MJBl6TIH0bDK8xxkVcr/G6ofAAAA//8DAFBLAQItABQABgAIAAAAIQC2gziS/gAAAOEBAAATAAAA&#10;AAAAAAAAAAAAAAAAAABbQ29udGVudF9UeXBlc10ueG1sUEsBAi0AFAAGAAgAAAAhADj9If/WAAAA&#10;lAEAAAsAAAAAAAAAAAAAAAAALwEAAF9yZWxzLy5yZWxzUEsBAi0AFAAGAAgAAAAhADAaKal7AgAA&#10;vwQAAA4AAAAAAAAAAAAAAAAALgIAAGRycy9lMm9Eb2MueG1sUEsBAi0AFAAGAAgAAAAhADCHR0zh&#10;AAAACwEAAA8AAAAAAAAAAAAAAAAA1QQAAGRycy9kb3ducmV2LnhtbFBLBQYAAAAABAAEAPMAAADj&#10;BQAAAAA=&#10;" filled="f" strokecolor="#f79646" strokeweight="2pt">
                <w10:wrap anchorx="margin"/>
              </v:roundrect>
            </w:pict>
          </mc:Fallback>
        </mc:AlternateContent>
      </w:r>
      <w:r w:rsidR="00964BBE" w:rsidRPr="00A439B4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DD60691" wp14:editId="06C6B5A2">
                <wp:simplePos x="0" y="0"/>
                <wp:positionH relativeFrom="margin">
                  <wp:posOffset>7831455</wp:posOffset>
                </wp:positionH>
                <wp:positionV relativeFrom="paragraph">
                  <wp:posOffset>12700</wp:posOffset>
                </wp:positionV>
                <wp:extent cx="5783580" cy="784860"/>
                <wp:effectExtent l="0" t="0" r="0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3580" cy="78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01528" w:rsidRPr="00EB319C" w:rsidRDefault="00917F24" w:rsidP="00F4309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4F81BD" w:themeColor="accent1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EB319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4F81BD" w:themeColor="accent1"/>
                                <w:sz w:val="24"/>
                                <w:szCs w:val="24"/>
                                <w:bdr w:val="single" w:sz="4" w:space="0" w:color="auto"/>
                              </w:rPr>
                              <w:t>１</w:t>
                            </w:r>
                            <w:r w:rsidR="00A439B4" w:rsidRPr="00EB319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4F81BD" w:themeColor="accent1"/>
                                <w:sz w:val="24"/>
                                <w:szCs w:val="24"/>
                                <w:bdr w:val="single" w:sz="4" w:space="0" w:color="auto"/>
                              </w:rPr>
                              <w:t>糖尿病性腎症</w:t>
                            </w:r>
                            <w:r w:rsidR="00A439B4" w:rsidRPr="00EB319C">
                              <w:rPr>
                                <w:rFonts w:asciiTheme="majorEastAsia" w:eastAsiaTheme="majorEastAsia" w:hAnsiTheme="majorEastAsia"/>
                                <w:b/>
                                <w:color w:val="4F81BD" w:themeColor="accent1"/>
                                <w:sz w:val="24"/>
                                <w:szCs w:val="24"/>
                                <w:bdr w:val="single" w:sz="4" w:space="0" w:color="auto"/>
                              </w:rPr>
                              <w:t>重症化予防</w:t>
                            </w:r>
                            <w:r w:rsidR="00EB319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B319C">
                              <w:rPr>
                                <w:rFonts w:asciiTheme="majorEastAsia" w:eastAsiaTheme="majorEastAsia" w:hAnsiTheme="majorEastAsia"/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501528" w:rsidRPr="00EB319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4F81BD" w:themeColor="accent1"/>
                                <w:sz w:val="24"/>
                                <w:szCs w:val="24"/>
                                <w:bdr w:val="single" w:sz="4" w:space="0" w:color="auto"/>
                              </w:rPr>
                              <w:t>２肥満・メタボリックシンドローム</w:t>
                            </w:r>
                            <w:r w:rsidR="00501528" w:rsidRPr="00EB319C">
                              <w:rPr>
                                <w:rFonts w:asciiTheme="majorEastAsia" w:eastAsiaTheme="majorEastAsia" w:hAnsiTheme="majorEastAsia"/>
                                <w:b/>
                                <w:color w:val="4F81BD" w:themeColor="accent1"/>
                                <w:sz w:val="24"/>
                                <w:szCs w:val="24"/>
                                <w:bdr w:val="single" w:sz="4" w:space="0" w:color="auto"/>
                              </w:rPr>
                              <w:t>重症化予防</w:t>
                            </w:r>
                          </w:p>
                          <w:p w:rsidR="00501528" w:rsidRPr="00EB319C" w:rsidRDefault="00501528" w:rsidP="00F4309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4F81BD" w:themeColor="accent1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EB319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4F81BD" w:themeColor="accent1"/>
                                <w:sz w:val="24"/>
                                <w:szCs w:val="24"/>
                                <w:bdr w:val="single" w:sz="4" w:space="0" w:color="auto"/>
                              </w:rPr>
                              <w:t>３虚血性心疾患重症化予防</w:t>
                            </w:r>
                            <w:r w:rsidR="00EB319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B319C">
                              <w:rPr>
                                <w:rFonts w:asciiTheme="majorEastAsia" w:eastAsiaTheme="majorEastAsia" w:hAnsiTheme="majorEastAsia"/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EB319C">
                              <w:rPr>
                                <w:rFonts w:asciiTheme="majorEastAsia" w:eastAsiaTheme="majorEastAsia" w:hAnsiTheme="majorEastAsia"/>
                                <w:b/>
                                <w:color w:val="4F81BD" w:themeColor="accent1"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４ </w:t>
                            </w:r>
                            <w:r w:rsidRPr="00EB319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4F81BD" w:themeColor="accent1"/>
                                <w:sz w:val="24"/>
                                <w:szCs w:val="24"/>
                                <w:bdr w:val="single" w:sz="4" w:space="0" w:color="auto"/>
                              </w:rPr>
                              <w:t>脳血管疾患</w:t>
                            </w:r>
                            <w:r w:rsidRPr="00EB319C">
                              <w:rPr>
                                <w:rFonts w:asciiTheme="majorEastAsia" w:eastAsiaTheme="majorEastAsia" w:hAnsiTheme="majorEastAsia"/>
                                <w:b/>
                                <w:color w:val="4F81BD" w:themeColor="accent1"/>
                                <w:sz w:val="24"/>
                                <w:szCs w:val="24"/>
                                <w:bdr w:val="single" w:sz="4" w:space="0" w:color="auto"/>
                              </w:rPr>
                              <w:t>重症化予防</w:t>
                            </w:r>
                          </w:p>
                          <w:p w:rsidR="00A439B4" w:rsidRPr="00501528" w:rsidRDefault="00A439B4" w:rsidP="00EB319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B05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606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5" o:spid="_x0000_s1057" type="#_x0000_t202" style="position:absolute;left:0;text-align:left;margin-left:616.65pt;margin-top:1pt;width:455.4pt;height:61.8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+ocWQIAAHoEAAAOAAAAZHJzL2Uyb0RvYy54bWysVEtu2zAQ3RfoHQjuG9mOnbhG5MBNkKJA&#10;kARwiqxpirIFSByWpCOlyxgIeoheoei659FF+kjZTpB2VXRDzXA+nHlvRienTVWye2VdQTrl/YMe&#10;Z0pLygq9TPnn24t3Y86cFzoTJWmV8gfl+On07ZuT2kzUgFZUZsoyJNFuUpuUr7w3kyRxcqUq4Q7I&#10;KA1jTrYSHqpdJpkVNbJXZTLo9Y6SmmxmLEnlHG7POyOfxvx5rqS/znOnPCtTjtp8PG08F+FMpidi&#10;srTCrAq5LUP8QxWVKDQe3ac6F16wtS3+SFUV0pKj3B9IqhLK80Kq2AO66fdedTNfCaNiLwDHmT1M&#10;7v+llVf3N5YVWcqPRpxpUYGjdvPUPv5oH3+1m2+s3XxvN5v28Sd0Bh8AVhs3QdzcINI3H6gB8bt7&#10;h8uAQ5PbKnzRIYMd0D/s4VaNZxKXo+Px4WgMk4TteDwcH0U+kudoY53/qKhiQUi5BZ0RZXF/6Twq&#10;gevOJTym6aIoy0hpqVmNng5HvRiwtyCi1MFXxeHYpgkddZUHyTeLJkJyuG9rQdkDurXUDZAz8qJA&#10;SZfC+RthMTHoAlvgr3HkJeFp2kqcrch+/dt98AeRsHJWYwJT7r6shVWclZ80KH7fHw7DyEZlODoe&#10;QLEvLYuXFr2uzghD3se+GRnF4O/LnZhbqu6wLLPwKkxCS7ydcr8Tz3y3F1g2qWaz6IQhNcJf6rmR&#10;IXUALgB+29wJa7asePB5RbtZFZNX5HS+HT2ztae8iMwFoDtUQWNQMOCR0O0yhg16qUev51/G9DcA&#10;AAD//wMAUEsDBBQABgAIAAAAIQATlAK04QAAAAsBAAAPAAAAZHJzL2Rvd25yZXYueG1sTI9PS8NA&#10;FMTvgt9heYI3u8mmLSVmU0qgCKKH1l68bbKvSXD/xOy2jX56X0/2OMww85tiPVnDzjiG3jsJ6SwB&#10;hq7xunethMPH9mkFLETltDLeoYQfDLAu7+8KlWt/cTs872PLqMSFXEnoYhxyzkPToVVh5gd05B39&#10;aFUkObZcj+pC5dZwkSRLblXvaKFTA1YdNl/7k5XwWm3f1a4WdvVrqpe342b4PnwupHx8mDbPwCJO&#10;8T8MV3xCh5KYan9yOjBDWmRZRlkJgj5RQKTzeQqsvlqLJfCy4Lcfyj8AAAD//wMAUEsBAi0AFAAG&#10;AAgAAAAhALaDOJL+AAAA4QEAABMAAAAAAAAAAAAAAAAAAAAAAFtDb250ZW50X1R5cGVzXS54bWxQ&#10;SwECLQAUAAYACAAAACEAOP0h/9YAAACUAQAACwAAAAAAAAAAAAAAAAAvAQAAX3JlbHMvLnJlbHNQ&#10;SwECLQAUAAYACAAAACEA4//qHFkCAAB6BAAADgAAAAAAAAAAAAAAAAAuAgAAZHJzL2Uyb0RvYy54&#10;bWxQSwECLQAUAAYACAAAACEAE5QCtOEAAAALAQAADwAAAAAAAAAAAAAAAACzBAAAZHJzL2Rvd25y&#10;ZXYueG1sUEsFBgAAAAAEAAQA8wAAAMEFAAAAAA==&#10;" filled="f" stroked="f" strokeweight=".5pt">
                <v:textbox>
                  <w:txbxContent>
                    <w:p w:rsidR="00501528" w:rsidRPr="00EB319C" w:rsidRDefault="00917F24" w:rsidP="00F4309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4F81BD" w:themeColor="accent1"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EB319C">
                        <w:rPr>
                          <w:rFonts w:asciiTheme="majorEastAsia" w:eastAsiaTheme="majorEastAsia" w:hAnsiTheme="majorEastAsia" w:hint="eastAsia"/>
                          <w:b/>
                          <w:color w:val="4F81BD" w:themeColor="accent1"/>
                          <w:sz w:val="24"/>
                          <w:szCs w:val="24"/>
                          <w:bdr w:val="single" w:sz="4" w:space="0" w:color="auto"/>
                        </w:rPr>
                        <w:t>１</w:t>
                      </w:r>
                      <w:r w:rsidR="00A439B4" w:rsidRPr="00EB319C">
                        <w:rPr>
                          <w:rFonts w:asciiTheme="majorEastAsia" w:eastAsiaTheme="majorEastAsia" w:hAnsiTheme="majorEastAsia" w:hint="eastAsia"/>
                          <w:b/>
                          <w:color w:val="4F81BD" w:themeColor="accent1"/>
                          <w:sz w:val="24"/>
                          <w:szCs w:val="24"/>
                          <w:bdr w:val="single" w:sz="4" w:space="0" w:color="auto"/>
                        </w:rPr>
                        <w:t>糖尿病性腎症</w:t>
                      </w:r>
                      <w:r w:rsidR="00A439B4" w:rsidRPr="00EB319C">
                        <w:rPr>
                          <w:rFonts w:asciiTheme="majorEastAsia" w:eastAsiaTheme="majorEastAsia" w:hAnsiTheme="majorEastAsia"/>
                          <w:b/>
                          <w:color w:val="4F81BD" w:themeColor="accent1"/>
                          <w:sz w:val="24"/>
                          <w:szCs w:val="24"/>
                          <w:bdr w:val="single" w:sz="4" w:space="0" w:color="auto"/>
                        </w:rPr>
                        <w:t>重症化予防</w:t>
                      </w:r>
                      <w:r w:rsidR="00EB319C">
                        <w:rPr>
                          <w:rFonts w:asciiTheme="majorEastAsia" w:eastAsiaTheme="majorEastAsia" w:hAnsiTheme="majorEastAsia" w:hint="eastAsia"/>
                          <w:b/>
                          <w:color w:val="4F81BD" w:themeColor="accent1"/>
                          <w:sz w:val="24"/>
                          <w:szCs w:val="24"/>
                        </w:rPr>
                        <w:t xml:space="preserve">　</w:t>
                      </w:r>
                      <w:r w:rsidR="00EB319C">
                        <w:rPr>
                          <w:rFonts w:asciiTheme="majorEastAsia" w:eastAsiaTheme="majorEastAsia" w:hAnsiTheme="majorEastAsia"/>
                          <w:b/>
                          <w:color w:val="4F81BD" w:themeColor="accent1"/>
                          <w:sz w:val="24"/>
                          <w:szCs w:val="24"/>
                        </w:rPr>
                        <w:t xml:space="preserve">　　</w:t>
                      </w:r>
                      <w:r w:rsidR="00501528" w:rsidRPr="00EB319C">
                        <w:rPr>
                          <w:rFonts w:asciiTheme="majorEastAsia" w:eastAsiaTheme="majorEastAsia" w:hAnsiTheme="majorEastAsia" w:hint="eastAsia"/>
                          <w:b/>
                          <w:color w:val="4F81BD" w:themeColor="accent1"/>
                          <w:sz w:val="24"/>
                          <w:szCs w:val="24"/>
                          <w:bdr w:val="single" w:sz="4" w:space="0" w:color="auto"/>
                        </w:rPr>
                        <w:t>２肥満・メタボリックシンドローム</w:t>
                      </w:r>
                      <w:r w:rsidR="00501528" w:rsidRPr="00EB319C">
                        <w:rPr>
                          <w:rFonts w:asciiTheme="majorEastAsia" w:eastAsiaTheme="majorEastAsia" w:hAnsiTheme="majorEastAsia"/>
                          <w:b/>
                          <w:color w:val="4F81BD" w:themeColor="accent1"/>
                          <w:sz w:val="24"/>
                          <w:szCs w:val="24"/>
                          <w:bdr w:val="single" w:sz="4" w:space="0" w:color="auto"/>
                        </w:rPr>
                        <w:t>重症化予防</w:t>
                      </w:r>
                    </w:p>
                    <w:p w:rsidR="00501528" w:rsidRPr="00EB319C" w:rsidRDefault="00501528" w:rsidP="00F43090">
                      <w:pPr>
                        <w:rPr>
                          <w:rFonts w:asciiTheme="majorEastAsia" w:eastAsiaTheme="majorEastAsia" w:hAnsiTheme="majorEastAsia"/>
                          <w:b/>
                          <w:color w:val="4F81BD" w:themeColor="accent1"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EB319C">
                        <w:rPr>
                          <w:rFonts w:asciiTheme="majorEastAsia" w:eastAsiaTheme="majorEastAsia" w:hAnsiTheme="majorEastAsia" w:hint="eastAsia"/>
                          <w:b/>
                          <w:color w:val="4F81BD" w:themeColor="accent1"/>
                          <w:sz w:val="24"/>
                          <w:szCs w:val="24"/>
                          <w:bdr w:val="single" w:sz="4" w:space="0" w:color="auto"/>
                        </w:rPr>
                        <w:t>３虚血性心疾患重症化予防</w:t>
                      </w:r>
                      <w:r w:rsidR="00EB319C">
                        <w:rPr>
                          <w:rFonts w:asciiTheme="majorEastAsia" w:eastAsiaTheme="majorEastAsia" w:hAnsiTheme="majorEastAsia" w:hint="eastAsia"/>
                          <w:b/>
                          <w:color w:val="4F81BD" w:themeColor="accent1"/>
                          <w:sz w:val="24"/>
                          <w:szCs w:val="24"/>
                        </w:rPr>
                        <w:t xml:space="preserve">　</w:t>
                      </w:r>
                      <w:r w:rsidR="00EB319C">
                        <w:rPr>
                          <w:rFonts w:asciiTheme="majorEastAsia" w:eastAsiaTheme="majorEastAsia" w:hAnsiTheme="majorEastAsia"/>
                          <w:b/>
                          <w:color w:val="4F81BD" w:themeColor="accent1"/>
                          <w:sz w:val="24"/>
                          <w:szCs w:val="24"/>
                        </w:rPr>
                        <w:t xml:space="preserve">　　</w:t>
                      </w:r>
                      <w:r w:rsidRPr="00EB319C">
                        <w:rPr>
                          <w:rFonts w:asciiTheme="majorEastAsia" w:eastAsiaTheme="majorEastAsia" w:hAnsiTheme="majorEastAsia"/>
                          <w:b/>
                          <w:color w:val="4F81BD" w:themeColor="accent1"/>
                          <w:sz w:val="24"/>
                          <w:szCs w:val="24"/>
                          <w:bdr w:val="single" w:sz="4" w:space="0" w:color="auto"/>
                        </w:rPr>
                        <w:t xml:space="preserve">４ </w:t>
                      </w:r>
                      <w:r w:rsidRPr="00EB319C">
                        <w:rPr>
                          <w:rFonts w:asciiTheme="majorEastAsia" w:eastAsiaTheme="majorEastAsia" w:hAnsiTheme="majorEastAsia" w:hint="eastAsia"/>
                          <w:b/>
                          <w:color w:val="4F81BD" w:themeColor="accent1"/>
                          <w:sz w:val="24"/>
                          <w:szCs w:val="24"/>
                          <w:bdr w:val="single" w:sz="4" w:space="0" w:color="auto"/>
                        </w:rPr>
                        <w:t>脳血管疾患</w:t>
                      </w:r>
                      <w:r w:rsidRPr="00EB319C">
                        <w:rPr>
                          <w:rFonts w:asciiTheme="majorEastAsia" w:eastAsiaTheme="majorEastAsia" w:hAnsiTheme="majorEastAsia"/>
                          <w:b/>
                          <w:color w:val="4F81BD" w:themeColor="accent1"/>
                          <w:sz w:val="24"/>
                          <w:szCs w:val="24"/>
                          <w:bdr w:val="single" w:sz="4" w:space="0" w:color="auto"/>
                        </w:rPr>
                        <w:t>重症化予防</w:t>
                      </w:r>
                    </w:p>
                    <w:p w:rsidR="00A439B4" w:rsidRPr="00501528" w:rsidRDefault="00A439B4" w:rsidP="00EB319C">
                      <w:pPr>
                        <w:rPr>
                          <w:rFonts w:asciiTheme="majorEastAsia" w:eastAsiaTheme="majorEastAsia" w:hAnsiTheme="majorEastAsia"/>
                          <w:b/>
                          <w:color w:val="00B050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0AA7" w:rsidRDefault="00960AA7"/>
    <w:p w:rsidR="00960AA7" w:rsidRDefault="00960AA7"/>
    <w:p w:rsidR="00960AA7" w:rsidRDefault="00964BBE">
      <w:r w:rsidRPr="00A439B4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0B7627B7" wp14:editId="4EDE5AC4">
                <wp:simplePos x="0" y="0"/>
                <wp:positionH relativeFrom="margin">
                  <wp:posOffset>7869555</wp:posOffset>
                </wp:positionH>
                <wp:positionV relativeFrom="paragraph">
                  <wp:posOffset>186055</wp:posOffset>
                </wp:positionV>
                <wp:extent cx="6050280" cy="678180"/>
                <wp:effectExtent l="0" t="0" r="0" b="762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0280" cy="678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01528" w:rsidRPr="00F43090" w:rsidRDefault="00EB319C" w:rsidP="00EB319C">
                            <w:pPr>
                              <w:ind w:left="1265" w:hangingChars="600" w:hanging="1265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F43090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・各項目で</w:t>
                            </w:r>
                            <w:r w:rsidR="00501528" w:rsidRPr="00F43090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選定基準を元に</w:t>
                            </w:r>
                            <w:r w:rsidR="00501528" w:rsidRPr="00F43090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対象者を</w:t>
                            </w:r>
                            <w:r w:rsidR="00501528" w:rsidRPr="00F43090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抽出</w:t>
                            </w:r>
                          </w:p>
                          <w:p w:rsidR="00A439B4" w:rsidRPr="00F43090" w:rsidRDefault="00EB319C" w:rsidP="00EB319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F43090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・保健指導を</w:t>
                            </w:r>
                            <w:r w:rsidRPr="00F43090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実施し</w:t>
                            </w:r>
                            <w:r w:rsidRPr="00F43090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、治療が</w:t>
                            </w:r>
                            <w:r w:rsidRPr="00F43090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必要</w:t>
                            </w:r>
                            <w:r w:rsidRPr="00F43090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な</w:t>
                            </w:r>
                            <w:r w:rsidRPr="00F43090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対象者</w:t>
                            </w:r>
                            <w:r w:rsidRPr="00F43090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で、</w:t>
                            </w:r>
                            <w:r w:rsidRPr="00F43090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医療機関未受診者また</w:t>
                            </w:r>
                            <w:r w:rsidRPr="00F43090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は</w:t>
                            </w:r>
                            <w:r w:rsidRPr="00F43090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治療中断者に</w:t>
                            </w:r>
                            <w:r w:rsidRPr="00F43090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は</w:t>
                            </w:r>
                            <w:r w:rsidRPr="00F43090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医療機関へ</w:t>
                            </w:r>
                            <w:r w:rsidRPr="00F43090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の</w:t>
                            </w:r>
                            <w:r w:rsidRPr="00F43090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受診勧奨を行う。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627B7" id="テキスト ボックス 64" o:spid="_x0000_s1058" type="#_x0000_t202" style="position:absolute;left:0;text-align:left;margin-left:619.65pt;margin-top:14.65pt;width:476.4pt;height:53.4pt;z-index:-251541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cbYVwIAAHoEAAAOAAAAZHJzL2Uyb0RvYy54bWysVMFOGzEQvVfqP1i+l92EENKIDUpBVJUQ&#10;IEHF2fF6yUq7Htd22KVHIqF+RH+h6rnfsz/SZ28SEO2p6sU74xk/e96b2aPjtq7YvbKuJJ3xwV7K&#10;mdKS8lLfZfzzzdm7CWfOC52LirTK+INy/Hj29s1RY6ZqSEuqcmUZQLSbNibjS+/NNEmcXKpauD0y&#10;SiNYkK2Fh2vvktyKBuh1lQzTdJw0ZHNjSSrnsHvaB/ks4heFkv6yKJzyrMo43ubjauO6CGsyOxLT&#10;OyvMspSbZ4h/eEUtSo1Ld1Cnwgu2suUfUHUpLTkq/J6kOqGiKKWKNaCaQfqqmuulMCrWAnKc2dHk&#10;/h+svLi/sqzMMz4ecaZFDY269VP3+KN7/NWtv7Fu/b1br7vHn/AZckBYY9wU564NTvr2A7UQfrvv&#10;sBl4aAtbhy8qZIiD+ocd3ar1TGJznB6kwwlCErHx4WQAG/DJ82ljnf+oqGbByLiFnJFlcX/ufJ+6&#10;TQmXaTorqypKWmnWAHT/II0HdhGAVzrkqtgcG5hQUf/yYPl20UZK9ofbshaUP6BaS30DOSPPSjzp&#10;XDh/JSw6BlVgCvwllqIiXE0bi7Ml2a9/2w/5EBJRzhp0YMbdl5WwirPqk4bE7wejUWjZ6IwODodw&#10;7MvI4mVEr+oTQpMPMG9GRjPk+2prFpbqWwzLPNyKkNASd2fcb80T388Fhk2q+TwmoUmN8Of62sgA&#10;HYgLhN+0t8KajSoeel7QtlfF9JU4fW4vz3zlqSijcoHonlUoHhw0eNR+M4xhgl76Mev5lzH7DQAA&#10;//8DAFBLAwQUAAYACAAAACEAi56bv+IAAAAMAQAADwAAAGRycy9kb3ducmV2LnhtbEyPzWrDMBCE&#10;74W+g9hAb41smYbEtRyCIRRKe0iaS2+ytbFN9ONaSuL26bs5tadlmI/ZmWI9WcMuOIbeOwnpPAGG&#10;rvG6d62Ew8f2cQksROW0Mt6hhG8MsC7v7wqVa391O7zsY8soxIVcSehiHHLOQ9OhVWHuB3TkHf1o&#10;VSQ5tlyP6krh1nCRJAtuVe/oQ6cGrDpsTvuzlfBabd/VrhZ2+WOql7fjZvg6fD5J+TCbNs/AIk7x&#10;D4ZbfaoOJXWq/dnpwAxpka0yYiWI2yVCpCuRAqvJyxYp8LLg/0eUvwAAAP//AwBQSwECLQAUAAYA&#10;CAAAACEAtoM4kv4AAADhAQAAEwAAAAAAAAAAAAAAAAAAAAAAW0NvbnRlbnRfVHlwZXNdLnhtbFBL&#10;AQItABQABgAIAAAAIQA4/SH/1gAAAJQBAAALAAAAAAAAAAAAAAAAAC8BAABfcmVscy8ucmVsc1BL&#10;AQItABQABgAIAAAAIQCzzcbYVwIAAHoEAAAOAAAAAAAAAAAAAAAAAC4CAABkcnMvZTJvRG9jLnht&#10;bFBLAQItABQABgAIAAAAIQCLnpu/4gAAAAwBAAAPAAAAAAAAAAAAAAAAALEEAABkcnMvZG93bnJl&#10;di54bWxQSwUGAAAAAAQABADzAAAAwAUAAAAA&#10;" filled="f" stroked="f" strokeweight=".5pt">
                <v:textbox>
                  <w:txbxContent>
                    <w:p w:rsidR="00501528" w:rsidRPr="00F43090" w:rsidRDefault="00EB319C" w:rsidP="00EB319C">
                      <w:pPr>
                        <w:ind w:left="1265" w:hangingChars="600" w:hanging="1265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F43090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・各項目で</w:t>
                      </w:r>
                      <w:r w:rsidR="00501528" w:rsidRPr="00F43090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選定基準を元に</w:t>
                      </w:r>
                      <w:r w:rsidR="00501528" w:rsidRPr="00F43090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対象者を</w:t>
                      </w:r>
                      <w:r w:rsidR="00501528" w:rsidRPr="00F43090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抽出</w:t>
                      </w:r>
                    </w:p>
                    <w:p w:rsidR="00A439B4" w:rsidRPr="00F43090" w:rsidRDefault="00EB319C" w:rsidP="00EB319C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F43090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・保健指導を</w:t>
                      </w:r>
                      <w:r w:rsidRPr="00F43090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実施し</w:t>
                      </w:r>
                      <w:r w:rsidRPr="00F43090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、治療が</w:t>
                      </w:r>
                      <w:r w:rsidRPr="00F43090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必要</w:t>
                      </w:r>
                      <w:r w:rsidRPr="00F43090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な</w:t>
                      </w:r>
                      <w:r w:rsidRPr="00F43090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対象者</w:t>
                      </w:r>
                      <w:r w:rsidRPr="00F43090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で、</w:t>
                      </w:r>
                      <w:r w:rsidRPr="00F43090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医療機関未受診者また</w:t>
                      </w:r>
                      <w:r w:rsidRPr="00F43090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は</w:t>
                      </w:r>
                      <w:r w:rsidRPr="00F43090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治療中断者に</w:t>
                      </w:r>
                      <w:r w:rsidRPr="00F43090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は</w:t>
                      </w:r>
                      <w:r w:rsidRPr="00F43090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医療機関へ</w:t>
                      </w:r>
                      <w:r w:rsidRPr="00F43090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の</w:t>
                      </w:r>
                      <w:r w:rsidRPr="00F43090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受診勧奨を行う。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0AA7" w:rsidRDefault="00960AA7"/>
    <w:p w:rsidR="00960AA7" w:rsidRDefault="00960AA7"/>
    <w:p w:rsidR="00960AA7" w:rsidRDefault="00960AA7"/>
    <w:p w:rsidR="00960AA7" w:rsidRDefault="00960AA7"/>
    <w:p w:rsidR="008A4BFB" w:rsidRPr="00FE4D1E" w:rsidRDefault="008A4BFB" w:rsidP="008A4BFB">
      <w:pPr>
        <w:rPr>
          <w:sz w:val="24"/>
        </w:rPr>
      </w:pPr>
    </w:p>
    <w:p w:rsidR="00960AA7" w:rsidRDefault="00596981"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4ED563B" wp14:editId="7011CF6D">
                <wp:simplePos x="0" y="0"/>
                <wp:positionH relativeFrom="column">
                  <wp:posOffset>216535</wp:posOffset>
                </wp:positionH>
                <wp:positionV relativeFrom="paragraph">
                  <wp:posOffset>106045</wp:posOffset>
                </wp:positionV>
                <wp:extent cx="2598420" cy="381000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842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43090" w:rsidRPr="00C532AF" w:rsidRDefault="00F43090" w:rsidP="00F43090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C532A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36"/>
                              </w:rPr>
                              <w:t>◎</w:t>
                            </w:r>
                            <w:r w:rsidRPr="00C532AF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  <w:szCs w:val="36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36"/>
                              </w:rPr>
                              <w:t>５</w:t>
                            </w:r>
                            <w:r w:rsidRPr="00C532AF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  <w:szCs w:val="36"/>
                              </w:rPr>
                              <w:t xml:space="preserve">章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36"/>
                              </w:rPr>
                              <w:t>計画の評価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  <w:szCs w:val="36"/>
                              </w:rPr>
                              <w:t>見直し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D563B" id="テキスト ボックス 44" o:spid="_x0000_s1059" type="#_x0000_t202" style="position:absolute;left:0;text-align:left;margin-left:17.05pt;margin-top:8.35pt;width:204.6pt;height:30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IZLWQIAAHoEAAAOAAAAZHJzL2Uyb0RvYy54bWysVEtu2zAQ3RfoHQjua8m/1BEsB24CFwWM&#10;JIBTZE1TlCVA4rAkbcldxkDQQ/QKRdc9jy7SIWU5RtpV0Q01nBnO570ZTa/qsiA7oU0OMqb9XkiJ&#10;kBySXG5i+vlh8W5CibFMJqwAKWK6F4Zezd6+mVYqEgPIoEiEJhhEmqhSMc2sVVEQGJ6JkpkeKCHR&#10;mIIumcWr3gSJZhVGL4tgEIYXQQU6URq4MAa1N62Rznz8NBXc3qWpEZYUMcXarD+1P9fuDGZTFm00&#10;U1nOj2Wwf6iiZLnEpKdQN8wystX5H6HKnGswkNoehzKANM258D1gN/3wVTerjCnhe0FwjDrBZP5f&#10;WH67u9ckT2I6GlEiWYkcNYfn5ulH8/SrOXwjzeF7czg0Tz/xTtAHAauUifDdSuFLW3+AGonv9AaV&#10;Doc61aX7YocE7Qj9/gS3qC3hqByMLyejAZo42oaTfhh6PoKX10ob+1FASZwQU410epTZbmksVoKu&#10;nYtLJmGRF4WntJCkiunFcBz6BycLviik8xV+OI5hXEdt5U6y9br2kAyHXVtrSPbYrYZ2gIziixxL&#10;WjJj75nGicEucAvsHR5pAZgajhIlGeivf9M7fyQSrZRUOIExNV+2TAtKik8SKb7sj0ZuZP1lNH7v&#10;kNLnlvW5RW7La8Ah7+O+Ke5F52+LTkw1lI+4LHOXFU1McswdU9uJ17bdC1w2LuZz74RDqphdypXi&#10;LrQDzgH+UD8yrY6sWOTzFrpZZdErclrflp751kKae+Yc0C2qSKO74IB7Qo/L6Dbo/O69Xn4Zs98A&#10;AAD//wMAUEsDBBQABgAIAAAAIQALoqdf4AAAAAgBAAAPAAAAZHJzL2Rvd25yZXYueG1sTI9BT8JA&#10;EIXvJv6HzZB4ky20AqndEtKEmBg9gFy8TbtD29Ddrd0Fqr/e8YTHee/lzfey9Wg6caHBt84qmE0j&#10;EGQrp1tbKzh8bB9XIHxAq7FzlhR8k4d1fn+XYard1e7osg+14BLrU1TQhNCnUvqqIYN+6nqy7B3d&#10;YDDwOdRSD3jlctPJeRQtpMHW8ocGeyoaqk77s1HwWmzfcVfOzeqnK17ejpv+6/D5pNTDZNw8gwg0&#10;hlsY/vAZHXJmKt3Zai86BXEy4yTriyUI9pMkjkGUCpYsyDyT/wfkvwAAAP//AwBQSwECLQAUAAYA&#10;CAAAACEAtoM4kv4AAADhAQAAEwAAAAAAAAAAAAAAAAAAAAAAW0NvbnRlbnRfVHlwZXNdLnhtbFBL&#10;AQItABQABgAIAAAAIQA4/SH/1gAAAJQBAAALAAAAAAAAAAAAAAAAAC8BAABfcmVscy8ucmVsc1BL&#10;AQItABQABgAIAAAAIQCvrIZLWQIAAHoEAAAOAAAAAAAAAAAAAAAAAC4CAABkcnMvZTJvRG9jLnht&#10;bFBLAQItABQABgAIAAAAIQALoqdf4AAAAAgBAAAPAAAAAAAAAAAAAAAAALMEAABkcnMvZG93bnJl&#10;di54bWxQSwUGAAAAAAQABADzAAAAwAUAAAAA&#10;" filled="f" stroked="f" strokeweight=".5pt">
                <v:textbox>
                  <w:txbxContent>
                    <w:p w:rsidR="00F43090" w:rsidRPr="00C532AF" w:rsidRDefault="00F43090" w:rsidP="00F43090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36"/>
                        </w:rPr>
                      </w:pPr>
                      <w:r w:rsidRPr="00C532AF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36"/>
                        </w:rPr>
                        <w:t>◎</w:t>
                      </w:r>
                      <w:r w:rsidRPr="00C532AF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  <w:szCs w:val="36"/>
                        </w:rPr>
                        <w:t>第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36"/>
                        </w:rPr>
                        <w:t>５</w:t>
                      </w:r>
                      <w:r w:rsidRPr="00C532AF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  <w:szCs w:val="36"/>
                        </w:rPr>
                        <w:t xml:space="preserve">章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36"/>
                        </w:rPr>
                        <w:t>計画の評価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  <w:szCs w:val="36"/>
                        </w:rPr>
                        <w:t>見直し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0C91BF5C" wp14:editId="4E66E1B2">
                <wp:simplePos x="0" y="0"/>
                <wp:positionH relativeFrom="margin">
                  <wp:posOffset>7486650</wp:posOffset>
                </wp:positionH>
                <wp:positionV relativeFrom="paragraph">
                  <wp:posOffset>53340</wp:posOffset>
                </wp:positionV>
                <wp:extent cx="7019925" cy="0"/>
                <wp:effectExtent l="0" t="0" r="9525" b="19050"/>
                <wp:wrapNone/>
                <wp:docPr id="74" name="直線コネクタ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9BBB59">
                              <a:lumMod val="20000"/>
                              <a:lumOff val="80000"/>
                            </a:srgbClr>
                          </a:solidFill>
                          <a:prstDash val="lg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7C026C" id="直線コネクタ 74" o:spid="_x0000_s1026" style="position:absolute;left:0;text-align:left;z-index:2518794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89.5pt,4.2pt" to="1142.2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nNR8AEAAJoDAAAOAAAAZHJzL2Uyb0RvYy54bWysU82O0zAQviPxDpbvNGm1ZbdR05W61XLh&#10;pxLwAFPHSSz5T7bbtNdy5gXgITiAxJGH6WFfg7GTlgVuiIszM/Z8nu/zl/ntXkmy484Lo0s6HuWU&#10;cM1MJXRT0vfv7p/dUOID6Aqk0bykB+7p7eLpk3lnCz4xrZEVdwRBtC86W9I2BFtkmWctV+BHxnKN&#10;m7VxCgKmrskqBx2iK5lN8vx51hlXWWcY9x6rq36TLhJ+XXMW3tS154HIkuJsIa0urZu4Zos5FI0D&#10;2wo2jAH/MIUCofHSC9QKApCtE39BKcGc8aYOI2ZUZupaMJ44IJtx/gebty1YnrigON5eZPL/D5a9&#10;3q0dEVVJr68o0aDwjR4+f3v4/ul0/Hr68PF0/HI6/iC4iUp11hfYcKfXbsi8XbtIe187Fb9IiOyT&#10;uoeLunwfCMPidT6ezSZTSth5L/vVaJ0PL7hRJAYllUJH4lDA7qUPeBkePR+JZW3uhZTp8aQmXUkn&#10;06sc35cBeqiWEDBUFll53VACskFzsuASpDdSVLE9AnnXbO6kIztAg8yWy+V0lg7JrXplqr6MPkPs&#10;/rKtQj/15ZtzGWcbYNKcv+HHoVfg275FNjGOUNgjdRyAJ5MOJKPAvaQx2pjqkJTOYoYGSG2DWaPD&#10;HucYP/6lFj8BAAD//wMAUEsDBBQABgAIAAAAIQA1p6+S3wAAAAkBAAAPAAAAZHJzL2Rvd25yZXYu&#10;eG1sTI/BTsMwEETvSPyDtUjcqJOolBDiVFCVE6gSBYmrG2+d0HgdxW4a+HoWLnCc2dHsm3I5uU6M&#10;OITWk4J0loBAqr1pySp4e328ykGEqMnozhMq+MQAy+r8rNSF8Sd6wXEbreASCoVW0MTYF1KGukGn&#10;w8z3SHzb+8HpyHKw0gz6xOWuk1mSLKTTLfGHRve4arA+bI9OgXlaj/uPh9Vi/fxl36fNIU/tWCt1&#10;eTHd34GIOMW/MPzgMzpUzLTzRzJBdKzTm1seExXkcxAcyLJ8fg1i92vIqpT/F1TfAAAA//8DAFBL&#10;AQItABQABgAIAAAAIQC2gziS/gAAAOEBAAATAAAAAAAAAAAAAAAAAAAAAABbQ29udGVudF9UeXBl&#10;c10ueG1sUEsBAi0AFAAGAAgAAAAhADj9If/WAAAAlAEAAAsAAAAAAAAAAAAAAAAALwEAAF9yZWxz&#10;Ly5yZWxzUEsBAi0AFAAGAAgAAAAhAD8ic1HwAQAAmgMAAA4AAAAAAAAAAAAAAAAALgIAAGRycy9l&#10;Mm9Eb2MueG1sUEsBAi0AFAAGAAgAAAAhADWnr5LfAAAACQEAAA8AAAAAAAAAAAAAAAAASgQAAGRy&#10;cy9kb3ducmV2LnhtbFBLBQYAAAAABAAEAPMAAABWBQAAAAA=&#10;" strokecolor="#ebf1de" strokeweight="2pt">
                <v:stroke dashstyle="longDash"/>
                <w10:wrap anchorx="margin"/>
              </v:line>
            </w:pict>
          </mc:Fallback>
        </mc:AlternateContent>
      </w:r>
    </w:p>
    <w:p w:rsidR="00960AA7" w:rsidRDefault="00960AA7"/>
    <w:p w:rsidR="00596981" w:rsidRDefault="00596981">
      <w:r w:rsidRPr="00A439B4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8CC1C6F" wp14:editId="496BC349">
                <wp:simplePos x="0" y="0"/>
                <wp:positionH relativeFrom="margin">
                  <wp:posOffset>7727315</wp:posOffset>
                </wp:positionH>
                <wp:positionV relativeFrom="paragraph">
                  <wp:posOffset>97790</wp:posOffset>
                </wp:positionV>
                <wp:extent cx="5996940" cy="365760"/>
                <wp:effectExtent l="0" t="0" r="0" b="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694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43090" w:rsidRPr="00964BBE" w:rsidRDefault="00F43090" w:rsidP="00501528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964BBE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評価の</w:t>
                            </w:r>
                            <w:r w:rsidRPr="00964BBE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時期</w:t>
                            </w:r>
                            <w:r w:rsidR="0059698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・・・</w:t>
                            </w:r>
                            <w:r w:rsidRPr="00964BBE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令和8</w:t>
                            </w:r>
                            <w:r w:rsidRPr="00964BBE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年度中間</w:t>
                            </w:r>
                            <w:r w:rsidRPr="00964BBE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評価、令和</w:t>
                            </w:r>
                            <w:r w:rsidRPr="00964BBE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11年度</w:t>
                            </w:r>
                            <w:r w:rsidRPr="00964BBE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最終評価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C1C6F" id="テキスト ボックス 62" o:spid="_x0000_s1060" type="#_x0000_t202" style="position:absolute;left:0;text-align:left;margin-left:608.45pt;margin-top:7.7pt;width:472.2pt;height:28.8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LZrWQIAAHoEAAAOAAAAZHJzL2Uyb0RvYy54bWysVEtu2zAQ3RfoHQjuG9mO7dRG5MBNkKJA&#10;kARwiqxpiooFSByWpCOlyxgIeoheoei659FF+kjZTpB2VXRDzXA+nHlvRscnTVWye2VdQTrl/YMe&#10;Z0pLygp9l/LPN+fv3nPmvNCZKEmrlD8ox09mb98c12aqBrSiMlOWIYl209qkfOW9mSaJkytVCXdA&#10;RmkYc7KV8FDtXZJZUSN7VSaDXm+c1GQzY0kq53B71hn5LObPcyX9VZ475VmZctTm42njuQxnMjsW&#10;0zsrzKqQ2zLEP1RRiULj0X2qM+EFW9vij1RVIS05yv2BpCqhPC+kij2gm37vVTeLlTAq9gJwnNnD&#10;5P5fWnl5f21ZkaV8POBMiwoctZun9vFH+/ir3Xxj7eZ7u9m0jz+hM/gAsNq4KeIWBpG++UANiN/d&#10;O1wGHJrcVuGLDhnsgP5hD7dqPJO4HE0m48kQJgnb4Xh0NI58JM/Rxjr/UVHFgpByCzojyuL+wnlU&#10;AtedS3hM03lRlpHSUrMaPR2OejFgb0FEqYOvisOxTRM66ioPkm+WTYTkcLhra0nZA7q11A2QM/K8&#10;QEkXwvlrYTEx6AJb4K9w5CXhadpKnK3Ifv3bffAHkbByVmMCU+6+rIVVnJWfNCie9IcBHB+V4eho&#10;AMW+tCxfWvS6OiUMeR/7ZmQUg78vd2JuqbrFsszDqzAJLfF2yv1OPPXdXmDZpJrPoxOG1Ah/oRdG&#10;htQBuAD4TXMrrNmy4sHnJe1mVUxfkdP5dvTM157yIjIXgO5QBY1BwYBHQrfLGDbopR69nn8Zs98A&#10;AAD//wMAUEsDBBQABgAIAAAAIQCFWhcR4gAAAAsBAAAPAAAAZHJzL2Rvd25yZXYueG1sTI9BT8JA&#10;EIXvJv6HzZh4k22LINRuCWlCTIwcQC7cpt2lbezO1u4C1V/veNLbvJmXN9/LVqPtxMUMvnWkIJ5E&#10;IAxVTrdUKzi8bx4WIHxA0tg5Mgq+jIdVfnuTYardlXbmsg+14BDyKSpoQuhTKX3VGIt+4npDfDu5&#10;wWJgOdRSD3jlcNvJJIrm0mJL/KHB3hSNqT72Z6vgtdhscVcmdvHdFS9vp3X/eTjOlLq/G9fPIIIZ&#10;w58ZfvEZHXJmKt2ZtBcd6ySeL9nL0+wRBDt4EU9BlAqephHIPJP/O+Q/AAAA//8DAFBLAQItABQA&#10;BgAIAAAAIQC2gziS/gAAAOEBAAATAAAAAAAAAAAAAAAAAAAAAABbQ29udGVudF9UeXBlc10ueG1s&#10;UEsBAi0AFAAGAAgAAAAhADj9If/WAAAAlAEAAAsAAAAAAAAAAAAAAAAALwEAAF9yZWxzLy5yZWxz&#10;UEsBAi0AFAAGAAgAAAAhABCUtmtZAgAAegQAAA4AAAAAAAAAAAAAAAAALgIAAGRycy9lMm9Eb2Mu&#10;eG1sUEsBAi0AFAAGAAgAAAAhAIVaFxHiAAAACwEAAA8AAAAAAAAAAAAAAAAAswQAAGRycy9kb3du&#10;cmV2LnhtbFBLBQYAAAAABAAEAPMAAADCBQAAAAA=&#10;" filled="f" stroked="f" strokeweight=".5pt">
                <v:textbox>
                  <w:txbxContent>
                    <w:p w:rsidR="00F43090" w:rsidRPr="00964BBE" w:rsidRDefault="00F43090" w:rsidP="00501528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964BBE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評価の</w:t>
                      </w:r>
                      <w:r w:rsidRPr="00964BBE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時期</w:t>
                      </w:r>
                      <w:r w:rsidR="00596981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・・・</w:t>
                      </w:r>
                      <w:r w:rsidRPr="00964BBE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令和8</w:t>
                      </w:r>
                      <w:r w:rsidRPr="00964BBE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年度中間</w:t>
                      </w:r>
                      <w:r w:rsidRPr="00964BBE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評価、令和</w:t>
                      </w:r>
                      <w:r w:rsidRPr="00964BBE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11年度</w:t>
                      </w:r>
                      <w:r w:rsidRPr="00964BBE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最終評価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0AA7" w:rsidRDefault="00960AA7"/>
    <w:p w:rsidR="00960AA7" w:rsidRDefault="00596981"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8359F1E" wp14:editId="2C26094E">
                <wp:simplePos x="0" y="0"/>
                <wp:positionH relativeFrom="margin">
                  <wp:posOffset>7564755</wp:posOffset>
                </wp:positionH>
                <wp:positionV relativeFrom="paragraph">
                  <wp:posOffset>8890</wp:posOffset>
                </wp:positionV>
                <wp:extent cx="4960620" cy="381000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062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43090" w:rsidRPr="00C532AF" w:rsidRDefault="00F43090" w:rsidP="00F43090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C532A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36"/>
                              </w:rPr>
                              <w:t>◎</w:t>
                            </w:r>
                            <w:r w:rsidRPr="00C532AF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  <w:szCs w:val="36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36"/>
                              </w:rPr>
                              <w:t>６</w:t>
                            </w:r>
                            <w:r w:rsidRPr="00C532AF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  <w:szCs w:val="36"/>
                              </w:rPr>
                              <w:t xml:space="preserve">章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36"/>
                              </w:rPr>
                              <w:t>計画の公表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  <w:szCs w:val="36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36"/>
                              </w:rPr>
                              <w:t>周知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  <w:szCs w:val="36"/>
                              </w:rPr>
                              <w:t>及び個人情報の取扱い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59F1E" id="テキスト ボックス 53" o:spid="_x0000_s1061" type="#_x0000_t202" style="position:absolute;left:0;text-align:left;margin-left:595.65pt;margin-top:.7pt;width:390.6pt;height:30pt;z-index:251873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eZLWAIAAHoEAAAOAAAAZHJzL2Uyb0RvYy54bWysVEtu2zAQ3RfoHQjua8nfJoLlwE3gooCR&#10;BHCKrGmKsgRIHJakLbnLGAh6iF6h6Lrn0UU6pCzHSLsquqGGM8P5vDej6VVdFmQntMlBxrTfCykR&#10;kkOSy01MPz8s3l1QYiyTCStAipjuhaFXs7dvppWKxAAyKBKhCQaRJqpUTDNrVRQEhmeiZKYHSkg0&#10;pqBLZvGqN0GiWYXRyyIYhOEkqEAnSgMXxqD2pjXSmY+fpoLbuzQ1wpIiplib9af259qdwWzKoo1m&#10;Ksv5sQz2D1WULJeY9BTqhllGtjr/I1SZcw0GUtvjUAaQpjkXvgfsph++6maVMSV8LwiOUSeYzP8L&#10;y29395rkSUzHQ0okK5Gj5vDcPP1onn41h2+kOXxvDofm6SfeCfogYJUyEb5bKXxp6w9QI/Gd3qDS&#10;4VCnunRf7JCgHaHfn+AWtSUclaPLSTgZoImjbXjRD0PPR/DyWmljPwooiRNiqpFOjzLbLY3FStC1&#10;c3HJJCzyovCUFpJUMZ0Mx6F/cLLgi0I6X+GH4xjGddRW7iRbr2sPyXDctbWGZI/damgHyCi+yLGk&#10;JTP2nmmcGOwCt8De4ZEWgKnhKFGSgf76N73zRyLRSkmFExhT82XLtKCk+CSR4sv+aORG1l9G4/cO&#10;KX1uWZ9b5La8BhzyPu6b4l50/rboxFRD+YjLMndZ0cQkx9wxtZ14bdu9wGXjYj73TjikitmlXCnu&#10;QjvgHOAP9SPT6siKRT5voZtVFr0ip/Vt6ZlvLaS5Z84B3aKKNLoLDrgn9LiMboPO797r5Zcx+w0A&#10;AP//AwBQSwMEFAAGAAgAAAAhAOP1tKfhAAAACgEAAA8AAABkcnMvZG93bnJldi54bWxMj0FPwkAQ&#10;he8m/ofNmHiTbasg1G4JaUJMiB5ALt6m3aVt7M7W7gKVX+9w0tu8mZc338uWo+3EyQy+daQgnkQg&#10;DFVOt1Qr2H+sH+YgfEDS2DkyCn6Mh2V+e5Nhqt2Ztua0C7XgEPIpKmhC6FMpfdUYi37iekN8O7jB&#10;YmA51FIPeOZw28kkimbSYkv8ocHeFI2pvnZHq2BTrN9xWyZ2fumK17fDqv/ef06Vur8bVy8gghnD&#10;nxmu+IwOOTOV7kjai451vIgf2cvTE4irYfGcTEGUCma8kXkm/1fIfwEAAP//AwBQSwECLQAUAAYA&#10;CAAAACEAtoM4kv4AAADhAQAAEwAAAAAAAAAAAAAAAAAAAAAAW0NvbnRlbnRfVHlwZXNdLnhtbFBL&#10;AQItABQABgAIAAAAIQA4/SH/1gAAAJQBAAALAAAAAAAAAAAAAAAAAC8BAABfcmVscy8ucmVsc1BL&#10;AQItABQABgAIAAAAIQC7AeZLWAIAAHoEAAAOAAAAAAAAAAAAAAAAAC4CAABkcnMvZTJvRG9jLnht&#10;bFBLAQItABQABgAIAAAAIQDj9bSn4QAAAAoBAAAPAAAAAAAAAAAAAAAAALIEAABkcnMvZG93bnJl&#10;di54bWxQSwUGAAAAAAQABADzAAAAwAUAAAAA&#10;" filled="f" stroked="f" strokeweight=".5pt">
                <v:textbox>
                  <w:txbxContent>
                    <w:p w:rsidR="00F43090" w:rsidRPr="00C532AF" w:rsidRDefault="00F43090" w:rsidP="00F43090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36"/>
                        </w:rPr>
                      </w:pPr>
                      <w:r w:rsidRPr="00C532AF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36"/>
                        </w:rPr>
                        <w:t>◎</w:t>
                      </w:r>
                      <w:r w:rsidRPr="00C532AF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  <w:szCs w:val="36"/>
                        </w:rPr>
                        <w:t>第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36"/>
                        </w:rPr>
                        <w:t>６</w:t>
                      </w:r>
                      <w:r w:rsidRPr="00C532AF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  <w:szCs w:val="36"/>
                        </w:rPr>
                        <w:t xml:space="preserve">章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36"/>
                        </w:rPr>
                        <w:t>計画の公表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  <w:szCs w:val="36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36"/>
                        </w:rPr>
                        <w:t>周知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  <w:szCs w:val="36"/>
                        </w:rPr>
                        <w:t>及び個人情報の取扱い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6981" w:rsidRDefault="00596981"/>
    <w:p w:rsidR="00596981" w:rsidRDefault="00596981">
      <w:r w:rsidRPr="00A439B4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3ED246A" wp14:editId="6B9AE733">
                <wp:simplePos x="0" y="0"/>
                <wp:positionH relativeFrom="margin">
                  <wp:posOffset>7762875</wp:posOffset>
                </wp:positionH>
                <wp:positionV relativeFrom="paragraph">
                  <wp:posOffset>5080</wp:posOffset>
                </wp:positionV>
                <wp:extent cx="6477000" cy="502920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43090" w:rsidRPr="00964BBE" w:rsidRDefault="00964BBE" w:rsidP="00F43090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964BBE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周知</w:t>
                            </w:r>
                            <w:r w:rsidRPr="00964BBE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：</w:t>
                            </w:r>
                            <w:r w:rsidR="00F43090" w:rsidRPr="00964BBE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ホームページ</w:t>
                            </w:r>
                            <w:r w:rsidR="00F43090" w:rsidRPr="00964BBE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や広報誌</w:t>
                            </w:r>
                            <w:r w:rsidR="00F43090" w:rsidRPr="00964BBE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及び</w:t>
                            </w:r>
                            <w:r w:rsidR="00F43090" w:rsidRPr="00964BBE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医療</w:t>
                            </w:r>
                            <w:r w:rsidR="00F43090" w:rsidRPr="00964BBE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機関等に周知</w:t>
                            </w:r>
                            <w:r w:rsidR="008A2583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:rsidR="00F43090" w:rsidRPr="00964BBE" w:rsidRDefault="00964BBE" w:rsidP="00F43090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964BBE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個人情報保護</w:t>
                            </w:r>
                            <w:r w:rsidRPr="00964BBE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：</w:t>
                            </w:r>
                            <w:r w:rsidRPr="00964BBE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各種法令・ガイド</w:t>
                            </w:r>
                            <w:r w:rsidRPr="00964BBE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ラインに基づき、</w:t>
                            </w:r>
                            <w:r w:rsidRPr="00964BBE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適切な取り扱い</w:t>
                            </w:r>
                            <w:r w:rsidRPr="00964BBE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が確保されるよう措置</w:t>
                            </w:r>
                            <w:r w:rsidR="008A258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D246A" id="テキスト ボックス 60" o:spid="_x0000_s1062" type="#_x0000_t202" style="position:absolute;left:0;text-align:left;margin-left:611.25pt;margin-top:.4pt;width:510pt;height:39.6pt;z-index:25187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K6WAIAAHoEAAAOAAAAZHJzL2Uyb0RvYy54bWysVM1OGzEQvlfqO1i+l92EEErEBqUgqkoI&#10;kELF2fF6yUq7Htd22KVHIqE+RF+h6rnPsy/Sz94kINpT1Yt3xjOen++b2eOTtq7YvbKuJJ3xwV7K&#10;mdKS8lLfZfzzzfm795w5L3QuKtIq4w/K8ZPp2zfHjZmoIS2pypVlCKLdpDEZX3pvJkni5FLVwu2R&#10;URrGgmwtPFR7l+RWNIheV8kwTcdJQzY3lqRyDrdnvZFPY/yiUNJfFYVTnlUZR20+njaei3Am02Mx&#10;ubPCLEu5KUP8QxW1KDWS7kKdCS/YypZ/hKpLaclR4fck1QkVRSlV7AHdDNJX3cyXwqjYC8BxZgeT&#10;+39h5eX9tWVlnvEx4NGiBkfd+ql7/NE9/urW31i3/t6t193jT+gMPgCsMW6Cd3ODl779QC2I3947&#10;XAYc2sLW4YsOGeyI/bCDW7WeSVyOR4eHaQqThO0gHR4NY/jk+bWxzn9UVLMgZNyCzoiyuL9wHpXA&#10;desSkmk6L6sqUlpp1iDD/kEaH+wseFHp4KvicGzChI76yoPk20UbIdkfb9taUP6Abi31A+SMPC9R&#10;0oVw/lpYTAy6wBb4KxxFRUhNG4mzJdmvf7sP/iASVs4aTGDG3ZeVsIqz6pMGxUeD0QhhfVRGB4dA&#10;h9mXlsVLi17Vp4QhH2DfjIxi8PfVViws1bdYllnICpPQErkz7rfiqe/3Assm1WwWnTCkRvgLPTcy&#10;hA7ABcBv2lthzYYVDz4vaTurYvKKnN63p2e28lSUkbkAdI8qaAwKBjwSulnGsEEv9ej1/MuY/gYA&#10;AP//AwBQSwMEFAAGAAgAAAAhAOgBDTPcAAAACQEAAA8AAABkcnMvZG93bnJldi54bWxMj81Kw0AU&#10;hfcF32G4grt24mClxExKCRRBdNHajbubzDQJztyJmWkbfXpvV7r8OIfzU6wn78TZjrEPpOF+kYGw&#10;1ATTU6vh8L6dr0DEhGTQBbIavm2EdXkzKzA34UI7e96nVnAIxRw1dCkNuZSx6azHuAiDJdaOYfSY&#10;GMdWmhEvHO6dVFn2KD32xA0dDrbqbPO5P3kNL9X2DXe18qsfVz2/HjfD1+FjqfXd7bR5ApHslP7M&#10;cJ3P06HkTXU4kYnCMSulluzVwA9YV+rhyjVzloEsC/n/QfkLAAD//wMAUEsBAi0AFAAGAAgAAAAh&#10;ALaDOJL+AAAA4QEAABMAAAAAAAAAAAAAAAAAAAAAAFtDb250ZW50X1R5cGVzXS54bWxQSwECLQAU&#10;AAYACAAAACEAOP0h/9YAAACUAQAACwAAAAAAAAAAAAAAAAAvAQAAX3JlbHMvLnJlbHNQSwECLQAU&#10;AAYACAAAACEA0myyulgCAAB6BAAADgAAAAAAAAAAAAAAAAAuAgAAZHJzL2Uyb0RvYy54bWxQSwEC&#10;LQAUAAYACAAAACEA6AENM9wAAAAJAQAADwAAAAAAAAAAAAAAAACyBAAAZHJzL2Rvd25yZXYueG1s&#10;UEsFBgAAAAAEAAQA8wAAALsFAAAAAA==&#10;" filled="f" stroked="f" strokeweight=".5pt">
                <v:textbox>
                  <w:txbxContent>
                    <w:p w:rsidR="00F43090" w:rsidRPr="00964BBE" w:rsidRDefault="00964BBE" w:rsidP="00F43090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964BBE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周知</w:t>
                      </w:r>
                      <w:r w:rsidRPr="00964BBE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：</w:t>
                      </w:r>
                      <w:r w:rsidR="00F43090" w:rsidRPr="00964BBE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ホームページ</w:t>
                      </w:r>
                      <w:r w:rsidR="00F43090" w:rsidRPr="00964BBE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や広報誌</w:t>
                      </w:r>
                      <w:r w:rsidR="00F43090" w:rsidRPr="00964BBE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及び</w:t>
                      </w:r>
                      <w:r w:rsidR="00F43090" w:rsidRPr="00964BBE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医療</w:t>
                      </w:r>
                      <w:r w:rsidR="00F43090" w:rsidRPr="00964BBE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機関等に周知</w:t>
                      </w:r>
                      <w:r w:rsidR="008A2583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。</w:t>
                      </w:r>
                    </w:p>
                    <w:p w:rsidR="00F43090" w:rsidRPr="00964BBE" w:rsidRDefault="00964BBE" w:rsidP="00F43090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964BBE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個人情報保護</w:t>
                      </w:r>
                      <w:r w:rsidRPr="00964BBE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：</w:t>
                      </w:r>
                      <w:r w:rsidRPr="00964BBE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各種法令・ガイド</w:t>
                      </w:r>
                      <w:r w:rsidRPr="00964BBE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ラインに基づき、</w:t>
                      </w:r>
                      <w:r w:rsidRPr="00964BBE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適切な取り扱い</w:t>
                      </w:r>
                      <w:r w:rsidRPr="00964BBE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が確保されるよう措置</w:t>
                      </w:r>
                      <w:r w:rsidR="008A2583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1528" w:rsidRDefault="00501528"/>
    <w:sectPr w:rsidR="00501528" w:rsidSect="00805006">
      <w:headerReference w:type="default" r:id="rId22"/>
      <w:pgSz w:w="23814" w:h="16839" w:orient="landscape" w:code="8"/>
      <w:pgMar w:top="289" w:right="567" w:bottom="295" w:left="567" w:header="851" w:footer="992" w:gutter="0"/>
      <w:cols w:num="2"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53D" w:rsidRDefault="0095653D" w:rsidP="0095653D">
      <w:r>
        <w:separator/>
      </w:r>
    </w:p>
  </w:endnote>
  <w:endnote w:type="continuationSeparator" w:id="0">
    <w:p w:rsidR="0095653D" w:rsidRDefault="0095653D" w:rsidP="0095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53D" w:rsidRDefault="0095653D" w:rsidP="0095653D">
      <w:r>
        <w:separator/>
      </w:r>
    </w:p>
  </w:footnote>
  <w:footnote w:type="continuationSeparator" w:id="0">
    <w:p w:rsidR="0095653D" w:rsidRDefault="0095653D" w:rsidP="00956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7" w:rsidRDefault="009075D7">
    <w:pPr>
      <w:pStyle w:val="a5"/>
    </w:pPr>
  </w:p>
  <w:p w:rsidR="00805006" w:rsidRPr="00805006" w:rsidRDefault="00805006" w:rsidP="00805006">
    <w:pPr>
      <w:pStyle w:val="a5"/>
      <w:jc w:val="right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159F9"/>
    <w:multiLevelType w:val="hybridMultilevel"/>
    <w:tmpl w:val="9D44E534"/>
    <w:lvl w:ilvl="0" w:tplc="18469DA0">
      <w:numFmt w:val="bullet"/>
      <w:lvlText w:val="※"/>
      <w:lvlJc w:val="left"/>
      <w:pPr>
        <w:ind w:left="16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69A65930"/>
    <w:multiLevelType w:val="hybridMultilevel"/>
    <w:tmpl w:val="AE7416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90"/>
    <w:rsid w:val="000352FB"/>
    <w:rsid w:val="00035867"/>
    <w:rsid w:val="000409E6"/>
    <w:rsid w:val="0005340B"/>
    <w:rsid w:val="00053509"/>
    <w:rsid w:val="000578B9"/>
    <w:rsid w:val="000622BD"/>
    <w:rsid w:val="000623DF"/>
    <w:rsid w:val="00076624"/>
    <w:rsid w:val="000930DF"/>
    <w:rsid w:val="000A18B8"/>
    <w:rsid w:val="000B377C"/>
    <w:rsid w:val="000C1BBF"/>
    <w:rsid w:val="000D1686"/>
    <w:rsid w:val="000F1039"/>
    <w:rsid w:val="00105E61"/>
    <w:rsid w:val="00141911"/>
    <w:rsid w:val="00142666"/>
    <w:rsid w:val="00146DC1"/>
    <w:rsid w:val="001547C8"/>
    <w:rsid w:val="00164E55"/>
    <w:rsid w:val="0017380B"/>
    <w:rsid w:val="00173EE7"/>
    <w:rsid w:val="001759EC"/>
    <w:rsid w:val="0019142A"/>
    <w:rsid w:val="00193F0A"/>
    <w:rsid w:val="001A2BF3"/>
    <w:rsid w:val="001F1840"/>
    <w:rsid w:val="001F3B4F"/>
    <w:rsid w:val="001F6B2F"/>
    <w:rsid w:val="002117AF"/>
    <w:rsid w:val="00211B14"/>
    <w:rsid w:val="0021551D"/>
    <w:rsid w:val="0021656B"/>
    <w:rsid w:val="0024712F"/>
    <w:rsid w:val="002511F7"/>
    <w:rsid w:val="00260CC3"/>
    <w:rsid w:val="0028375C"/>
    <w:rsid w:val="00293EB1"/>
    <w:rsid w:val="002C7E61"/>
    <w:rsid w:val="002E59A3"/>
    <w:rsid w:val="003225BC"/>
    <w:rsid w:val="003249B3"/>
    <w:rsid w:val="003326F2"/>
    <w:rsid w:val="00340090"/>
    <w:rsid w:val="00350F59"/>
    <w:rsid w:val="003727E7"/>
    <w:rsid w:val="00382E62"/>
    <w:rsid w:val="003A4B4F"/>
    <w:rsid w:val="003B40F8"/>
    <w:rsid w:val="003C4D76"/>
    <w:rsid w:val="00415372"/>
    <w:rsid w:val="004713EB"/>
    <w:rsid w:val="00471CD9"/>
    <w:rsid w:val="00475732"/>
    <w:rsid w:val="0049666F"/>
    <w:rsid w:val="004A247C"/>
    <w:rsid w:val="004A51C7"/>
    <w:rsid w:val="004B258D"/>
    <w:rsid w:val="004B2841"/>
    <w:rsid w:val="004B7359"/>
    <w:rsid w:val="004C75FB"/>
    <w:rsid w:val="004F092D"/>
    <w:rsid w:val="004F75C9"/>
    <w:rsid w:val="00501528"/>
    <w:rsid w:val="00530950"/>
    <w:rsid w:val="00530C76"/>
    <w:rsid w:val="00543C72"/>
    <w:rsid w:val="00544807"/>
    <w:rsid w:val="00550A06"/>
    <w:rsid w:val="00551AB6"/>
    <w:rsid w:val="00564FD6"/>
    <w:rsid w:val="005742C7"/>
    <w:rsid w:val="005864CD"/>
    <w:rsid w:val="00596981"/>
    <w:rsid w:val="005C19AA"/>
    <w:rsid w:val="005C5758"/>
    <w:rsid w:val="005D0453"/>
    <w:rsid w:val="005D19E5"/>
    <w:rsid w:val="005E6052"/>
    <w:rsid w:val="005E765F"/>
    <w:rsid w:val="006102B0"/>
    <w:rsid w:val="006167E9"/>
    <w:rsid w:val="00616DB9"/>
    <w:rsid w:val="00630531"/>
    <w:rsid w:val="006312FC"/>
    <w:rsid w:val="006428DB"/>
    <w:rsid w:val="00645495"/>
    <w:rsid w:val="00647F22"/>
    <w:rsid w:val="00655C78"/>
    <w:rsid w:val="00674BB0"/>
    <w:rsid w:val="00676757"/>
    <w:rsid w:val="006777BA"/>
    <w:rsid w:val="006B11D4"/>
    <w:rsid w:val="006D38CC"/>
    <w:rsid w:val="006D4ABF"/>
    <w:rsid w:val="006F1BCC"/>
    <w:rsid w:val="006F26A2"/>
    <w:rsid w:val="006F2DAE"/>
    <w:rsid w:val="00701E4E"/>
    <w:rsid w:val="00721C80"/>
    <w:rsid w:val="00730BBB"/>
    <w:rsid w:val="00763CB6"/>
    <w:rsid w:val="007727CD"/>
    <w:rsid w:val="00772E84"/>
    <w:rsid w:val="00787FE1"/>
    <w:rsid w:val="007906FD"/>
    <w:rsid w:val="0079492E"/>
    <w:rsid w:val="007B65D0"/>
    <w:rsid w:val="007E0CFE"/>
    <w:rsid w:val="007E5CC6"/>
    <w:rsid w:val="00805006"/>
    <w:rsid w:val="008779E7"/>
    <w:rsid w:val="00885B62"/>
    <w:rsid w:val="00885DA4"/>
    <w:rsid w:val="008A2583"/>
    <w:rsid w:val="008A4BFB"/>
    <w:rsid w:val="008B3E6E"/>
    <w:rsid w:val="008D619D"/>
    <w:rsid w:val="008E7424"/>
    <w:rsid w:val="008F15DB"/>
    <w:rsid w:val="009075D7"/>
    <w:rsid w:val="00917F24"/>
    <w:rsid w:val="00941294"/>
    <w:rsid w:val="0095653D"/>
    <w:rsid w:val="00960AA7"/>
    <w:rsid w:val="00964BBE"/>
    <w:rsid w:val="009811F1"/>
    <w:rsid w:val="009946F0"/>
    <w:rsid w:val="00997458"/>
    <w:rsid w:val="009A3A33"/>
    <w:rsid w:val="009A5C76"/>
    <w:rsid w:val="009A638C"/>
    <w:rsid w:val="009D007B"/>
    <w:rsid w:val="009D1548"/>
    <w:rsid w:val="009E71D6"/>
    <w:rsid w:val="009F5DF8"/>
    <w:rsid w:val="009F627A"/>
    <w:rsid w:val="00A00A6D"/>
    <w:rsid w:val="00A044B3"/>
    <w:rsid w:val="00A439B4"/>
    <w:rsid w:val="00A92FEE"/>
    <w:rsid w:val="00AA6FCD"/>
    <w:rsid w:val="00AB79CC"/>
    <w:rsid w:val="00AC2ADB"/>
    <w:rsid w:val="00AC5303"/>
    <w:rsid w:val="00B104D6"/>
    <w:rsid w:val="00B14E13"/>
    <w:rsid w:val="00B161B5"/>
    <w:rsid w:val="00B25888"/>
    <w:rsid w:val="00B25E5A"/>
    <w:rsid w:val="00B5515A"/>
    <w:rsid w:val="00B61CE7"/>
    <w:rsid w:val="00B67F12"/>
    <w:rsid w:val="00B77190"/>
    <w:rsid w:val="00BD368F"/>
    <w:rsid w:val="00BD4AF3"/>
    <w:rsid w:val="00BD5B9E"/>
    <w:rsid w:val="00BD673F"/>
    <w:rsid w:val="00BF033C"/>
    <w:rsid w:val="00C25360"/>
    <w:rsid w:val="00C32750"/>
    <w:rsid w:val="00C3501C"/>
    <w:rsid w:val="00C41517"/>
    <w:rsid w:val="00C532AF"/>
    <w:rsid w:val="00C5468B"/>
    <w:rsid w:val="00C66997"/>
    <w:rsid w:val="00CA2EBB"/>
    <w:rsid w:val="00CB66AC"/>
    <w:rsid w:val="00CB7472"/>
    <w:rsid w:val="00CC38A6"/>
    <w:rsid w:val="00CC745C"/>
    <w:rsid w:val="00CE08C4"/>
    <w:rsid w:val="00CF3A14"/>
    <w:rsid w:val="00D00179"/>
    <w:rsid w:val="00D10842"/>
    <w:rsid w:val="00D2257C"/>
    <w:rsid w:val="00D24A73"/>
    <w:rsid w:val="00D30C3D"/>
    <w:rsid w:val="00D34AE0"/>
    <w:rsid w:val="00D35099"/>
    <w:rsid w:val="00D6298A"/>
    <w:rsid w:val="00D765A3"/>
    <w:rsid w:val="00D83B8F"/>
    <w:rsid w:val="00D85955"/>
    <w:rsid w:val="00D85D83"/>
    <w:rsid w:val="00D905D3"/>
    <w:rsid w:val="00D9330C"/>
    <w:rsid w:val="00DE7F31"/>
    <w:rsid w:val="00E01710"/>
    <w:rsid w:val="00E30C66"/>
    <w:rsid w:val="00E35D4D"/>
    <w:rsid w:val="00E43052"/>
    <w:rsid w:val="00E54C4A"/>
    <w:rsid w:val="00E5731A"/>
    <w:rsid w:val="00E87E6A"/>
    <w:rsid w:val="00EA6AB0"/>
    <w:rsid w:val="00EB319C"/>
    <w:rsid w:val="00EC3705"/>
    <w:rsid w:val="00EC6795"/>
    <w:rsid w:val="00ED1681"/>
    <w:rsid w:val="00ED3D4C"/>
    <w:rsid w:val="00ED4073"/>
    <w:rsid w:val="00ED46C7"/>
    <w:rsid w:val="00EE2150"/>
    <w:rsid w:val="00EE4922"/>
    <w:rsid w:val="00EF109B"/>
    <w:rsid w:val="00F10318"/>
    <w:rsid w:val="00F43090"/>
    <w:rsid w:val="00F45F67"/>
    <w:rsid w:val="00F50128"/>
    <w:rsid w:val="00F90411"/>
    <w:rsid w:val="00FC2A24"/>
    <w:rsid w:val="00FD1CEA"/>
    <w:rsid w:val="00FD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DEA9DCB8-CDDA-4E32-BDA2-FF09E423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1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C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1CE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6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53D"/>
  </w:style>
  <w:style w:type="paragraph" w:styleId="a7">
    <w:name w:val="footer"/>
    <w:basedOn w:val="a"/>
    <w:link w:val="a8"/>
    <w:uiPriority w:val="99"/>
    <w:unhideWhenUsed/>
    <w:rsid w:val="009565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53D"/>
  </w:style>
  <w:style w:type="paragraph" w:styleId="a9">
    <w:name w:val="List Paragraph"/>
    <w:basedOn w:val="a"/>
    <w:uiPriority w:val="34"/>
    <w:qFormat/>
    <w:rsid w:val="005015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0.emf"/><Relationship Id="rId2" Type="http://schemas.openxmlformats.org/officeDocument/2006/relationships/numbering" Target="numbering.xml"/><Relationship Id="rId16" Type="http://schemas.openxmlformats.org/officeDocument/2006/relationships/image" Target="media/image70.emf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3B713-EDE2-4290-90B6-60B6AFA51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美浜町</dc:creator>
  <cp:lastModifiedBy>八木さおり</cp:lastModifiedBy>
  <cp:revision>13</cp:revision>
  <cp:lastPrinted>2024-03-21T09:10:00Z</cp:lastPrinted>
  <dcterms:created xsi:type="dcterms:W3CDTF">2024-03-06T07:31:00Z</dcterms:created>
  <dcterms:modified xsi:type="dcterms:W3CDTF">2024-03-21T09:28:00Z</dcterms:modified>
</cp:coreProperties>
</file>